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56BD" w:rsidRDefault="000B56BD">
      <w:bookmarkStart w:id="0" w:name="_GoBack"/>
      <w:bookmarkEnd w:id="0"/>
    </w:p>
    <w:p w:rsidR="002B7A63" w:rsidRDefault="002B7A63"/>
    <w:p w:rsidR="002B7A63" w:rsidRDefault="002B7A63">
      <w:r>
        <w:t>Time in and time out rules</w:t>
      </w:r>
    </w:p>
    <w:p w:rsidR="002B7A63" w:rsidRDefault="002B7A63"/>
    <w:p w:rsidR="002B7A63" w:rsidRDefault="002B7A63" w:rsidP="002B7A63">
      <w:pPr>
        <w:pStyle w:val="ListParagraph"/>
        <w:numPr>
          <w:ilvl w:val="0"/>
          <w:numId w:val="1"/>
        </w:numPr>
      </w:pPr>
      <w:r>
        <w:t xml:space="preserve">When signing in click on start and able to upload a photo that will automatically give the location of the person signing in. </w:t>
      </w:r>
    </w:p>
    <w:p w:rsidR="002B7A63" w:rsidRDefault="002B7A63" w:rsidP="002B7A63">
      <w:pPr>
        <w:pStyle w:val="ListParagraph"/>
        <w:numPr>
          <w:ilvl w:val="0"/>
          <w:numId w:val="1"/>
        </w:numPr>
      </w:pPr>
      <w:r>
        <w:t xml:space="preserve">When signing out click on stop and able to upload a photo that will automatically give the location of the person signing in </w:t>
      </w:r>
    </w:p>
    <w:p w:rsidR="002B7A63" w:rsidRDefault="002B7A63" w:rsidP="002B7A63">
      <w:pPr>
        <w:pStyle w:val="ListParagraph"/>
        <w:numPr>
          <w:ilvl w:val="0"/>
          <w:numId w:val="1"/>
        </w:numPr>
      </w:pPr>
      <w:r>
        <w:t xml:space="preserve">After finish of the job, they should be able to upload the </w:t>
      </w:r>
      <w:r w:rsidR="00954EDC">
        <w:t xml:space="preserve">completed </w:t>
      </w:r>
      <w:r>
        <w:t xml:space="preserve">work. </w:t>
      </w:r>
    </w:p>
    <w:p w:rsidR="00954EDC" w:rsidRDefault="00954EDC" w:rsidP="002B7A63">
      <w:pPr>
        <w:pStyle w:val="ListParagraph"/>
        <w:numPr>
          <w:ilvl w:val="0"/>
          <w:numId w:val="1"/>
        </w:numPr>
      </w:pPr>
      <w:r>
        <w:t>The hours to pay are calculated from start to finish.</w:t>
      </w:r>
    </w:p>
    <w:p w:rsidR="00954EDC" w:rsidRDefault="00954EDC" w:rsidP="00954EDC">
      <w:pPr>
        <w:pStyle w:val="ListParagraph"/>
        <w:numPr>
          <w:ilvl w:val="0"/>
          <w:numId w:val="1"/>
        </w:numPr>
      </w:pPr>
      <w:r>
        <w:t xml:space="preserve">In case person takes a break then the break times must be excluded from the total hours calculated. </w:t>
      </w:r>
    </w:p>
    <w:p w:rsidR="00954EDC" w:rsidRDefault="00954EDC" w:rsidP="00954EDC">
      <w:pPr>
        <w:pStyle w:val="ListParagraph"/>
        <w:numPr>
          <w:ilvl w:val="0"/>
          <w:numId w:val="1"/>
        </w:numPr>
      </w:pPr>
      <w:r>
        <w:t>For example – an employee comes to work from 9 am to 5pm but he is away from 2-4 then the total hours he has worked = 6 hours and pay should calculate accordingly.</w:t>
      </w:r>
    </w:p>
    <w:p w:rsidR="00954EDC" w:rsidRDefault="00954EDC" w:rsidP="00954EDC">
      <w:pPr>
        <w:pStyle w:val="ListParagraph"/>
        <w:numPr>
          <w:ilvl w:val="0"/>
          <w:numId w:val="1"/>
        </w:numPr>
      </w:pPr>
      <w:r>
        <w:t xml:space="preserve">There will be a scenario where the employee work 10 am to 12pm and then take a break from 12-2 and work 3-4 and take a break 4-5 and work 5-5.30. So hours of pay should cater this scenario. </w:t>
      </w:r>
    </w:p>
    <w:p w:rsidR="00954EDC" w:rsidRDefault="00954EDC" w:rsidP="00954EDC">
      <w:pPr>
        <w:pStyle w:val="ListParagraph"/>
        <w:numPr>
          <w:ilvl w:val="0"/>
          <w:numId w:val="1"/>
        </w:numPr>
      </w:pPr>
      <w:r>
        <w:t xml:space="preserve">When the hours are calculated please consider after day also. For example night shift where they worked from 10pm to 2am next day. </w:t>
      </w:r>
    </w:p>
    <w:p w:rsidR="00954EDC" w:rsidRDefault="00954EDC" w:rsidP="00954EDC"/>
    <w:p w:rsidR="00954EDC" w:rsidRDefault="00954EDC" w:rsidP="00954EDC">
      <w:r>
        <w:t xml:space="preserve">Can manager add the time </w:t>
      </w:r>
      <w:proofErr w:type="gramStart"/>
      <w:r>
        <w:t>manually.</w:t>
      </w:r>
      <w:proofErr w:type="gramEnd"/>
    </w:p>
    <w:p w:rsidR="00954EDC" w:rsidRDefault="00954EDC" w:rsidP="00954EDC">
      <w:pPr>
        <w:pStyle w:val="ListParagraph"/>
        <w:numPr>
          <w:ilvl w:val="0"/>
          <w:numId w:val="1"/>
        </w:numPr>
      </w:pPr>
      <w:r>
        <w:t>Yes, in case the employee forgets to sign in and sign out or couldn’t do it then manager can add these manually to process his pay. Also when approving the hours they can manually adjust before approving.</w:t>
      </w:r>
    </w:p>
    <w:p w:rsidR="00954EDC" w:rsidRDefault="00954EDC" w:rsidP="00954EDC">
      <w:r>
        <w:t>Hourly rate?</w:t>
      </w:r>
    </w:p>
    <w:p w:rsidR="00954EDC" w:rsidRDefault="00954EDC" w:rsidP="00954EDC">
      <w:pPr>
        <w:pStyle w:val="ListParagraph"/>
        <w:numPr>
          <w:ilvl w:val="0"/>
          <w:numId w:val="1"/>
        </w:numPr>
      </w:pPr>
      <w:r>
        <w:t>Yes we should be able to capture hourly rate of the person in the employee section.</w:t>
      </w:r>
    </w:p>
    <w:p w:rsidR="00954EDC" w:rsidRDefault="00954EDC" w:rsidP="00954EDC">
      <w:pPr>
        <w:pStyle w:val="ListParagraph"/>
        <w:numPr>
          <w:ilvl w:val="0"/>
          <w:numId w:val="1"/>
        </w:numPr>
      </w:pPr>
      <w:r>
        <w:t>The rates include – Mon-</w:t>
      </w:r>
      <w:proofErr w:type="spellStart"/>
      <w:r>
        <w:t>fri</w:t>
      </w:r>
      <w:proofErr w:type="spellEnd"/>
      <w:r>
        <w:t xml:space="preserve"> hourly rate, Late night hours, Early morning hours, public holiday hours, sat hours, sat late night hours/hours, Sunday hours, Sunday late night/early hours</w:t>
      </w:r>
    </w:p>
    <w:p w:rsidR="00954EDC" w:rsidRDefault="00954EDC" w:rsidP="00954EDC">
      <w:r>
        <w:t>Leave</w:t>
      </w:r>
    </w:p>
    <w:p w:rsidR="00954EDC" w:rsidRDefault="00954EDC" w:rsidP="00954EDC">
      <w:pPr>
        <w:pStyle w:val="ListParagraph"/>
        <w:numPr>
          <w:ilvl w:val="0"/>
          <w:numId w:val="1"/>
        </w:numPr>
      </w:pPr>
      <w:r>
        <w:t xml:space="preserve">Same as our HR system now. </w:t>
      </w:r>
    </w:p>
    <w:p w:rsidR="00954EDC" w:rsidRDefault="00954EDC" w:rsidP="00954EDC">
      <w:pPr>
        <w:pStyle w:val="ListParagraph"/>
        <w:numPr>
          <w:ilvl w:val="0"/>
          <w:numId w:val="1"/>
        </w:numPr>
      </w:pPr>
      <w:r>
        <w:t xml:space="preserve">This needs to have a phase 2 based on how we go with the clients. </w:t>
      </w:r>
    </w:p>
    <w:p w:rsidR="00954EDC" w:rsidRDefault="00954EDC" w:rsidP="00954EDC">
      <w:r>
        <w:t>Yes, we need employee type for calculating payout.</w:t>
      </w:r>
    </w:p>
    <w:p w:rsidR="00954EDC" w:rsidRDefault="00954EDC" w:rsidP="00954EDC">
      <w:r>
        <w:t>Casual employee gets paid based on the hourly rates we defined above.</w:t>
      </w:r>
    </w:p>
    <w:p w:rsidR="00954EDC" w:rsidRDefault="00954EDC" w:rsidP="00954EDC">
      <w:r>
        <w:t xml:space="preserve">If the employee type is fulltime, part time or fixed term then their pay is calculated based on their annual income after deducting super </w:t>
      </w:r>
      <w:proofErr w:type="spellStart"/>
      <w:r>
        <w:t>annuation</w:t>
      </w:r>
      <w:proofErr w:type="spellEnd"/>
      <w:r>
        <w:t xml:space="preserve"> and tax. I will check how this is calculated based on my payslips and let you know. </w:t>
      </w:r>
    </w:p>
    <w:p w:rsidR="00954EDC" w:rsidRDefault="00954EDC" w:rsidP="00954EDC"/>
    <w:p w:rsidR="002B7A63" w:rsidRDefault="002B7A63" w:rsidP="002B7A63">
      <w:pPr>
        <w:pStyle w:val="ListParagraph"/>
        <w:numPr>
          <w:ilvl w:val="0"/>
          <w:numId w:val="1"/>
        </w:numPr>
      </w:pPr>
    </w:p>
    <w:p w:rsidR="00F7453F" w:rsidRDefault="00F7453F"/>
    <w:p w:rsidR="00F7453F" w:rsidRDefault="00F7453F"/>
    <w:sectPr w:rsidR="00F74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2D1126"/>
    <w:multiLevelType w:val="hybridMultilevel"/>
    <w:tmpl w:val="2A5C5FD0"/>
    <w:lvl w:ilvl="0" w:tplc="B3F0771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53F"/>
    <w:rsid w:val="000B56BD"/>
    <w:rsid w:val="00193F7F"/>
    <w:rsid w:val="00205CF3"/>
    <w:rsid w:val="002B7A63"/>
    <w:rsid w:val="00365C26"/>
    <w:rsid w:val="003F73AA"/>
    <w:rsid w:val="0090508B"/>
    <w:rsid w:val="00954EDC"/>
    <w:rsid w:val="009B233E"/>
    <w:rsid w:val="00AA1118"/>
    <w:rsid w:val="00BA41EA"/>
    <w:rsid w:val="00C1334A"/>
    <w:rsid w:val="00C22AC1"/>
    <w:rsid w:val="00F745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933E4"/>
  <w15:chartTrackingRefBased/>
  <w15:docId w15:val="{D9CFACA0-811F-4B97-90E1-5BFB2C137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7A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1333</TotalTime>
  <Pages>2</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Victoria University</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Kaushika Jinna</dc:creator>
  <cp:keywords/>
  <dc:description/>
  <cp:lastModifiedBy>Kaushika Jinna</cp:lastModifiedBy>
  <cp:revision>2</cp:revision>
  <dcterms:created xsi:type="dcterms:W3CDTF">2022-06-29T05:02:00Z</dcterms:created>
  <dcterms:modified xsi:type="dcterms:W3CDTF">2022-07-06T01:38:00Z</dcterms:modified>
</cp:coreProperties>
</file>