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697" w:rsidRDefault="00866697" w:rsidP="005464A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Ravi.kumar134</w:t>
      </w:r>
    </w:p>
    <w:p w:rsidR="005464AF" w:rsidRPr="005464AF" w:rsidRDefault="005464AF" w:rsidP="005464A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6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Chef Knife Commands</w:t>
      </w:r>
    </w:p>
    <w:p w:rsidR="005464AF" w:rsidRPr="005464AF" w:rsidRDefault="005464AF" w:rsidP="0054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Cs w:val="24"/>
          <w:u w:val="single"/>
        </w:rPr>
      </w:pPr>
      <w:r w:rsidRPr="005464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To create a new cookbook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276"/>
      </w:tblGrid>
      <w:tr w:rsidR="005464AF" w:rsidRPr="005464AF" w:rsidTr="00546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464AF">
              <w:rPr>
                <w:rFonts w:ascii="Courier New" w:eastAsia="Times New Roman" w:hAnsi="Courier New" w:cs="Courier New"/>
                <w:sz w:val="20"/>
                <w:szCs w:val="20"/>
              </w:rPr>
              <w:t>knife cookbook create cookbook_name</w:t>
            </w:r>
          </w:p>
        </w:tc>
      </w:tr>
    </w:tbl>
    <w:p w:rsidR="005464AF" w:rsidRPr="005464AF" w:rsidRDefault="005464AF" w:rsidP="0054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AF">
        <w:rPr>
          <w:rFonts w:ascii="Times New Roman" w:eastAsia="Times New Roman" w:hAnsi="Times New Roman" w:cs="Times New Roman"/>
          <w:sz w:val="24"/>
          <w:szCs w:val="24"/>
        </w:rPr>
        <w:t>Note: use underscore instead of “-” (hyphen) in cookbook names. Hypen seem to prevent identification of LWRPs included in the cookbook.</w:t>
      </w:r>
    </w:p>
    <w:p w:rsidR="005464AF" w:rsidRPr="005464AF" w:rsidRDefault="005464AF" w:rsidP="0054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464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To upload a new or modified cookbook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276"/>
      </w:tblGrid>
      <w:tr w:rsidR="005464AF" w:rsidRPr="005464AF" w:rsidTr="00546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464AF">
              <w:rPr>
                <w:rFonts w:ascii="Courier New" w:eastAsia="Times New Roman" w:hAnsi="Courier New" w:cs="Courier New"/>
                <w:sz w:val="20"/>
                <w:szCs w:val="20"/>
              </w:rPr>
              <w:t>knife cookbook upload cookbook_name</w:t>
            </w:r>
          </w:p>
        </w:tc>
      </w:tr>
    </w:tbl>
    <w:p w:rsidR="005464AF" w:rsidRPr="005464AF" w:rsidRDefault="005464AF" w:rsidP="0005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464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To list all the nodes currently defined in Chef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876"/>
      </w:tblGrid>
      <w:tr w:rsidR="005464AF" w:rsidRPr="005464AF" w:rsidTr="00546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464AF">
              <w:rPr>
                <w:rFonts w:ascii="Courier New" w:eastAsia="Times New Roman" w:hAnsi="Courier New" w:cs="Courier New"/>
                <w:sz w:val="20"/>
                <w:szCs w:val="20"/>
              </w:rPr>
              <w:t>knife node list</w:t>
            </w:r>
          </w:p>
        </w:tc>
      </w:tr>
    </w:tbl>
    <w:p w:rsidR="005464AF" w:rsidRPr="005464AF" w:rsidRDefault="005464AF" w:rsidP="0005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464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To show details about a node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436"/>
      </w:tblGrid>
      <w:tr w:rsidR="005464AF" w:rsidRPr="005464AF" w:rsidTr="00546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464A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knife node show node_name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–</w:t>
            </w:r>
            <w:r w:rsidRPr="005464AF">
              <w:rPr>
                <w:rFonts w:ascii="Courier New" w:eastAsia="Times New Roman" w:hAnsi="Courier New" w:cs="Courier New"/>
                <w:sz w:val="20"/>
                <w:szCs w:val="20"/>
              </w:rPr>
              <w:t>l</w:t>
            </w:r>
          </w:p>
        </w:tc>
      </w:tr>
    </w:tbl>
    <w:p w:rsidR="005464AF" w:rsidRPr="005464AF" w:rsidRDefault="00056EBA" w:rsidP="0054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Note: </w:t>
      </w:r>
      <w:r w:rsidR="005464AF" w:rsidRPr="005464AF">
        <w:rPr>
          <w:rFonts w:ascii="Times New Roman" w:eastAsia="Times New Roman" w:hAnsi="Times New Roman" w:cs="Times New Roman"/>
          <w:sz w:val="24"/>
          <w:szCs w:val="24"/>
        </w:rPr>
        <w:t>l option generates a detailed list of properties about the node. Leaving it out will generate a summary about the node. Use -a option to query about a particular node attribute</w:t>
      </w:r>
    </w:p>
    <w:p w:rsidR="005464AF" w:rsidRPr="005464AF" w:rsidRDefault="005464AF" w:rsidP="0005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464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To edit a new node or modifying an existing node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076"/>
      </w:tblGrid>
      <w:tr w:rsidR="005464AF" w:rsidRPr="005464AF" w:rsidTr="00546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464AF">
              <w:rPr>
                <w:rFonts w:ascii="Courier New" w:eastAsia="Times New Roman" w:hAnsi="Courier New" w:cs="Courier New"/>
                <w:sz w:val="20"/>
                <w:szCs w:val="20"/>
              </w:rPr>
              <w:t>knife node edit node_name</w:t>
            </w:r>
          </w:p>
        </w:tc>
      </w:tr>
    </w:tbl>
    <w:p w:rsidR="005464AF" w:rsidRPr="005464AF" w:rsidRDefault="005464AF" w:rsidP="0054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AF">
        <w:rPr>
          <w:rFonts w:ascii="Times New Roman" w:eastAsia="Times New Roman" w:hAnsi="Times New Roman" w:cs="Times New Roman"/>
          <w:sz w:val="24"/>
          <w:szCs w:val="24"/>
        </w:rPr>
        <w:t>This will let you edit the node details using the default editor set</w:t>
      </w:r>
    </w:p>
    <w:p w:rsidR="005464AF" w:rsidRPr="005464AF" w:rsidRDefault="005464AF" w:rsidP="0005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464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To add a node defined in a file to Chef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676"/>
      </w:tblGrid>
      <w:tr w:rsidR="005464AF" w:rsidRPr="005464AF" w:rsidTr="00546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464AF">
              <w:rPr>
                <w:rFonts w:ascii="Courier New" w:eastAsia="Times New Roman" w:hAnsi="Courier New" w:cs="Courier New"/>
                <w:sz w:val="20"/>
                <w:szCs w:val="20"/>
              </w:rPr>
              <w:t>knife node from file file_name</w:t>
            </w:r>
          </w:p>
        </w:tc>
      </w:tr>
    </w:tbl>
    <w:p w:rsidR="005464AF" w:rsidRPr="005464AF" w:rsidRDefault="005464AF" w:rsidP="0005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464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To list all the roles defined in Chef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876"/>
      </w:tblGrid>
      <w:tr w:rsidR="005464AF" w:rsidRPr="005464AF" w:rsidTr="00546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464AF">
              <w:rPr>
                <w:rFonts w:ascii="Courier New" w:eastAsia="Times New Roman" w:hAnsi="Courier New" w:cs="Courier New"/>
                <w:sz w:val="20"/>
                <w:szCs w:val="20"/>
              </w:rPr>
              <w:t>knife role list</w:t>
            </w:r>
          </w:p>
        </w:tc>
      </w:tr>
    </w:tbl>
    <w:p w:rsidR="005464AF" w:rsidRPr="005464AF" w:rsidRDefault="005464AF" w:rsidP="0005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464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To show details about a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076"/>
      </w:tblGrid>
      <w:tr w:rsidR="005464AF" w:rsidRPr="005464AF" w:rsidTr="00546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464AF">
              <w:rPr>
                <w:rFonts w:ascii="Courier New" w:eastAsia="Times New Roman" w:hAnsi="Courier New" w:cs="Courier New"/>
                <w:sz w:val="20"/>
                <w:szCs w:val="20"/>
              </w:rPr>
              <w:t>knife role show role_name</w:t>
            </w:r>
          </w:p>
        </w:tc>
      </w:tr>
    </w:tbl>
    <w:p w:rsidR="005464AF" w:rsidRPr="005464AF" w:rsidRDefault="005464AF" w:rsidP="0054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A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Use -</w:t>
      </w:r>
      <w:r w:rsidRPr="005464AF">
        <w:rPr>
          <w:rFonts w:ascii="Times New Roman" w:eastAsia="Times New Roman" w:hAnsi="Times New Roman" w:cs="Times New Roman"/>
          <w:sz w:val="24"/>
          <w:szCs w:val="24"/>
        </w:rPr>
        <w:t>a option to query about a particular role attribute value</w:t>
      </w:r>
    </w:p>
    <w:p w:rsidR="005464AF" w:rsidRPr="005464AF" w:rsidRDefault="005464AF" w:rsidP="0005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464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To add a role from a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676"/>
      </w:tblGrid>
      <w:tr w:rsidR="005464AF" w:rsidRPr="005464AF" w:rsidTr="00546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464AF">
              <w:rPr>
                <w:rFonts w:ascii="Courier New" w:eastAsia="Times New Roman" w:hAnsi="Courier New" w:cs="Courier New"/>
                <w:sz w:val="20"/>
                <w:szCs w:val="20"/>
              </w:rPr>
              <w:t>knife role from file file_name</w:t>
            </w:r>
          </w:p>
        </w:tc>
      </w:tr>
    </w:tbl>
    <w:p w:rsidR="005464AF" w:rsidRPr="005464AF" w:rsidRDefault="005464AF" w:rsidP="0005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464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To edit a new or existing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076"/>
      </w:tblGrid>
      <w:tr w:rsidR="005464AF" w:rsidRPr="005464AF" w:rsidTr="00546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464AF">
              <w:rPr>
                <w:rFonts w:ascii="Courier New" w:eastAsia="Times New Roman" w:hAnsi="Courier New" w:cs="Courier New"/>
                <w:sz w:val="20"/>
                <w:szCs w:val="20"/>
              </w:rPr>
              <w:t>knife role edit role_name</w:t>
            </w:r>
          </w:p>
        </w:tc>
      </w:tr>
    </w:tbl>
    <w:p w:rsidR="005464AF" w:rsidRPr="005464AF" w:rsidRDefault="005464AF" w:rsidP="0005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464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To add a role or recipe to a node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197"/>
      </w:tblGrid>
      <w:tr w:rsidR="005464AF" w:rsidRPr="005464AF" w:rsidTr="00546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464AF">
              <w:rPr>
                <w:rFonts w:ascii="Courier New" w:eastAsia="Times New Roman" w:hAnsi="Courier New" w:cs="Courier New"/>
                <w:sz w:val="20"/>
                <w:szCs w:val="20"/>
              </w:rPr>
              <w:t>knife node run_list add node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_name "recipe[cookbook::recipe]</w:t>
            </w:r>
          </w:p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464AF">
              <w:rPr>
                <w:rFonts w:ascii="Courier New" w:eastAsia="Times New Roman" w:hAnsi="Courier New" w:cs="Courier New"/>
                <w:sz w:val="20"/>
                <w:szCs w:val="20"/>
              </w:rPr>
              <w:t>knife node run_list add node_name "role[role_name]"</w:t>
            </w:r>
          </w:p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464AF">
              <w:rPr>
                <w:rFonts w:ascii="Courier New" w:eastAsia="Times New Roman" w:hAnsi="Courier New" w:cs="Courier New"/>
                <w:sz w:val="20"/>
                <w:szCs w:val="20"/>
              </w:rPr>
              <w:t>knife node run_list add node_name "role[role_name],recipe[cookbook::recipe]"</w:t>
            </w:r>
          </w:p>
        </w:tc>
      </w:tr>
    </w:tbl>
    <w:p w:rsidR="005464AF" w:rsidRPr="005464AF" w:rsidRDefault="005464AF" w:rsidP="0076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464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To remove role or recipe from a node use “remove” instead of “add”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557"/>
      </w:tblGrid>
      <w:tr w:rsidR="005464AF" w:rsidRPr="005464AF" w:rsidTr="00546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464AF">
              <w:rPr>
                <w:rFonts w:ascii="Courier New" w:eastAsia="Times New Roman" w:hAnsi="Courier New" w:cs="Courier New"/>
                <w:sz w:val="20"/>
                <w:szCs w:val="20"/>
              </w:rPr>
              <w:t>knife node run_list remove node_name "role[role_name]"</w:t>
            </w:r>
          </w:p>
        </w:tc>
      </w:tr>
    </w:tbl>
    <w:p w:rsidR="005464AF" w:rsidRPr="005464AF" w:rsidRDefault="005464AF" w:rsidP="0054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464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To bootstrap a new node with Chef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277"/>
      </w:tblGrid>
      <w:tr w:rsidR="005464AF" w:rsidRPr="005464AF" w:rsidTr="00546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464AF" w:rsidRPr="005464AF" w:rsidRDefault="005464AF" w:rsidP="005464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464AF">
              <w:rPr>
                <w:rFonts w:ascii="Courier New" w:eastAsia="Times New Roman" w:hAnsi="Courier New" w:cs="Courier New"/>
                <w:sz w:val="20"/>
                <w:szCs w:val="20"/>
              </w:rPr>
              <w:t>knife bootstrap new-host-ip -x root -P password -N node_name</w:t>
            </w:r>
          </w:p>
        </w:tc>
      </w:tr>
    </w:tbl>
    <w:p w:rsidR="00CB0EE0" w:rsidRDefault="0006021F"/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p w:rsidR="008D7C30" w:rsidRDefault="008D7C30" w:rsidP="008D7C3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Vagrant Commands</w:t>
      </w:r>
    </w:p>
    <w:p w:rsidR="00291DE3" w:rsidRPr="00291DE3" w:rsidRDefault="00291DE3" w:rsidP="00291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D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Creating a VM</w:t>
      </w:r>
    </w:p>
    <w:p w:rsidR="00291DE3" w:rsidRPr="00291DE3" w:rsidRDefault="00C82513" w:rsidP="0076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513">
        <w:rPr>
          <w:rFonts w:ascii="Courier New" w:eastAsia="Times New Roman" w:hAnsi="Courier New" w:cs="Courier New"/>
          <w:b/>
          <w:u w:val="single"/>
        </w:rPr>
        <w:t>vagrant init</w:t>
      </w:r>
      <w:r w:rsidRPr="00291DE3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 xml:space="preserve"> </w:t>
      </w:r>
      <w:r w:rsidR="00291DE3" w:rsidRPr="00291DE3">
        <w:rPr>
          <w:rFonts w:ascii="Times New Roman" w:eastAsia="Times New Roman" w:hAnsi="Times New Roman" w:cs="Times New Roman"/>
          <w:sz w:val="24"/>
          <w:szCs w:val="24"/>
        </w:rPr>
        <w:t>-- Initialize Vagrant with a Vagrantfile and ./.vagrant directory, using no specified base image. Before you can do vagrant up, you'll need to specify a base image in the Vagrantfile.</w:t>
      </w:r>
    </w:p>
    <w:p w:rsidR="00291DE3" w:rsidRPr="00291DE3" w:rsidRDefault="00C82513" w:rsidP="0076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D6">
        <w:rPr>
          <w:rFonts w:ascii="Courier New" w:eastAsia="Times New Roman" w:hAnsi="Courier New" w:cs="Courier New"/>
          <w:b/>
          <w:u w:val="single"/>
        </w:rPr>
        <w:t>vagrant init &lt;boxpath&gt;</w:t>
      </w:r>
      <w:r w:rsidR="000141D6" w:rsidRPr="000141D6"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 w:rsidR="00291DE3" w:rsidRPr="00291DE3">
        <w:rPr>
          <w:rFonts w:ascii="Times New Roman" w:eastAsia="Times New Roman" w:hAnsi="Times New Roman" w:cs="Times New Roman"/>
          <w:sz w:val="24"/>
          <w:szCs w:val="24"/>
        </w:rPr>
        <w:t>--</w:t>
      </w:r>
      <w:r w:rsidR="0001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91DE3" w:rsidRPr="00291DE3">
        <w:rPr>
          <w:rFonts w:ascii="Times New Roman" w:eastAsia="Times New Roman" w:hAnsi="Times New Roman" w:cs="Times New Roman"/>
          <w:sz w:val="24"/>
          <w:szCs w:val="24"/>
        </w:rPr>
        <w:t xml:space="preserve"> Initialize Vagrant with a specific box. When you find one you like, just replace it's name with box</w:t>
      </w:r>
      <w:r w:rsidR="0001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91DE3" w:rsidRPr="00291DE3">
        <w:rPr>
          <w:rFonts w:ascii="Times New Roman" w:eastAsia="Times New Roman" w:hAnsi="Times New Roman" w:cs="Times New Roman"/>
          <w:sz w:val="24"/>
          <w:szCs w:val="24"/>
        </w:rPr>
        <w:t xml:space="preserve">path. </w:t>
      </w:r>
      <w:r w:rsidR="00014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91DE3" w:rsidRPr="00291DE3">
        <w:rPr>
          <w:rFonts w:ascii="Times New Roman" w:eastAsia="Times New Roman" w:hAnsi="Times New Roman" w:cs="Times New Roman"/>
          <w:sz w:val="24"/>
          <w:szCs w:val="24"/>
        </w:rPr>
        <w:t xml:space="preserve">For example, </w:t>
      </w:r>
      <w:r w:rsidR="000141D6">
        <w:rPr>
          <w:rFonts w:ascii="Courier New" w:eastAsia="Times New Roman" w:hAnsi="Courier New" w:cs="Courier New"/>
          <w:sz w:val="20"/>
        </w:rPr>
        <w:t xml:space="preserve">vagrant </w:t>
      </w:r>
      <w:r w:rsidR="00291DE3" w:rsidRPr="00291DE3">
        <w:rPr>
          <w:rFonts w:ascii="Courier New" w:eastAsia="Times New Roman" w:hAnsi="Courier New" w:cs="Courier New"/>
          <w:sz w:val="20"/>
        </w:rPr>
        <w:t>init ubuntu/trusty64</w:t>
      </w:r>
      <w:r w:rsidR="00291DE3" w:rsidRPr="00291D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DE3" w:rsidRPr="00291DE3" w:rsidRDefault="00291DE3" w:rsidP="00291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D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Starting a VM</w:t>
      </w:r>
    </w:p>
    <w:p w:rsidR="00291DE3" w:rsidRPr="00291DE3" w:rsidRDefault="00C82513" w:rsidP="0001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D6">
        <w:rPr>
          <w:rFonts w:ascii="Courier New" w:eastAsia="Times New Roman" w:hAnsi="Courier New" w:cs="Courier New"/>
          <w:b/>
          <w:u w:val="single"/>
        </w:rPr>
        <w:t>vagrant up</w:t>
      </w:r>
      <w:r w:rsidR="000141D6" w:rsidRPr="00291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91DE3" w:rsidRPr="00291DE3">
        <w:rPr>
          <w:rFonts w:ascii="Times New Roman" w:eastAsia="Times New Roman" w:hAnsi="Times New Roman" w:cs="Times New Roman"/>
          <w:sz w:val="24"/>
          <w:szCs w:val="24"/>
        </w:rPr>
        <w:t>-- starts vagrant environment (also provisions only on the FIRST vagrant up)</w:t>
      </w:r>
    </w:p>
    <w:p w:rsidR="00291DE3" w:rsidRPr="00291DE3" w:rsidRDefault="00C82513" w:rsidP="0001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D6">
        <w:rPr>
          <w:rFonts w:ascii="Courier New" w:eastAsia="Times New Roman" w:hAnsi="Courier New" w:cs="Courier New"/>
          <w:b/>
          <w:u w:val="single"/>
        </w:rPr>
        <w:t>vagrant resume</w:t>
      </w:r>
      <w:r w:rsidR="00291DE3" w:rsidRPr="00291DE3">
        <w:rPr>
          <w:rFonts w:ascii="Times New Roman" w:eastAsia="Times New Roman" w:hAnsi="Times New Roman" w:cs="Times New Roman"/>
          <w:sz w:val="24"/>
          <w:szCs w:val="24"/>
        </w:rPr>
        <w:t xml:space="preserve"> -- resume a suspended machine (vagrant up works just fine for this as well)</w:t>
      </w:r>
    </w:p>
    <w:p w:rsidR="00291DE3" w:rsidRPr="00291DE3" w:rsidRDefault="00C82513" w:rsidP="0001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D6">
        <w:rPr>
          <w:rFonts w:ascii="Courier New" w:eastAsia="Times New Roman" w:hAnsi="Courier New" w:cs="Courier New"/>
          <w:b/>
          <w:u w:val="single"/>
        </w:rPr>
        <w:t>vagrant provision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91DE3" w:rsidRPr="00291DE3">
        <w:rPr>
          <w:rFonts w:ascii="Times New Roman" w:eastAsia="Times New Roman" w:hAnsi="Times New Roman" w:cs="Times New Roman"/>
          <w:sz w:val="24"/>
          <w:szCs w:val="24"/>
        </w:rPr>
        <w:t>-- forces reprovisioning of the vagrant machine</w:t>
      </w:r>
    </w:p>
    <w:p w:rsidR="00291DE3" w:rsidRPr="00291DE3" w:rsidRDefault="00C82513" w:rsidP="0001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1D6">
        <w:rPr>
          <w:rFonts w:ascii="Courier New" w:eastAsia="Times New Roman" w:hAnsi="Courier New" w:cs="Courier New"/>
          <w:b/>
          <w:u w:val="single"/>
        </w:rPr>
        <w:t>vagrant reload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91DE3" w:rsidRPr="00291DE3">
        <w:rPr>
          <w:rFonts w:ascii="Times New Roman" w:eastAsia="Times New Roman" w:hAnsi="Times New Roman" w:cs="Times New Roman"/>
          <w:sz w:val="24"/>
          <w:szCs w:val="24"/>
        </w:rPr>
        <w:t>-- restarts vagrant machine, loads new Vagrant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91DE3" w:rsidRPr="00291DE3">
        <w:rPr>
          <w:rFonts w:ascii="Times New Roman" w:eastAsia="Times New Roman" w:hAnsi="Times New Roman" w:cs="Times New Roman"/>
          <w:sz w:val="24"/>
          <w:szCs w:val="24"/>
        </w:rPr>
        <w:t>file configuration</w:t>
      </w:r>
    </w:p>
    <w:p w:rsidR="00291DE3" w:rsidRPr="00291DE3" w:rsidRDefault="00C82513" w:rsidP="0001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513">
        <w:rPr>
          <w:rFonts w:ascii="Courier New" w:eastAsia="Times New Roman" w:hAnsi="Courier New" w:cs="Courier New"/>
          <w:b/>
          <w:u w:val="single"/>
        </w:rPr>
        <w:t>vagrant reload</w:t>
      </w:r>
      <w:r w:rsidRPr="00C82513">
        <w:rPr>
          <w:rFonts w:ascii="Courier New" w:eastAsia="Times New Roman" w:hAnsi="Courier New" w:cs="Courier New"/>
          <w:b/>
          <w:sz w:val="20"/>
          <w:u w:val="single"/>
        </w:rPr>
        <w:t>--provision</w:t>
      </w:r>
      <w:r w:rsidRPr="00291DE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Pr="00C82513">
        <w:rPr>
          <w:rFonts w:ascii="Times New Roman" w:eastAsia="Times New Roman" w:hAnsi="Times New Roman" w:cs="Times New Roman"/>
          <w:b/>
          <w:sz w:val="24"/>
          <w:szCs w:val="24"/>
        </w:rPr>
        <w:t>--</w:t>
      </w:r>
      <w:r w:rsidRPr="00C82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91DE3" w:rsidRPr="00291DE3">
        <w:rPr>
          <w:rFonts w:ascii="Times New Roman" w:eastAsia="Times New Roman" w:hAnsi="Times New Roman" w:cs="Times New Roman"/>
          <w:sz w:val="24"/>
          <w:szCs w:val="24"/>
        </w:rPr>
        <w:t>restart the virtual machine and force provisioning</w:t>
      </w:r>
    </w:p>
    <w:p w:rsidR="00291DE3" w:rsidRPr="00291DE3" w:rsidRDefault="00291DE3" w:rsidP="00291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D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Getting into a VM</w:t>
      </w:r>
    </w:p>
    <w:p w:rsidR="00291DE3" w:rsidRPr="00291DE3" w:rsidRDefault="00C82513" w:rsidP="00C8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513">
        <w:rPr>
          <w:rFonts w:ascii="Courier New" w:eastAsia="Times New Roman" w:hAnsi="Courier New" w:cs="Courier New"/>
          <w:b/>
          <w:u w:val="single"/>
        </w:rPr>
        <w:t>vagrant ssh</w:t>
      </w:r>
      <w:r w:rsidRPr="00291DE3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 xml:space="preserve"> </w:t>
      </w:r>
      <w:r w:rsidR="00291DE3" w:rsidRPr="00291DE3">
        <w:rPr>
          <w:rFonts w:ascii="Times New Roman" w:eastAsia="Times New Roman" w:hAnsi="Times New Roman" w:cs="Times New Roman"/>
          <w:sz w:val="24"/>
          <w:szCs w:val="24"/>
        </w:rPr>
        <w:t>-- connects to machine via SSH</w:t>
      </w:r>
    </w:p>
    <w:p w:rsidR="00291DE3" w:rsidRPr="00291DE3" w:rsidRDefault="00291DE3" w:rsidP="00C8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513">
        <w:rPr>
          <w:rFonts w:ascii="Courier New" w:eastAsia="Times New Roman" w:hAnsi="Courier New" w:cs="Courier New"/>
          <w:b/>
          <w:u w:val="single"/>
        </w:rPr>
        <w:t>vagrant ssh &lt;boxname&gt;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 xml:space="preserve"> -- If you give your box a name in your Vagrantfile, you can ssh into it with boxname. Works from any directory.</w:t>
      </w:r>
    </w:p>
    <w:p w:rsidR="00291DE3" w:rsidRPr="00291DE3" w:rsidRDefault="00291DE3" w:rsidP="00291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D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Stopping a VM</w:t>
      </w:r>
    </w:p>
    <w:p w:rsidR="00291DE3" w:rsidRPr="00291DE3" w:rsidRDefault="00291DE3" w:rsidP="00C8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513">
        <w:rPr>
          <w:rFonts w:ascii="Courier New" w:eastAsia="Times New Roman" w:hAnsi="Courier New" w:cs="Courier New"/>
          <w:b/>
          <w:u w:val="single"/>
        </w:rPr>
        <w:t>vagrant halt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 xml:space="preserve"> -- stops the vagrant machine</w:t>
      </w:r>
    </w:p>
    <w:p w:rsidR="00291DE3" w:rsidRPr="00291DE3" w:rsidRDefault="00291DE3" w:rsidP="00C8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513">
        <w:rPr>
          <w:rFonts w:ascii="Courier New" w:eastAsia="Times New Roman" w:hAnsi="Courier New" w:cs="Courier New"/>
          <w:b/>
          <w:u w:val="single"/>
        </w:rPr>
        <w:t>vagrant suspend</w:t>
      </w:r>
      <w:r w:rsidRPr="00291DE3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 xml:space="preserve"> 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>-- suspends a virtual machine (remembers state)</w:t>
      </w:r>
    </w:p>
    <w:p w:rsidR="00291DE3" w:rsidRPr="00291DE3" w:rsidRDefault="00291DE3" w:rsidP="00291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D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Cleaning Up a VM</w:t>
      </w:r>
    </w:p>
    <w:p w:rsidR="00291DE3" w:rsidRPr="00291DE3" w:rsidRDefault="00291DE3" w:rsidP="00C8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513">
        <w:rPr>
          <w:rFonts w:ascii="Courier New" w:eastAsia="Times New Roman" w:hAnsi="Courier New" w:cs="Courier New"/>
          <w:b/>
          <w:u w:val="single"/>
        </w:rPr>
        <w:lastRenderedPageBreak/>
        <w:t>vagrant destroy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 xml:space="preserve"> -- stops and deletes all traces of the vagrant machine</w:t>
      </w:r>
    </w:p>
    <w:p w:rsidR="00291DE3" w:rsidRPr="00291DE3" w:rsidRDefault="00291DE3" w:rsidP="00C8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DE3">
        <w:rPr>
          <w:rFonts w:ascii="Times New Roman" w:eastAsia="Times New Roman" w:hAnsi="Times New Roman" w:cs="Times New Roman"/>
          <w:sz w:val="24"/>
          <w:szCs w:val="24"/>
        </w:rPr>
        <w:t>`</w:t>
      </w:r>
      <w:r w:rsidRPr="00291DE3">
        <w:rPr>
          <w:rFonts w:ascii="Courier New" w:eastAsia="Times New Roman" w:hAnsi="Courier New" w:cs="Courier New"/>
          <w:b/>
          <w:szCs w:val="24"/>
          <w:u w:val="single"/>
        </w:rPr>
        <w:t xml:space="preserve">vagrant destroy -f 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>-- same as above, without confirmation</w:t>
      </w:r>
    </w:p>
    <w:p w:rsidR="00291DE3" w:rsidRPr="00291DE3" w:rsidRDefault="00291DE3" w:rsidP="00291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D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Boxes</w:t>
      </w:r>
    </w:p>
    <w:p w:rsidR="00291DE3" w:rsidRPr="00291DE3" w:rsidRDefault="00291DE3" w:rsidP="00C8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A9B">
        <w:rPr>
          <w:rFonts w:ascii="Courier New" w:eastAsia="Times New Roman" w:hAnsi="Courier New" w:cs="Courier New"/>
          <w:b/>
          <w:u w:val="single"/>
        </w:rPr>
        <w:t>vagrant box list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 xml:space="preserve"> -- see a list of all installed boxes on your computer</w:t>
      </w:r>
    </w:p>
    <w:p w:rsidR="00291DE3" w:rsidRPr="00291DE3" w:rsidRDefault="00291DE3" w:rsidP="00C8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A9B">
        <w:rPr>
          <w:rFonts w:ascii="Courier New" w:eastAsia="Times New Roman" w:hAnsi="Courier New" w:cs="Courier New"/>
          <w:b/>
          <w:u w:val="single"/>
        </w:rPr>
        <w:t>vagrant box add &lt;name&gt; &lt;url&gt;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 xml:space="preserve"> -- download a box image to your computer</w:t>
      </w:r>
    </w:p>
    <w:p w:rsidR="00291DE3" w:rsidRPr="00291DE3" w:rsidRDefault="00291DE3" w:rsidP="00C8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A9B">
        <w:rPr>
          <w:rFonts w:ascii="Courier New" w:eastAsia="Times New Roman" w:hAnsi="Courier New" w:cs="Courier New"/>
          <w:b/>
          <w:u w:val="single"/>
        </w:rPr>
        <w:t>vagrant box outdated</w:t>
      </w:r>
      <w:r w:rsidRPr="00291DE3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 xml:space="preserve"> 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>-- check for updates vagrant box update</w:t>
      </w:r>
    </w:p>
    <w:p w:rsidR="00291DE3" w:rsidRPr="00291DE3" w:rsidRDefault="00291DE3" w:rsidP="00C8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A9B">
        <w:rPr>
          <w:rFonts w:ascii="Courier New" w:eastAsia="Times New Roman" w:hAnsi="Courier New" w:cs="Courier New"/>
          <w:b/>
          <w:u w:val="single"/>
        </w:rPr>
        <w:t>vagrant boxes remove &lt;name&gt;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 xml:space="preserve"> -- deletes a box from the machine</w:t>
      </w:r>
    </w:p>
    <w:p w:rsidR="00291DE3" w:rsidRPr="00291DE3" w:rsidRDefault="00291DE3" w:rsidP="00C8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A9B">
        <w:rPr>
          <w:rFonts w:ascii="Courier New" w:eastAsia="Times New Roman" w:hAnsi="Courier New" w:cs="Courier New"/>
          <w:b/>
          <w:u w:val="single"/>
        </w:rPr>
        <w:t>vagrant package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 xml:space="preserve"> -- packages a running virtualbox env in a reusable box</w:t>
      </w:r>
    </w:p>
    <w:p w:rsidR="00291DE3" w:rsidRPr="00291DE3" w:rsidRDefault="00291DE3" w:rsidP="00291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D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Saving Progress</w:t>
      </w:r>
    </w:p>
    <w:p w:rsidR="00291DE3" w:rsidRPr="00291DE3" w:rsidRDefault="00291DE3" w:rsidP="00291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A49">
        <w:rPr>
          <w:rFonts w:ascii="Courier New" w:eastAsia="Times New Roman" w:hAnsi="Courier New" w:cs="Courier New"/>
          <w:b/>
          <w:u w:val="single"/>
        </w:rPr>
        <w:t>vagrant snapshot save [options] [vm-name] &lt;name&gt;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 xml:space="preserve"> -- vm-name is often </w:t>
      </w:r>
      <w:r w:rsidRPr="00291DE3">
        <w:rPr>
          <w:rFonts w:ascii="Courier New" w:eastAsia="Times New Roman" w:hAnsi="Courier New" w:cs="Courier New"/>
          <w:sz w:val="20"/>
        </w:rPr>
        <w:t>default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>. Allows us to save so that we can rollback at a later time</w:t>
      </w:r>
    </w:p>
    <w:p w:rsidR="00291DE3" w:rsidRPr="00291DE3" w:rsidRDefault="00291DE3" w:rsidP="00291D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D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Tips</w:t>
      </w:r>
    </w:p>
    <w:p w:rsidR="00291DE3" w:rsidRPr="00291DE3" w:rsidRDefault="00291DE3" w:rsidP="0002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A49">
        <w:rPr>
          <w:rFonts w:ascii="Courier New" w:eastAsia="Times New Roman" w:hAnsi="Courier New" w:cs="Courier New"/>
          <w:b/>
          <w:u w:val="single"/>
        </w:rPr>
        <w:t>vagrant -v</w:t>
      </w:r>
      <w:r w:rsidRPr="00291DE3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 xml:space="preserve"> 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>-- get the vagrant version</w:t>
      </w:r>
    </w:p>
    <w:p w:rsidR="00291DE3" w:rsidRPr="00291DE3" w:rsidRDefault="00291DE3" w:rsidP="0002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A49">
        <w:rPr>
          <w:rFonts w:ascii="Courier New" w:eastAsia="Times New Roman" w:hAnsi="Courier New" w:cs="Courier New"/>
          <w:b/>
          <w:u w:val="single"/>
        </w:rPr>
        <w:t>vagrant status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 xml:space="preserve"> -- outputs status of the vagrant machine</w:t>
      </w:r>
    </w:p>
    <w:p w:rsidR="00291DE3" w:rsidRPr="00291DE3" w:rsidRDefault="00291DE3" w:rsidP="0002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A49">
        <w:rPr>
          <w:rFonts w:ascii="Courier New" w:eastAsia="Times New Roman" w:hAnsi="Courier New" w:cs="Courier New"/>
          <w:b/>
          <w:u w:val="single"/>
        </w:rPr>
        <w:t>vagrant global-status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 xml:space="preserve"> -- outputs status of all vagrant machines</w:t>
      </w:r>
    </w:p>
    <w:p w:rsidR="00291DE3" w:rsidRPr="00291DE3" w:rsidRDefault="00291DE3" w:rsidP="0002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A49">
        <w:rPr>
          <w:rFonts w:ascii="Courier New" w:eastAsia="Times New Roman" w:hAnsi="Courier New" w:cs="Courier New"/>
          <w:b/>
          <w:u w:val="single"/>
        </w:rPr>
        <w:t>vagrant global-status</w:t>
      </w:r>
      <w:r w:rsidRPr="00291DE3">
        <w:rPr>
          <w:rFonts w:ascii="Courier New" w:eastAsia="Times New Roman" w:hAnsi="Courier New" w:cs="Courier New"/>
          <w:sz w:val="20"/>
        </w:rPr>
        <w:t xml:space="preserve"> --prune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 xml:space="preserve"> -- same as above, but prunes invalid entries</w:t>
      </w:r>
    </w:p>
    <w:p w:rsidR="00291DE3" w:rsidRPr="00291DE3" w:rsidRDefault="00291DE3" w:rsidP="0002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A49">
        <w:rPr>
          <w:rFonts w:ascii="Courier New" w:eastAsia="Times New Roman" w:hAnsi="Courier New" w:cs="Courier New"/>
          <w:b/>
          <w:u w:val="single"/>
        </w:rPr>
        <w:t>vagrant provision</w:t>
      </w:r>
      <w:r w:rsidRPr="00024A49">
        <w:rPr>
          <w:rFonts w:ascii="Courier New" w:eastAsia="Times New Roman" w:hAnsi="Courier New" w:cs="Courier New"/>
          <w:b/>
          <w:sz w:val="20"/>
        </w:rPr>
        <w:t xml:space="preserve"> </w:t>
      </w:r>
      <w:r w:rsidRPr="00291DE3">
        <w:rPr>
          <w:rFonts w:ascii="Courier New" w:eastAsia="Times New Roman" w:hAnsi="Courier New" w:cs="Courier New"/>
          <w:sz w:val="20"/>
        </w:rPr>
        <w:t>--debug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 xml:space="preserve"> -- use the debug flag to increase the verbosity of the output</w:t>
      </w:r>
    </w:p>
    <w:p w:rsidR="00291DE3" w:rsidRPr="00291DE3" w:rsidRDefault="00291DE3" w:rsidP="0002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A49">
        <w:rPr>
          <w:rFonts w:ascii="Courier New" w:eastAsia="Times New Roman" w:hAnsi="Courier New" w:cs="Courier New"/>
          <w:b/>
          <w:u w:val="single"/>
        </w:rPr>
        <w:t>vagrant push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 xml:space="preserve"> -- yes, vagrant can be configured to </w:t>
      </w:r>
      <w:hyperlink r:id="rId7" w:history="1">
        <w:r w:rsidRPr="00291D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deploy code</w:t>
        </w:r>
      </w:hyperlink>
      <w:r w:rsidRPr="00291D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91DE3" w:rsidRPr="00291DE3" w:rsidRDefault="00291DE3" w:rsidP="0002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A49">
        <w:rPr>
          <w:rFonts w:ascii="Courier New" w:eastAsia="Times New Roman" w:hAnsi="Courier New" w:cs="Courier New"/>
          <w:b/>
          <w:u w:val="single"/>
        </w:rPr>
        <w:t xml:space="preserve">vagrant up </w:t>
      </w:r>
      <w:r w:rsidRPr="00291DE3">
        <w:rPr>
          <w:rFonts w:ascii="Courier New" w:eastAsia="Times New Roman" w:hAnsi="Courier New" w:cs="Courier New"/>
          <w:sz w:val="20"/>
        </w:rPr>
        <w:t>--provision | tee provision.log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 xml:space="preserve"> -- Runs </w:t>
      </w:r>
      <w:r w:rsidRPr="00291DE3">
        <w:rPr>
          <w:rFonts w:ascii="Courier New" w:eastAsia="Times New Roman" w:hAnsi="Courier New" w:cs="Courier New"/>
          <w:sz w:val="20"/>
        </w:rPr>
        <w:t>vagrant up</w:t>
      </w:r>
      <w:r w:rsidRPr="00291DE3">
        <w:rPr>
          <w:rFonts w:ascii="Times New Roman" w:eastAsia="Times New Roman" w:hAnsi="Times New Roman" w:cs="Times New Roman"/>
          <w:sz w:val="24"/>
          <w:szCs w:val="24"/>
        </w:rPr>
        <w:t>, forces provisioning and logs all output to a file</w:t>
      </w:r>
    </w:p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p w:rsidR="00291DE3" w:rsidRDefault="00291DE3"/>
    <w:sectPr w:rsidR="00291DE3" w:rsidSect="007237D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021F" w:rsidRDefault="0006021F" w:rsidP="00870271">
      <w:pPr>
        <w:spacing w:after="0" w:line="240" w:lineRule="auto"/>
      </w:pPr>
      <w:r>
        <w:separator/>
      </w:r>
    </w:p>
  </w:endnote>
  <w:endnote w:type="continuationSeparator" w:id="0">
    <w:p w:rsidR="0006021F" w:rsidRDefault="0006021F" w:rsidP="00870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687457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70271" w:rsidRDefault="0087027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70271" w:rsidRDefault="008702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021F" w:rsidRDefault="0006021F" w:rsidP="00870271">
      <w:pPr>
        <w:spacing w:after="0" w:line="240" w:lineRule="auto"/>
      </w:pPr>
      <w:r>
        <w:separator/>
      </w:r>
    </w:p>
  </w:footnote>
  <w:footnote w:type="continuationSeparator" w:id="0">
    <w:p w:rsidR="0006021F" w:rsidRDefault="0006021F" w:rsidP="00870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271" w:rsidRDefault="00870271">
    <w:pPr>
      <w:pStyle w:val="Header"/>
    </w:pPr>
    <w:r>
      <w:t>Chef</w:t>
    </w:r>
  </w:p>
  <w:p w:rsidR="00870271" w:rsidRDefault="008702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E3B5D"/>
    <w:multiLevelType w:val="multilevel"/>
    <w:tmpl w:val="4630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2610B"/>
    <w:multiLevelType w:val="multilevel"/>
    <w:tmpl w:val="451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F01B0"/>
    <w:multiLevelType w:val="multilevel"/>
    <w:tmpl w:val="C652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61760"/>
    <w:multiLevelType w:val="multilevel"/>
    <w:tmpl w:val="F3CA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C6648"/>
    <w:multiLevelType w:val="multilevel"/>
    <w:tmpl w:val="2EA2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B7127"/>
    <w:multiLevelType w:val="multilevel"/>
    <w:tmpl w:val="82AE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E28CF"/>
    <w:multiLevelType w:val="multilevel"/>
    <w:tmpl w:val="69E6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B5067"/>
    <w:multiLevelType w:val="multilevel"/>
    <w:tmpl w:val="8784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1681A"/>
    <w:multiLevelType w:val="multilevel"/>
    <w:tmpl w:val="E5AA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A71F2"/>
    <w:multiLevelType w:val="multilevel"/>
    <w:tmpl w:val="83EE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77885"/>
    <w:multiLevelType w:val="multilevel"/>
    <w:tmpl w:val="946C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C45E7"/>
    <w:multiLevelType w:val="multilevel"/>
    <w:tmpl w:val="C8DC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253D5"/>
    <w:multiLevelType w:val="multilevel"/>
    <w:tmpl w:val="A75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473A7"/>
    <w:multiLevelType w:val="multilevel"/>
    <w:tmpl w:val="531C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375A9"/>
    <w:multiLevelType w:val="multilevel"/>
    <w:tmpl w:val="576C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15462"/>
    <w:multiLevelType w:val="multilevel"/>
    <w:tmpl w:val="FAAA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E32AF"/>
    <w:multiLevelType w:val="multilevel"/>
    <w:tmpl w:val="43E8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55562"/>
    <w:multiLevelType w:val="multilevel"/>
    <w:tmpl w:val="A128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D7807"/>
    <w:multiLevelType w:val="multilevel"/>
    <w:tmpl w:val="DAAA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E6FA5"/>
    <w:multiLevelType w:val="multilevel"/>
    <w:tmpl w:val="D966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973DE"/>
    <w:multiLevelType w:val="multilevel"/>
    <w:tmpl w:val="B11E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CC4E91"/>
    <w:multiLevelType w:val="multilevel"/>
    <w:tmpl w:val="AAF8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50469"/>
    <w:multiLevelType w:val="multilevel"/>
    <w:tmpl w:val="AF2C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6"/>
  </w:num>
  <w:num w:numId="4">
    <w:abstractNumId w:val="1"/>
  </w:num>
  <w:num w:numId="5">
    <w:abstractNumId w:val="15"/>
  </w:num>
  <w:num w:numId="6">
    <w:abstractNumId w:val="16"/>
  </w:num>
  <w:num w:numId="7">
    <w:abstractNumId w:val="12"/>
  </w:num>
  <w:num w:numId="8">
    <w:abstractNumId w:val="17"/>
  </w:num>
  <w:num w:numId="9">
    <w:abstractNumId w:val="0"/>
  </w:num>
  <w:num w:numId="10">
    <w:abstractNumId w:val="21"/>
  </w:num>
  <w:num w:numId="11">
    <w:abstractNumId w:val="11"/>
  </w:num>
  <w:num w:numId="12">
    <w:abstractNumId w:val="5"/>
  </w:num>
  <w:num w:numId="13">
    <w:abstractNumId w:val="2"/>
  </w:num>
  <w:num w:numId="14">
    <w:abstractNumId w:val="8"/>
  </w:num>
  <w:num w:numId="15">
    <w:abstractNumId w:val="7"/>
  </w:num>
  <w:num w:numId="16">
    <w:abstractNumId w:val="22"/>
  </w:num>
  <w:num w:numId="17">
    <w:abstractNumId w:val="14"/>
  </w:num>
  <w:num w:numId="18">
    <w:abstractNumId w:val="4"/>
  </w:num>
  <w:num w:numId="19">
    <w:abstractNumId w:val="20"/>
  </w:num>
  <w:num w:numId="20">
    <w:abstractNumId w:val="19"/>
  </w:num>
  <w:num w:numId="21">
    <w:abstractNumId w:val="18"/>
  </w:num>
  <w:num w:numId="22">
    <w:abstractNumId w:val="13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464AF"/>
    <w:rsid w:val="000141D6"/>
    <w:rsid w:val="00024A49"/>
    <w:rsid w:val="00056EBA"/>
    <w:rsid w:val="0006021F"/>
    <w:rsid w:val="00291DE3"/>
    <w:rsid w:val="005464AF"/>
    <w:rsid w:val="00604A9B"/>
    <w:rsid w:val="007237D7"/>
    <w:rsid w:val="00764D39"/>
    <w:rsid w:val="007A20DD"/>
    <w:rsid w:val="00866697"/>
    <w:rsid w:val="00870271"/>
    <w:rsid w:val="008D7C30"/>
    <w:rsid w:val="009660AB"/>
    <w:rsid w:val="00B23434"/>
    <w:rsid w:val="00C82513"/>
    <w:rsid w:val="00DE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78AFD2"/>
  <w15:docId w15:val="{5EA2FC1F-6225-4D6B-9EAE-5410A6F64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7D7"/>
  </w:style>
  <w:style w:type="paragraph" w:styleId="Heading1">
    <w:name w:val="heading 1"/>
    <w:basedOn w:val="Normal"/>
    <w:link w:val="Heading1Char"/>
    <w:uiPriority w:val="9"/>
    <w:qFormat/>
    <w:rsid w:val="005464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4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464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464AF"/>
    <w:rPr>
      <w:rFonts w:ascii="Courier New" w:eastAsia="Times New Roman" w:hAnsi="Courier New" w:cs="Courier New"/>
      <w:sz w:val="20"/>
      <w:szCs w:val="20"/>
    </w:rPr>
  </w:style>
  <w:style w:type="character" w:customStyle="1" w:styleId="line-number">
    <w:name w:val="line-number"/>
    <w:basedOn w:val="DefaultParagraphFont"/>
    <w:rsid w:val="005464AF"/>
  </w:style>
  <w:style w:type="character" w:customStyle="1" w:styleId="line">
    <w:name w:val="line"/>
    <w:basedOn w:val="DefaultParagraphFont"/>
    <w:rsid w:val="005464AF"/>
  </w:style>
  <w:style w:type="paragraph" w:styleId="NormalWeb">
    <w:name w:val="Normal (Web)"/>
    <w:basedOn w:val="Normal"/>
    <w:uiPriority w:val="99"/>
    <w:semiHidden/>
    <w:unhideWhenUsed/>
    <w:rsid w:val="00546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91DE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91D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1DE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0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271"/>
  </w:style>
  <w:style w:type="paragraph" w:styleId="Footer">
    <w:name w:val="footer"/>
    <w:basedOn w:val="Normal"/>
    <w:link w:val="FooterChar"/>
    <w:uiPriority w:val="99"/>
    <w:unhideWhenUsed/>
    <w:rsid w:val="00870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1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8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docs.vagrantup.com/v2/push/index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C3A"/>
    <w:rsid w:val="00235C3A"/>
    <w:rsid w:val="004A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AABA3F4680A456D84E62908C5F018DA">
    <w:name w:val="9AABA3F4680A456D84E62908C5F018DA"/>
    <w:rsid w:val="00235C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AdityaKRavi</cp:lastModifiedBy>
  <cp:revision>8</cp:revision>
  <dcterms:created xsi:type="dcterms:W3CDTF">2018-12-30T03:22:00Z</dcterms:created>
  <dcterms:modified xsi:type="dcterms:W3CDTF">2021-05-15T06:49:00Z</dcterms:modified>
</cp:coreProperties>
</file>