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D" w:rsidRPr="00607CCD" w:rsidRDefault="00607CCD" w:rsidP="00607CCD">
      <w:pPr>
        <w:shd w:val="clear" w:color="auto" w:fill="21B2A6"/>
        <w:spacing w:before="161" w:after="450" w:line="240" w:lineRule="auto"/>
        <w:jc w:val="center"/>
        <w:textAlignment w:val="baseline"/>
        <w:outlineLvl w:val="0"/>
        <w:rPr>
          <w:rFonts w:ascii="Segoe UI" w:eastAsia="Times New Roman" w:hAnsi="Segoe UI" w:cs="Segoe UI"/>
          <w:color w:val="FFFFFF"/>
          <w:spacing w:val="15"/>
          <w:kern w:val="36"/>
          <w:sz w:val="54"/>
          <w:szCs w:val="54"/>
        </w:rPr>
      </w:pPr>
      <w:r w:rsidRPr="00607CCD">
        <w:rPr>
          <w:rFonts w:ascii="Segoe UI" w:eastAsia="Times New Roman" w:hAnsi="Segoe UI" w:cs="Segoe UI"/>
          <w:color w:val="FFFFFF"/>
          <w:spacing w:val="15"/>
          <w:kern w:val="36"/>
          <w:sz w:val="54"/>
          <w:szCs w:val="54"/>
        </w:rPr>
        <w:t>Minimum number of trials to reach from source word to destination word</w:t>
      </w:r>
    </w:p>
    <w:p w:rsidR="004A4E83" w:rsidRDefault="00325FCC"/>
    <w:p w:rsidR="00325FCC" w:rsidRDefault="00325FCC"/>
    <w:p w:rsidR="00325FCC" w:rsidRDefault="00325FCC"/>
    <w:p w:rsidR="00325FCC" w:rsidRDefault="00325FCC"/>
    <w:p w:rsidR="00325FCC" w:rsidRDefault="00325FCC"/>
    <w:p w:rsidR="00325FCC" w:rsidRDefault="00325FCC"/>
    <w:p w:rsidR="00325FCC" w:rsidRDefault="00325FCC"/>
    <w:p w:rsidR="00325FCC" w:rsidRDefault="00325FCC"/>
    <w:p w:rsidR="00325FCC" w:rsidRDefault="00325FCC"/>
    <w:p w:rsidR="00325FCC" w:rsidRDefault="00325FCC" w:rsidP="00325FCC">
      <w:pPr>
        <w:pStyle w:val="Heading1"/>
        <w:shd w:val="clear" w:color="auto" w:fill="4EB980"/>
        <w:spacing w:before="161" w:beforeAutospacing="0" w:after="450" w:afterAutospacing="0"/>
        <w:jc w:val="center"/>
        <w:textAlignment w:val="baseline"/>
        <w:rPr>
          <w:rFonts w:ascii="Segoe UI" w:hAnsi="Segoe UI" w:cs="Segoe UI"/>
          <w:b w:val="0"/>
          <w:bCs w:val="0"/>
          <w:color w:val="FFFFFF"/>
          <w:spacing w:val="15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FFFFFF"/>
          <w:spacing w:val="15"/>
          <w:sz w:val="54"/>
          <w:szCs w:val="54"/>
        </w:rPr>
        <w:t>Minimum number of coins to make change</w:t>
      </w:r>
    </w:p>
    <w:p w:rsidR="00325FCC" w:rsidRDefault="00325FCC">
      <w:pPr>
        <w:rPr>
          <w:rFonts w:ascii="Segoe UI" w:hAnsi="Segoe UI" w:cs="Segoe UI"/>
          <w:color w:val="626262"/>
          <w:spacing w:val="15"/>
          <w:shd w:val="clear" w:color="auto" w:fill="FFFFFF"/>
        </w:rPr>
      </w:pPr>
      <w:r>
        <w:rPr>
          <w:rFonts w:ascii="Segoe UI" w:hAnsi="Segoe UI" w:cs="Segoe UI"/>
          <w:color w:val="626262"/>
          <w:spacing w:val="15"/>
          <w:shd w:val="clear" w:color="auto" w:fill="FFFFFF"/>
        </w:rPr>
        <w:t>Given an infinite supply of coins of values: {C1, C2</w:t>
      </w:r>
      <w:proofErr w:type="gramStart"/>
      <w:r>
        <w:rPr>
          <w:rFonts w:ascii="Segoe UI" w:hAnsi="Segoe UI" w:cs="Segoe UI"/>
          <w:color w:val="626262"/>
          <w:spacing w:val="15"/>
          <w:shd w:val="clear" w:color="auto" w:fill="FFFFFF"/>
        </w:rPr>
        <w:t>, ...,</w:t>
      </w:r>
      <w:proofErr w:type="gramEnd"/>
      <w:r>
        <w:rPr>
          <w:rFonts w:ascii="Segoe UI" w:hAnsi="Segoe UI" w:cs="Segoe UI"/>
          <w:color w:val="626262"/>
          <w:spacing w:val="15"/>
          <w:shd w:val="clear" w:color="auto" w:fill="FFFFFF"/>
        </w:rPr>
        <w:t xml:space="preserve"> Cn} and a sum. Find minimum number of coins that can represent the sum.</w:t>
      </w:r>
    </w:p>
    <w:p w:rsidR="00325FCC" w:rsidRDefault="00325FCC">
      <w:pPr>
        <w:rPr>
          <w:rFonts w:ascii="Segoe UI" w:hAnsi="Segoe UI" w:cs="Segoe UI"/>
          <w:color w:val="626262"/>
          <w:spacing w:val="15"/>
          <w:shd w:val="clear" w:color="auto" w:fill="FFFFFF"/>
        </w:rPr>
      </w:pPr>
    </w:p>
    <w:p w:rsidR="00325FCC" w:rsidRDefault="00325FCC"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Consider values set as {2, 5, 3}, n = length of values = 3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and sum = 7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Then we can make change for 7 by reducing the given coin values one by one and finding if we can make of the remaining amount.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For example, for 7, we subtract 2, 5, 3 one by one and then find out if we can make change of the remaining amounts</w:t>
      </w:r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1-&gt; (7-2) = 5,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2-&gt; (7-5) = 2,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3-&gt; (7-3) = 4 respectively.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lastRenderedPageBreak/>
        <w:t>Of all the possibilities we find the one which gives us minimum number of coins i.e. minimum number of coins from #1, #2 and #3 above and add 1 to it.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So, the next step in this problem is to find out minimum number of coins to make change for 5, 2, </w:t>
      </w:r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4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which can be found by applying same strategy as above taking sum as 5, 2 and 4 and finally stopping when no further amount can be reduced from sum or sum becomes 0.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If no further values can be reduced from sum to make change, and it is still non zero, then this path does not lead to a solution.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Hence, we have following recurrence relation: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    If sum = 0,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0 - because no coins are required to make change for 0.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    else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(sum)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(sum-values[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    If there is no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for which sum &gt;= value[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], then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(sum) = ∞ which is represented by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Integer.MAX_VALUE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For finding minimum number of coins for sum = 7: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(7)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(7-values[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(7-2),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(7-5),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(7-3))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(5),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(4))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(5)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(5-values[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(5-2),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(5-5),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(5-3))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(3),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(0),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(2))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(3)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(3-values[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(3-2),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(3-3)) + 1,             because 3 &lt; 5, we do not consider it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(1),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(0))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(1) = ∞    because there is no value in set {2, 5, 3} which is less than 1 so 1 cannot be represented using any of these coins.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E)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(0) = 0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Therefore,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(3)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(1),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(0)) + 1 = min(0, ∞) + 1 =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F)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(2)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lastRenderedPageBreak/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(2-values[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(2-2))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(0))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Therefore,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(5)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(3),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(0),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(2)) + 1 = min(1, 0, 1) + 1 = 0 + 1 =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G)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(4)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(4-values[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])) + 1, for all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 to n-1, where sum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(4-2),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(4-3))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(1))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min(1, ∞)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1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2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Finally,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(7)</w:t>
      </w:r>
      <w:r>
        <w:rPr>
          <w:rStyle w:val="apple-converted-space"/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(5),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(2),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(4))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min(1, 1, 2) + 1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               = 2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Time complexity of recursive algorithm is exponential.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An implementation of this algorithm is provided in the code snippet section.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To solve this problem in a more efficient way, we can use Dynamic Programming.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As, we can see from above example, that we are recalculating the solution for sub problems again and again. For example, we calculate </w:t>
      </w:r>
      <w:proofErr w:type="spellStart"/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2) again in the sub problems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(4) and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(5).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If we create an array for already calculated values, then it will save us a lot of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recomputation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So, we create a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array - </w:t>
      </w:r>
      <w:proofErr w:type="spellStart"/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sum+1] where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 represents minimum number of coins required to make change for amount =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We build up the array in bottom up manner starting with </w:t>
      </w:r>
      <w:proofErr w:type="spellStart"/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0].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So, for any j, if we want to find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[j] then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[0...j-1] will already have been calculated and we just need to find out minimum of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minCoins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[j-values[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]] where 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 = 0...n-1 and j &gt;= values[</w:t>
      </w:r>
      <w:proofErr w:type="spell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The time complexity of the Dynamic Programming solution is O(n*sum).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 xml:space="preserve">The space complexity is </w:t>
      </w:r>
      <w:proofErr w:type="gramStart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sum).</w:t>
      </w:r>
      <w:r>
        <w:rPr>
          <w:rFonts w:ascii="Segoe UI" w:hAnsi="Segoe UI" w:cs="Segoe UI"/>
          <w:color w:val="626262"/>
          <w:spacing w:val="15"/>
          <w:sz w:val="21"/>
          <w:szCs w:val="21"/>
        </w:rPr>
        <w:br/>
      </w:r>
      <w: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  <w:t>Here n is length of the array of values.</w:t>
      </w:r>
      <w:bookmarkStart w:id="0" w:name="_GoBack"/>
      <w:bookmarkEnd w:id="0"/>
    </w:p>
    <w:sectPr w:rsidR="0032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CD"/>
    <w:rsid w:val="00241DBA"/>
    <w:rsid w:val="00325FCC"/>
    <w:rsid w:val="00607CCD"/>
    <w:rsid w:val="00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18A9-B128-4BAB-B1E8-C64C0274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2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Rao Deshapande K</dc:creator>
  <cp:keywords/>
  <dc:description/>
  <cp:lastModifiedBy>Shankar Rao Deshapande K</cp:lastModifiedBy>
  <cp:revision>1</cp:revision>
  <dcterms:created xsi:type="dcterms:W3CDTF">2016-12-21T06:30:00Z</dcterms:created>
  <dcterms:modified xsi:type="dcterms:W3CDTF">2016-12-21T17:21:00Z</dcterms:modified>
</cp:coreProperties>
</file>