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F1946" w14:textId="566D0C27" w:rsidR="004570D9" w:rsidRDefault="004570D9" w:rsidP="004570D9">
      <w:pPr>
        <w:pStyle w:val="ListParagraph"/>
        <w:numPr>
          <w:ilvl w:val="0"/>
          <w:numId w:val="1"/>
        </w:numPr>
        <w:rPr>
          <w:lang w:val="en-US"/>
        </w:rPr>
      </w:pPr>
      <w:r w:rsidRPr="004570D9">
        <w:rPr>
          <w:lang w:val="en-US"/>
        </w:rPr>
        <w:t>Java architecture</w:t>
      </w:r>
    </w:p>
    <w:p w14:paraId="5435737B" w14:textId="005D73BD" w:rsidR="004570D9" w:rsidRDefault="004570D9" w:rsidP="00457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topics</w:t>
      </w:r>
    </w:p>
    <w:p w14:paraId="1C2DCFE9" w14:textId="23FDFDAA" w:rsidR="004570D9" w:rsidRPr="008967B7" w:rsidRDefault="004570D9" w:rsidP="004570D9">
      <w:pPr>
        <w:pStyle w:val="ListParagraph"/>
        <w:rPr>
          <w:color w:val="70AD47" w:themeColor="accent6"/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Pr="008967B7">
        <w:rPr>
          <w:color w:val="70AD47" w:themeColor="accent6"/>
          <w:lang w:val="en-US"/>
        </w:rPr>
        <w:t>OOPS concept</w:t>
      </w:r>
    </w:p>
    <w:p w14:paraId="61F91B54" w14:textId="08E139F9" w:rsidR="004570D9" w:rsidRPr="00425D34" w:rsidRDefault="004570D9" w:rsidP="004570D9">
      <w:pPr>
        <w:pStyle w:val="ListParagraph"/>
        <w:rPr>
          <w:highlight w:val="yellow"/>
          <w:lang w:val="en-US"/>
        </w:rPr>
      </w:pPr>
      <w:r>
        <w:rPr>
          <w:lang w:val="en-US"/>
        </w:rPr>
        <w:t xml:space="preserve">B </w:t>
      </w:r>
      <w:r w:rsidRPr="00425D34">
        <w:rPr>
          <w:color w:val="FF0000"/>
          <w:highlight w:val="yellow"/>
          <w:lang w:val="en-US"/>
        </w:rPr>
        <w:t>File processing</w:t>
      </w:r>
    </w:p>
    <w:p w14:paraId="4379BE67" w14:textId="68A7634F" w:rsidR="004570D9" w:rsidRPr="00425D34" w:rsidRDefault="004570D9" w:rsidP="004570D9">
      <w:pPr>
        <w:pStyle w:val="ListParagraph"/>
        <w:rPr>
          <w:highlight w:val="yellow"/>
          <w:lang w:val="en-US"/>
        </w:rPr>
      </w:pPr>
      <w:r w:rsidRPr="00425D34">
        <w:rPr>
          <w:highlight w:val="yellow"/>
          <w:lang w:val="en-US"/>
        </w:rPr>
        <w:t xml:space="preserve">C </w:t>
      </w:r>
      <w:r w:rsidRPr="00425D34">
        <w:rPr>
          <w:color w:val="FF0000"/>
          <w:highlight w:val="yellow"/>
          <w:lang w:val="en-US"/>
        </w:rPr>
        <w:t>Threads</w:t>
      </w:r>
    </w:p>
    <w:p w14:paraId="7899CB33" w14:textId="40BD582A" w:rsidR="004570D9" w:rsidRPr="00425D34" w:rsidRDefault="004570D9" w:rsidP="004570D9">
      <w:pPr>
        <w:pStyle w:val="ListParagraph"/>
        <w:rPr>
          <w:color w:val="FF0000"/>
          <w:highlight w:val="yellow"/>
          <w:lang w:val="en-US"/>
        </w:rPr>
      </w:pPr>
      <w:r w:rsidRPr="00425D34">
        <w:rPr>
          <w:highlight w:val="yellow"/>
          <w:lang w:val="en-US"/>
        </w:rPr>
        <w:t xml:space="preserve">D </w:t>
      </w:r>
      <w:r w:rsidRPr="00425D34">
        <w:rPr>
          <w:color w:val="FF0000"/>
          <w:highlight w:val="yellow"/>
          <w:lang w:val="en-US"/>
        </w:rPr>
        <w:t>Collections</w:t>
      </w:r>
      <w:r w:rsidR="001212AC" w:rsidRPr="00425D34">
        <w:rPr>
          <w:color w:val="FF0000"/>
          <w:highlight w:val="yellow"/>
          <w:lang w:val="en-US"/>
        </w:rPr>
        <w:t xml:space="preserve"> with time and space complexity</w:t>
      </w:r>
    </w:p>
    <w:p w14:paraId="75164E0E" w14:textId="04652E71" w:rsidR="004570D9" w:rsidRDefault="004570D9" w:rsidP="004570D9">
      <w:pPr>
        <w:pStyle w:val="ListParagraph"/>
        <w:rPr>
          <w:lang w:val="en-US"/>
        </w:rPr>
      </w:pPr>
      <w:r w:rsidRPr="00425D34">
        <w:rPr>
          <w:highlight w:val="yellow"/>
          <w:lang w:val="en-US"/>
        </w:rPr>
        <w:t xml:space="preserve">E </w:t>
      </w:r>
      <w:r w:rsidRPr="00425D34">
        <w:rPr>
          <w:color w:val="FF0000"/>
          <w:highlight w:val="yellow"/>
          <w:lang w:val="en-US"/>
        </w:rPr>
        <w:t>Data structures</w:t>
      </w:r>
    </w:p>
    <w:p w14:paraId="38B368A3" w14:textId="78B3BAA6" w:rsidR="004570D9" w:rsidRPr="007B1451" w:rsidRDefault="004570D9" w:rsidP="004570D9">
      <w:pPr>
        <w:pStyle w:val="ListParagraph"/>
      </w:pPr>
      <w:r>
        <w:rPr>
          <w:lang w:val="en-US"/>
        </w:rPr>
        <w:t xml:space="preserve">F </w:t>
      </w:r>
      <w:r w:rsidRPr="007B1451">
        <w:rPr>
          <w:color w:val="70AD47" w:themeColor="accent6"/>
          <w:lang w:val="en-US"/>
        </w:rPr>
        <w:t>String, String Buffers, String Builders</w:t>
      </w:r>
    </w:p>
    <w:p w14:paraId="220C65FF" w14:textId="714C6C67" w:rsidR="004570D9" w:rsidRDefault="004570D9" w:rsidP="004570D9">
      <w:pPr>
        <w:pStyle w:val="ListParagraph"/>
        <w:rPr>
          <w:lang w:val="en-US"/>
        </w:rPr>
      </w:pPr>
      <w:r>
        <w:rPr>
          <w:lang w:val="en-US"/>
        </w:rPr>
        <w:t xml:space="preserve">G </w:t>
      </w:r>
      <w:r w:rsidRPr="00FE750B">
        <w:rPr>
          <w:color w:val="70AD47" w:themeColor="accent6"/>
          <w:lang w:val="en-US"/>
        </w:rPr>
        <w:t>Garbage collector</w:t>
      </w:r>
    </w:p>
    <w:p w14:paraId="1BE7AFAB" w14:textId="06FCE2EA" w:rsidR="004570D9" w:rsidRDefault="004570D9" w:rsidP="004570D9">
      <w:pPr>
        <w:pStyle w:val="ListParagraph"/>
        <w:rPr>
          <w:lang w:val="en-US"/>
        </w:rPr>
      </w:pPr>
      <w:r>
        <w:rPr>
          <w:lang w:val="en-US"/>
        </w:rPr>
        <w:t xml:space="preserve">H </w:t>
      </w:r>
      <w:r w:rsidRPr="0037350C">
        <w:rPr>
          <w:color w:val="70AD47" w:themeColor="accent6"/>
          <w:lang w:val="en-US"/>
        </w:rPr>
        <w:t>Serialization and De serialization</w:t>
      </w:r>
    </w:p>
    <w:p w14:paraId="2E99DCFD" w14:textId="55214802" w:rsidR="004570D9" w:rsidRDefault="004570D9" w:rsidP="004570D9">
      <w:pPr>
        <w:pStyle w:val="ListParagraph"/>
        <w:rPr>
          <w:lang w:val="en-US"/>
        </w:rPr>
      </w:pPr>
      <w:r>
        <w:rPr>
          <w:lang w:val="en-US"/>
        </w:rPr>
        <w:t>I Java 8 and Java 11 features</w:t>
      </w:r>
    </w:p>
    <w:p w14:paraId="78D4529C" w14:textId="2B0654BB" w:rsidR="00706127" w:rsidRDefault="00706127" w:rsidP="004570D9">
      <w:pPr>
        <w:pStyle w:val="ListParagraph"/>
        <w:rPr>
          <w:lang w:val="en-US"/>
        </w:rPr>
      </w:pPr>
      <w:r>
        <w:rPr>
          <w:lang w:val="en-US"/>
        </w:rPr>
        <w:t>J Hash code and equals</w:t>
      </w:r>
    </w:p>
    <w:p w14:paraId="2CED4BDF" w14:textId="7FEAF1AF" w:rsidR="00706127" w:rsidRDefault="00706127" w:rsidP="004570D9">
      <w:pPr>
        <w:pStyle w:val="ListParagraph"/>
        <w:rPr>
          <w:lang w:val="en-US"/>
        </w:rPr>
      </w:pPr>
      <w:r>
        <w:rPr>
          <w:lang w:val="en-US"/>
        </w:rPr>
        <w:t>K Java keywords</w:t>
      </w:r>
    </w:p>
    <w:p w14:paraId="50EECE3D" w14:textId="71F2A299" w:rsidR="00706127" w:rsidRDefault="00706127" w:rsidP="004570D9">
      <w:pPr>
        <w:pStyle w:val="ListParagraph"/>
        <w:rPr>
          <w:lang w:val="en-US"/>
        </w:rPr>
      </w:pPr>
      <w:r w:rsidRPr="00425D34">
        <w:rPr>
          <w:highlight w:val="yellow"/>
          <w:lang w:val="en-US"/>
        </w:rPr>
        <w:t xml:space="preserve">L </w:t>
      </w:r>
      <w:r w:rsidRPr="00425D34">
        <w:rPr>
          <w:color w:val="FF0000"/>
          <w:highlight w:val="yellow"/>
          <w:lang w:val="en-US"/>
        </w:rPr>
        <w:t>Java exception and errors</w:t>
      </w:r>
    </w:p>
    <w:p w14:paraId="0454CD55" w14:textId="19335A84" w:rsidR="00706127" w:rsidRDefault="00706127" w:rsidP="004570D9">
      <w:pPr>
        <w:pStyle w:val="ListParagraph"/>
        <w:rPr>
          <w:lang w:val="en-US"/>
        </w:rPr>
      </w:pPr>
      <w:r>
        <w:rPr>
          <w:lang w:val="en-US"/>
        </w:rPr>
        <w:t xml:space="preserve">M </w:t>
      </w:r>
      <w:r w:rsidRPr="00403083">
        <w:rPr>
          <w:color w:val="FF0000"/>
          <w:lang w:val="en-US"/>
        </w:rPr>
        <w:t>Servlets and JSP</w:t>
      </w:r>
    </w:p>
    <w:p w14:paraId="62243837" w14:textId="1D0154DF" w:rsidR="007D7061" w:rsidRDefault="007D7061" w:rsidP="004570D9">
      <w:pPr>
        <w:pStyle w:val="ListParagraph"/>
        <w:rPr>
          <w:lang w:val="en-US"/>
        </w:rPr>
      </w:pPr>
      <w:r>
        <w:rPr>
          <w:lang w:val="en-US"/>
        </w:rPr>
        <w:t xml:space="preserve">N </w:t>
      </w:r>
      <w:r w:rsidRPr="00403083">
        <w:rPr>
          <w:color w:val="FF0000"/>
          <w:lang w:val="en-US"/>
        </w:rPr>
        <w:t>MVC Concepts</w:t>
      </w:r>
    </w:p>
    <w:p w14:paraId="5721B2BF" w14:textId="0FE28984" w:rsidR="007D7061" w:rsidRDefault="007D7061" w:rsidP="004570D9">
      <w:pPr>
        <w:pStyle w:val="ListParagraph"/>
        <w:rPr>
          <w:lang w:val="en-US"/>
        </w:rPr>
      </w:pPr>
      <w:r>
        <w:rPr>
          <w:lang w:val="en-US"/>
        </w:rPr>
        <w:t xml:space="preserve">O </w:t>
      </w:r>
      <w:r w:rsidRPr="00403083">
        <w:rPr>
          <w:color w:val="FF0000"/>
          <w:lang w:val="en-US"/>
        </w:rPr>
        <w:t>Class loader</w:t>
      </w:r>
    </w:p>
    <w:p w14:paraId="00C248FA" w14:textId="309B4859" w:rsidR="007D7061" w:rsidRDefault="007D7061" w:rsidP="004570D9">
      <w:pPr>
        <w:pStyle w:val="ListParagraph"/>
        <w:rPr>
          <w:lang w:val="en-US"/>
        </w:rPr>
      </w:pPr>
      <w:r>
        <w:rPr>
          <w:lang w:val="en-US"/>
        </w:rPr>
        <w:t xml:space="preserve">P </w:t>
      </w:r>
      <w:r w:rsidRPr="00A71581">
        <w:rPr>
          <w:color w:val="70AD47" w:themeColor="accent6"/>
          <w:lang w:val="en-US"/>
        </w:rPr>
        <w:t>Data types</w:t>
      </w:r>
    </w:p>
    <w:p w14:paraId="50334644" w14:textId="560457AD" w:rsidR="007D7061" w:rsidRDefault="007D7061" w:rsidP="004570D9">
      <w:pPr>
        <w:pStyle w:val="ListParagraph"/>
        <w:rPr>
          <w:lang w:val="en-US"/>
        </w:rPr>
      </w:pPr>
      <w:r>
        <w:rPr>
          <w:lang w:val="en-US"/>
        </w:rPr>
        <w:t>Q Different ways to create java instances</w:t>
      </w:r>
    </w:p>
    <w:p w14:paraId="58B97FA4" w14:textId="1D4C2A38" w:rsidR="007D7061" w:rsidRDefault="007D7061" w:rsidP="004570D9">
      <w:pPr>
        <w:pStyle w:val="ListParagraph"/>
        <w:rPr>
          <w:lang w:val="en-US"/>
        </w:rPr>
      </w:pPr>
      <w:r>
        <w:rPr>
          <w:lang w:val="en-US"/>
        </w:rPr>
        <w:t xml:space="preserve">R </w:t>
      </w:r>
      <w:r w:rsidRPr="0037350C">
        <w:rPr>
          <w:color w:val="70AD47" w:themeColor="accent6"/>
          <w:lang w:val="en-US"/>
        </w:rPr>
        <w:t>Constructors</w:t>
      </w:r>
    </w:p>
    <w:p w14:paraId="0DFC5D45" w14:textId="01416DC2" w:rsidR="005F2450" w:rsidRDefault="005F2450" w:rsidP="004570D9">
      <w:pPr>
        <w:pStyle w:val="ListParagraph"/>
        <w:rPr>
          <w:lang w:val="en-US"/>
        </w:rPr>
      </w:pPr>
      <w:r>
        <w:rPr>
          <w:lang w:val="en-US"/>
        </w:rPr>
        <w:t xml:space="preserve">S </w:t>
      </w:r>
      <w:r w:rsidRPr="00403083">
        <w:rPr>
          <w:color w:val="FF0000"/>
          <w:lang w:val="en-US"/>
        </w:rPr>
        <w:t>Web server and application server</w:t>
      </w:r>
    </w:p>
    <w:p w14:paraId="461C6924" w14:textId="65E6D3F1" w:rsidR="005F2450" w:rsidRDefault="005F2450" w:rsidP="004570D9">
      <w:pPr>
        <w:pStyle w:val="ListParagraph"/>
        <w:rPr>
          <w:lang w:val="en-US"/>
        </w:rPr>
      </w:pPr>
      <w:r>
        <w:rPr>
          <w:lang w:val="en-US"/>
        </w:rPr>
        <w:t xml:space="preserve">T </w:t>
      </w:r>
      <w:r w:rsidRPr="007F263B">
        <w:rPr>
          <w:color w:val="70AD47" w:themeColor="accent6"/>
          <w:lang w:val="en-US"/>
        </w:rPr>
        <w:t>Object class methods</w:t>
      </w:r>
    </w:p>
    <w:p w14:paraId="635DC43A" w14:textId="16C214C9" w:rsidR="005F2450" w:rsidRDefault="005F2450" w:rsidP="004570D9">
      <w:pPr>
        <w:pStyle w:val="ListParagraph"/>
        <w:rPr>
          <w:lang w:val="en-US"/>
        </w:rPr>
      </w:pPr>
      <w:r w:rsidRPr="00425D34">
        <w:rPr>
          <w:highlight w:val="yellow"/>
          <w:lang w:val="en-US"/>
        </w:rPr>
        <w:t xml:space="preserve">U </w:t>
      </w:r>
      <w:proofErr w:type="spellStart"/>
      <w:r w:rsidRPr="00425D34">
        <w:rPr>
          <w:highlight w:val="yellow"/>
          <w:lang w:val="en-US"/>
        </w:rPr>
        <w:t>Hashmap</w:t>
      </w:r>
      <w:proofErr w:type="spellEnd"/>
      <w:r w:rsidRPr="00425D34">
        <w:rPr>
          <w:highlight w:val="yellow"/>
          <w:lang w:val="en-US"/>
        </w:rPr>
        <w:t xml:space="preserve"> and </w:t>
      </w:r>
      <w:proofErr w:type="spellStart"/>
      <w:r w:rsidRPr="00425D34">
        <w:rPr>
          <w:highlight w:val="yellow"/>
          <w:lang w:val="en-US"/>
        </w:rPr>
        <w:t>hashtable</w:t>
      </w:r>
      <w:proofErr w:type="spellEnd"/>
    </w:p>
    <w:p w14:paraId="2EA419F1" w14:textId="4806E771" w:rsidR="00403083" w:rsidRDefault="00403083" w:rsidP="004570D9">
      <w:pPr>
        <w:pStyle w:val="ListParagraph"/>
        <w:rPr>
          <w:color w:val="70AD47" w:themeColor="accent6"/>
          <w:lang w:val="en-US"/>
        </w:rPr>
      </w:pPr>
      <w:r>
        <w:rPr>
          <w:lang w:val="en-US"/>
        </w:rPr>
        <w:t xml:space="preserve">V </w:t>
      </w:r>
      <w:r w:rsidRPr="00E427A6">
        <w:rPr>
          <w:color w:val="70AD47" w:themeColor="accent6"/>
          <w:lang w:val="en-US"/>
        </w:rPr>
        <w:t>Deep and hollow cloning</w:t>
      </w:r>
    </w:p>
    <w:p w14:paraId="4BE9B922" w14:textId="77777777" w:rsidR="00D8323F" w:rsidRDefault="00D8323F" w:rsidP="004570D9">
      <w:pPr>
        <w:pStyle w:val="ListParagraph"/>
        <w:rPr>
          <w:lang w:val="en-US"/>
        </w:rPr>
      </w:pPr>
    </w:p>
    <w:p w14:paraId="4A222360" w14:textId="752340E9" w:rsidR="005F2450" w:rsidRDefault="005F2450" w:rsidP="005F24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 Algorithms and data structures – self learning (</w:t>
      </w:r>
      <w:proofErr w:type="spellStart"/>
      <w:r>
        <w:rPr>
          <w:lang w:val="en-US"/>
        </w:rPr>
        <w:t>Ideserve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geeksforgeeks</w:t>
      </w:r>
      <w:proofErr w:type="spellEnd"/>
      <w:r>
        <w:rPr>
          <w:lang w:val="en-US"/>
        </w:rPr>
        <w:t>)</w:t>
      </w:r>
    </w:p>
    <w:p w14:paraId="30BEB347" w14:textId="462935B7" w:rsidR="005F2450" w:rsidRDefault="005F2450" w:rsidP="005F245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10AA1375" w14:textId="220918C7" w:rsidR="005F2450" w:rsidRDefault="005F2450" w:rsidP="005F2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Queues and stacks</w:t>
      </w:r>
    </w:p>
    <w:p w14:paraId="2EB1D09A" w14:textId="30046D5E" w:rsidR="005F2450" w:rsidRDefault="005F2450" w:rsidP="005F2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Trees</w:t>
      </w:r>
    </w:p>
    <w:p w14:paraId="34E48D09" w14:textId="55B65F23" w:rsidR="005F2450" w:rsidRDefault="005F2450" w:rsidP="005F2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Strings</w:t>
      </w:r>
    </w:p>
    <w:p w14:paraId="4C7F133C" w14:textId="219C9D72" w:rsidR="00D8323F" w:rsidRDefault="005F2450" w:rsidP="00D832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 list</w:t>
      </w:r>
    </w:p>
    <w:p w14:paraId="1050E4B3" w14:textId="4553982C" w:rsidR="00D8323F" w:rsidRDefault="00D8323F" w:rsidP="00D8323F">
      <w:pPr>
        <w:rPr>
          <w:lang w:val="en-US"/>
        </w:rPr>
      </w:pPr>
    </w:p>
    <w:p w14:paraId="33019D03" w14:textId="39084F00" w:rsidR="00D8323F" w:rsidRDefault="00D8323F" w:rsidP="00D8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0ECB8D84" w14:textId="4459E4C3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</w:t>
      </w:r>
    </w:p>
    <w:p w14:paraId="47A9F717" w14:textId="767E3D94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Session</w:t>
      </w:r>
    </w:p>
    <w:p w14:paraId="640D4AC1" w14:textId="57B52291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JSP Predefined objects</w:t>
      </w:r>
    </w:p>
    <w:p w14:paraId="5AFBFA21" w14:textId="11DF232C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JSP custom tags</w:t>
      </w:r>
    </w:p>
    <w:p w14:paraId="385511E5" w14:textId="0F5295BD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API and methods</w:t>
      </w:r>
    </w:p>
    <w:p w14:paraId="116B44A0" w14:textId="78B2C3A5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XML parser</w:t>
      </w:r>
    </w:p>
    <w:p w14:paraId="71251BA6" w14:textId="7EBA8FFD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SOAP</w:t>
      </w:r>
    </w:p>
    <w:p w14:paraId="5632DAA4" w14:textId="70801EB6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 mapping</w:t>
      </w:r>
    </w:p>
    <w:p w14:paraId="7E271311" w14:textId="7DF2A225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POJOs</w:t>
      </w:r>
    </w:p>
    <w:p w14:paraId="604363C5" w14:textId="702471DE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 profiler for runtime analysis</w:t>
      </w:r>
    </w:p>
    <w:p w14:paraId="413156F2" w14:textId="217ED2A5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debugging</w:t>
      </w:r>
    </w:p>
    <w:p w14:paraId="1963CF66" w14:textId="4CB581F2" w:rsidR="00D8323F" w:rsidRDefault="00D8323F" w:rsidP="00D832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Postman</w:t>
      </w:r>
    </w:p>
    <w:p w14:paraId="6A46F9B4" w14:textId="13134B3B" w:rsidR="00D8323F" w:rsidRDefault="00D8323F" w:rsidP="00D8323F">
      <w:pPr>
        <w:rPr>
          <w:lang w:val="en-US"/>
        </w:rPr>
      </w:pPr>
    </w:p>
    <w:p w14:paraId="6639D5BF" w14:textId="08A1F45B" w:rsidR="00D8323F" w:rsidRDefault="00D8323F" w:rsidP="00D8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Threads</w:t>
      </w:r>
    </w:p>
    <w:p w14:paraId="4827F165" w14:textId="465F844E" w:rsidR="00D8323F" w:rsidRDefault="00D8323F" w:rsidP="00D832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Thread dumps and head dumps</w:t>
      </w:r>
    </w:p>
    <w:p w14:paraId="796F76BF" w14:textId="3BFAD6F3" w:rsidR="00D8323F" w:rsidRDefault="00D8323F" w:rsidP="00D832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 design patterns (</w:t>
      </w:r>
      <w:r w:rsidRPr="00D8323F">
        <w:rPr>
          <w:lang w:val="en-US"/>
        </w:rPr>
        <w:t>singletons, factory and builder, observer and chain of responsibility patterns</w:t>
      </w:r>
      <w:r>
        <w:rPr>
          <w:lang w:val="en-US"/>
        </w:rPr>
        <w:t>)</w:t>
      </w:r>
    </w:p>
    <w:p w14:paraId="3FA168EC" w14:textId="15A4A79B" w:rsidR="00D8323F" w:rsidRDefault="00D8323F" w:rsidP="00D8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</w:t>
      </w:r>
    </w:p>
    <w:p w14:paraId="68BE98C8" w14:textId="731C608C" w:rsidR="00D8323F" w:rsidRDefault="00D8323F" w:rsidP="00D83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 basics</w:t>
      </w:r>
    </w:p>
    <w:p w14:paraId="22B0C0B0" w14:textId="6B0484D1" w:rsidR="00D8323F" w:rsidRDefault="00D8323F" w:rsidP="00D83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MVC</w:t>
      </w:r>
    </w:p>
    <w:p w14:paraId="27682EE7" w14:textId="6A092E0C" w:rsidR="00D8323F" w:rsidRDefault="00D8323F" w:rsidP="00D83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Junit test cases</w:t>
      </w:r>
    </w:p>
    <w:p w14:paraId="7D386722" w14:textId="26D0EE4F" w:rsidR="00D8323F" w:rsidRDefault="00D8323F" w:rsidP="00D83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Interceptor and filters</w:t>
      </w:r>
    </w:p>
    <w:p w14:paraId="38530CD7" w14:textId="6E4725A3" w:rsidR="00D8323F" w:rsidRDefault="00D8323F" w:rsidP="00D8323F">
      <w:pPr>
        <w:pStyle w:val="ListParagraph"/>
        <w:numPr>
          <w:ilvl w:val="0"/>
          <w:numId w:val="5"/>
        </w:numPr>
        <w:rPr>
          <w:lang w:val="en-US"/>
        </w:rPr>
      </w:pPr>
      <w:r w:rsidRPr="00D8323F">
        <w:rPr>
          <w:lang w:val="en-US"/>
        </w:rPr>
        <w:t>Idempotent methods</w:t>
      </w:r>
    </w:p>
    <w:p w14:paraId="3A7BBDF9" w14:textId="2A5518B2" w:rsidR="00D8323F" w:rsidRDefault="00D8323F" w:rsidP="00D8323F">
      <w:pPr>
        <w:pStyle w:val="ListParagraph"/>
        <w:numPr>
          <w:ilvl w:val="0"/>
          <w:numId w:val="1"/>
        </w:numPr>
        <w:rPr>
          <w:lang w:val="en-US"/>
        </w:rPr>
      </w:pPr>
      <w:r w:rsidRPr="00D8323F">
        <w:rPr>
          <w:lang w:val="en-US"/>
        </w:rPr>
        <w:t xml:space="preserve">Concurrent </w:t>
      </w:r>
      <w:proofErr w:type="spellStart"/>
      <w:r w:rsidRPr="00D8323F">
        <w:rPr>
          <w:lang w:val="en-US"/>
        </w:rPr>
        <w:t>Hashmap</w:t>
      </w:r>
      <w:proofErr w:type="spellEnd"/>
      <w:r w:rsidRPr="00D8323F">
        <w:rPr>
          <w:lang w:val="en-US"/>
        </w:rPr>
        <w:t xml:space="preserve"> and store analysis</w:t>
      </w:r>
    </w:p>
    <w:p w14:paraId="1DA12687" w14:textId="04EF003F" w:rsidR="00D8323F" w:rsidRDefault="00D8323F" w:rsidP="00D8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Comparator &amp; Comparable</w:t>
      </w:r>
    </w:p>
    <w:p w14:paraId="4848822B" w14:textId="1C412805" w:rsidR="00D8323F" w:rsidRDefault="00D8323F" w:rsidP="00D8323F">
      <w:pPr>
        <w:pStyle w:val="ListParagraph"/>
        <w:numPr>
          <w:ilvl w:val="0"/>
          <w:numId w:val="1"/>
        </w:numPr>
        <w:rPr>
          <w:lang w:val="en-US"/>
        </w:rPr>
      </w:pPr>
      <w:r w:rsidRPr="00D8323F">
        <w:rPr>
          <w:lang w:val="en-US"/>
        </w:rPr>
        <w:t>Wrapper classes and primitive</w:t>
      </w:r>
    </w:p>
    <w:p w14:paraId="0AA8FC32" w14:textId="4A6AB9AC" w:rsidR="00D8323F" w:rsidRDefault="00D8323F" w:rsidP="00D83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 type</w:t>
      </w:r>
    </w:p>
    <w:p w14:paraId="7B61D5FF" w14:textId="02D9EFFF" w:rsidR="00D8323F" w:rsidRPr="00145785" w:rsidRDefault="00D8323F" w:rsidP="00D8323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45785">
        <w:rPr>
          <w:color w:val="FF0000"/>
          <w:lang w:val="en-US"/>
        </w:rPr>
        <w:t>Java generics- upper bound and lower bound</w:t>
      </w:r>
    </w:p>
    <w:p w14:paraId="4D6C55DA" w14:textId="22074547" w:rsidR="00D8323F" w:rsidRPr="00D8323F" w:rsidRDefault="00D8323F" w:rsidP="00D8323F">
      <w:pPr>
        <w:pStyle w:val="ListParagraph"/>
        <w:ind w:left="1080"/>
        <w:rPr>
          <w:lang w:val="en-US"/>
        </w:rPr>
      </w:pPr>
    </w:p>
    <w:sectPr w:rsidR="00D8323F" w:rsidRPr="00D8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791"/>
    <w:multiLevelType w:val="hybridMultilevel"/>
    <w:tmpl w:val="E1A619CE"/>
    <w:lvl w:ilvl="0" w:tplc="E288F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D6092"/>
    <w:multiLevelType w:val="hybridMultilevel"/>
    <w:tmpl w:val="D9B6BBBE"/>
    <w:lvl w:ilvl="0" w:tplc="7690D3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7524B"/>
    <w:multiLevelType w:val="hybridMultilevel"/>
    <w:tmpl w:val="91DE80D0"/>
    <w:lvl w:ilvl="0" w:tplc="C2BAD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880B43"/>
    <w:multiLevelType w:val="hybridMultilevel"/>
    <w:tmpl w:val="CFE8A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D589C"/>
    <w:multiLevelType w:val="hybridMultilevel"/>
    <w:tmpl w:val="D5CC974E"/>
    <w:lvl w:ilvl="0" w:tplc="03B82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1F"/>
    <w:rsid w:val="000D6C1F"/>
    <w:rsid w:val="001212AC"/>
    <w:rsid w:val="00145785"/>
    <w:rsid w:val="00152B72"/>
    <w:rsid w:val="002A5D20"/>
    <w:rsid w:val="002B44E1"/>
    <w:rsid w:val="00321C4E"/>
    <w:rsid w:val="00372DA5"/>
    <w:rsid w:val="0037350C"/>
    <w:rsid w:val="00403083"/>
    <w:rsid w:val="00425D34"/>
    <w:rsid w:val="004570D9"/>
    <w:rsid w:val="005F2450"/>
    <w:rsid w:val="00706127"/>
    <w:rsid w:val="007B1451"/>
    <w:rsid w:val="007D7061"/>
    <w:rsid w:val="007F263B"/>
    <w:rsid w:val="008967B7"/>
    <w:rsid w:val="008B7B4E"/>
    <w:rsid w:val="00A71581"/>
    <w:rsid w:val="00AB451F"/>
    <w:rsid w:val="00D8323F"/>
    <w:rsid w:val="00E427A6"/>
    <w:rsid w:val="00F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1170"/>
  <w15:chartTrackingRefBased/>
  <w15:docId w15:val="{B6ED87D1-A376-4052-AC54-90C77236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Kulkarni</dc:creator>
  <cp:keywords/>
  <dc:description/>
  <cp:lastModifiedBy>Aditya Kulkarni</cp:lastModifiedBy>
  <cp:revision>27</cp:revision>
  <dcterms:created xsi:type="dcterms:W3CDTF">2022-06-04T11:49:00Z</dcterms:created>
  <dcterms:modified xsi:type="dcterms:W3CDTF">2022-06-18T10:53:00Z</dcterms:modified>
</cp:coreProperties>
</file>