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1ED" w:rsidRDefault="00ED555E">
      <w:r>
        <w:t>Marketplace:</w:t>
      </w:r>
    </w:p>
    <w:p w:rsidR="00ED555E" w:rsidRDefault="00ED555E">
      <w:r>
        <w:t>We are planning to provide our users with an online marketplace which can be accessed through our platform where the users can sell or buy the AR/VR/MR content. The users will also be able to create their own drag and drop packages which they can use and sell on the marketplace.</w:t>
      </w:r>
    </w:p>
    <w:p w:rsidR="00ED555E" w:rsidRDefault="00ED555E">
      <w:r>
        <w:t xml:space="preserve">We are developing a marketplace to encourage users to show their creativity and attract more developers towards these emerging technologies and help other buyers to easily find suitable content for their next big idea. </w:t>
      </w:r>
    </w:p>
    <w:p w:rsidR="00ED555E" w:rsidRDefault="00ED555E">
      <w:r>
        <w:t>This marketplace will bring the buyers and seller closer where they can trade their AR/VR/MR content and help each other because we believe that there should be no limits in growing and we are bound to serve both the users and the buyers with the marketplace.</w:t>
      </w:r>
    </w:p>
    <w:p w:rsidR="00ED555E" w:rsidRDefault="00ED555E">
      <w:r>
        <w:t xml:space="preserve">The marketplace will be divided into three categories, AR, VR, and MR respectively. These three categories will have their three other marketplace on one common platform. </w:t>
      </w:r>
      <w:r w:rsidR="004B76B1">
        <w:t xml:space="preserve">Each of the marketplace will have different applications and content listed according to their usage, purpose and characteristics. </w:t>
      </w:r>
    </w:p>
    <w:p w:rsidR="004B76B1" w:rsidRDefault="004B76B1">
      <w:r>
        <w:t>Now, the contents will be sold in two different ways:</w:t>
      </w:r>
    </w:p>
    <w:p w:rsidR="004B76B1" w:rsidRDefault="004B76B1" w:rsidP="004B76B1">
      <w:pPr>
        <w:pStyle w:val="ListParagraph"/>
        <w:numPr>
          <w:ilvl w:val="0"/>
          <w:numId w:val="1"/>
        </w:numPr>
      </w:pPr>
      <w:r>
        <w:t>Under leased rights</w:t>
      </w:r>
    </w:p>
    <w:p w:rsidR="004B76B1" w:rsidRDefault="004B76B1" w:rsidP="004B76B1">
      <w:pPr>
        <w:pStyle w:val="ListParagraph"/>
        <w:numPr>
          <w:ilvl w:val="0"/>
          <w:numId w:val="1"/>
        </w:numPr>
      </w:pPr>
      <w:r>
        <w:t>Under complete rights</w:t>
      </w:r>
    </w:p>
    <w:p w:rsidR="004B76B1" w:rsidRDefault="004B76B1" w:rsidP="004B76B1">
      <w:r>
        <w:t>The contents sold under leased rights can be used anywhere but it comes with certain terms and conditions like:</w:t>
      </w:r>
    </w:p>
    <w:p w:rsidR="004B76B1" w:rsidRDefault="004B76B1" w:rsidP="004B76B1">
      <w:pPr>
        <w:pStyle w:val="ListParagraph"/>
        <w:numPr>
          <w:ilvl w:val="0"/>
          <w:numId w:val="3"/>
        </w:numPr>
      </w:pPr>
      <w:r>
        <w:t>The user will have to pay royalties to the developer</w:t>
      </w:r>
    </w:p>
    <w:p w:rsidR="004B76B1" w:rsidRDefault="004B76B1" w:rsidP="004B76B1">
      <w:pPr>
        <w:pStyle w:val="ListParagraph"/>
        <w:numPr>
          <w:ilvl w:val="0"/>
          <w:numId w:val="3"/>
        </w:numPr>
      </w:pPr>
      <w:r>
        <w:t>The use of the content is limited</w:t>
      </w:r>
    </w:p>
    <w:p w:rsidR="00A2011F" w:rsidRDefault="00A2011F" w:rsidP="004B76B1">
      <w:pPr>
        <w:pStyle w:val="ListParagraph"/>
        <w:numPr>
          <w:ilvl w:val="0"/>
          <w:numId w:val="3"/>
        </w:numPr>
      </w:pPr>
      <w:r>
        <w:t>The content will contain a watermark of the developer/creator</w:t>
      </w:r>
    </w:p>
    <w:p w:rsidR="004B76B1" w:rsidRDefault="004B76B1" w:rsidP="004B76B1">
      <w:pPr>
        <w:pStyle w:val="ListParagraph"/>
      </w:pPr>
      <w:r>
        <w:t>And some other policies which are not under the scope of</w:t>
      </w:r>
      <w:r w:rsidR="006066C8">
        <w:t xml:space="preserve"> the </w:t>
      </w:r>
      <w:r>
        <w:t>developer team.</w:t>
      </w:r>
    </w:p>
    <w:p w:rsidR="004B76B1" w:rsidRDefault="004B76B1" w:rsidP="004B76B1">
      <w:r>
        <w:t xml:space="preserve">But the contents sold under complete rights will have no bounds, the buyer can use it anywhere and </w:t>
      </w:r>
      <w:r w:rsidR="00AD3D27">
        <w:t xml:space="preserve">for </w:t>
      </w:r>
      <w:r>
        <w:t>any number of times.</w:t>
      </w:r>
    </w:p>
    <w:p w:rsidR="004029B4" w:rsidRDefault="004029B4" w:rsidP="004B76B1">
      <w:r>
        <w:t xml:space="preserve">All the transactions occurring in the marketplace will be responsibility of the platform owner and concerned party. </w:t>
      </w:r>
      <w:bookmarkStart w:id="0" w:name="_GoBack"/>
      <w:bookmarkEnd w:id="0"/>
    </w:p>
    <w:p w:rsidR="004B76B1" w:rsidRDefault="004B76B1" w:rsidP="004B76B1"/>
    <w:sectPr w:rsidR="004B76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C46FA9"/>
    <w:multiLevelType w:val="hybridMultilevel"/>
    <w:tmpl w:val="F72AB8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916C1D"/>
    <w:multiLevelType w:val="hybridMultilevel"/>
    <w:tmpl w:val="6C56B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BA10FD9"/>
    <w:multiLevelType w:val="hybridMultilevel"/>
    <w:tmpl w:val="85E891EC"/>
    <w:lvl w:ilvl="0" w:tplc="6DA27232">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55E"/>
    <w:rsid w:val="004029B4"/>
    <w:rsid w:val="004B76B1"/>
    <w:rsid w:val="006066C8"/>
    <w:rsid w:val="006531ED"/>
    <w:rsid w:val="00A2011F"/>
    <w:rsid w:val="00AD3D27"/>
    <w:rsid w:val="00ED55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D686E0-13C1-4101-AB2B-E2AAAA912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5</cp:revision>
  <dcterms:created xsi:type="dcterms:W3CDTF">2020-04-13T18:07:00Z</dcterms:created>
  <dcterms:modified xsi:type="dcterms:W3CDTF">2020-04-13T18:25:00Z</dcterms:modified>
</cp:coreProperties>
</file>