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DE2" w:rsidRPr="00AB0CC6" w:rsidRDefault="00F64DE2">
      <w:pPr>
        <w:rPr>
          <w:sz w:val="28"/>
          <w:szCs w:val="28"/>
        </w:rPr>
      </w:pPr>
      <w:r w:rsidRPr="001B0C2B">
        <w:rPr>
          <w:b/>
          <w:sz w:val="28"/>
          <w:szCs w:val="28"/>
          <w:u w:val="single"/>
        </w:rPr>
        <w:t>Project specifications</w:t>
      </w:r>
      <w:r w:rsidRPr="00AB0CC6">
        <w:rPr>
          <w:sz w:val="28"/>
          <w:szCs w:val="28"/>
        </w:rPr>
        <w:t xml:space="preserve">: </w:t>
      </w:r>
      <w:bookmarkStart w:id="0" w:name="_GoBack"/>
      <w:bookmarkEnd w:id="0"/>
    </w:p>
    <w:p w:rsidR="00C05CC1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I want a platform which will be used to develop AR/VR/MR content. It should be an online platform which can be accessed through any device having a stable network connection and enough processing power.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 xml:space="preserve">I need different sections and platforms for different technologies (AR/VR/MR). 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 users should be able to login to the platform on a subscription basis.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There shoul</w:t>
      </w:r>
      <w:r w:rsidR="00AE245A" w:rsidRPr="00AB0CC6">
        <w:rPr>
          <w:sz w:val="28"/>
          <w:szCs w:val="28"/>
        </w:rPr>
        <w:t>d be a marketplace on the platform</w:t>
      </w:r>
      <w:r w:rsidRPr="00AB0CC6">
        <w:rPr>
          <w:sz w:val="28"/>
          <w:szCs w:val="28"/>
        </w:rPr>
        <w:t xml:space="preserve"> where the </w:t>
      </w:r>
      <w:r w:rsidR="00AE245A" w:rsidRPr="00AB0CC6">
        <w:rPr>
          <w:sz w:val="28"/>
          <w:szCs w:val="28"/>
        </w:rPr>
        <w:t>users can</w:t>
      </w:r>
      <w:r w:rsidRPr="00AB0CC6">
        <w:rPr>
          <w:sz w:val="28"/>
          <w:szCs w:val="28"/>
        </w:rPr>
        <w:t xml:space="preserve"> trade their AR/VR/MR content</w:t>
      </w:r>
      <w:r w:rsidR="00AE245A" w:rsidRPr="00AB0CC6">
        <w:rPr>
          <w:sz w:val="28"/>
          <w:szCs w:val="28"/>
        </w:rPr>
        <w:t xml:space="preserve"> and view other creator’s contents</w:t>
      </w:r>
      <w:r w:rsidRPr="00AB0CC6">
        <w:rPr>
          <w:sz w:val="28"/>
          <w:szCs w:val="28"/>
        </w:rPr>
        <w:t>.</w:t>
      </w:r>
    </w:p>
    <w:p w:rsidR="00AE245A" w:rsidRPr="00AB0CC6" w:rsidRDefault="00AE245A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There should be distinguished marketplace for these three different technologies.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There should be unique modules available to create AR/VR/MR content. It should have a drag and drop format which means the users should be able to drag and drop different modules onto the workspace and compile them together to generate the final output.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 platform should be accessible as an online portal and standalone desktop application.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This platform will be based on cloud computing so figure out the optimal computing resources needed for each user.</w:t>
      </w:r>
    </w:p>
    <w:p w:rsidR="00F64DE2" w:rsidRPr="00AB0CC6" w:rsidRDefault="00F64DE2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 xml:space="preserve">The cloud resources can be availed on a subscription basis which means users can </w:t>
      </w:r>
      <w:r w:rsidR="00AE245A" w:rsidRPr="00AB0CC6">
        <w:rPr>
          <w:sz w:val="28"/>
          <w:szCs w:val="28"/>
        </w:rPr>
        <w:t>choose the resources as per their needs.</w:t>
      </w:r>
    </w:p>
    <w:p w:rsidR="00AE245A" w:rsidRPr="00AB0CC6" w:rsidRDefault="00AE245A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This platform should also support all the AR/VR/MR devices and should be able to play/stream the content directly on these devices.</w:t>
      </w:r>
    </w:p>
    <w:p w:rsidR="00AE245A" w:rsidRPr="00AB0CC6" w:rsidRDefault="00AE245A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 platform should not have any compatibility issues with current devices in the market and it should be upgradable to be compatible with the future technologies.</w:t>
      </w:r>
    </w:p>
    <w:p w:rsidR="00AE245A" w:rsidRPr="00AB0CC6" w:rsidRDefault="00AE245A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 platform should provide maximum stability and uptime and should be user friendly.</w:t>
      </w:r>
    </w:p>
    <w:p w:rsidR="00AE245A" w:rsidRPr="00AB0CC6" w:rsidRDefault="00AE245A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The platform should also provide the facility of copywriting the content so that others cannot use the content without its developer’s consent.</w:t>
      </w:r>
    </w:p>
    <w:p w:rsidR="00AE245A" w:rsidRPr="00AB0CC6" w:rsidRDefault="00AE245A" w:rsidP="00F64D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B0CC6">
        <w:rPr>
          <w:sz w:val="28"/>
          <w:szCs w:val="28"/>
        </w:rPr>
        <w:t>It is up to the developer team to decide the hardware requirements needed to develop this project.</w:t>
      </w:r>
    </w:p>
    <w:p w:rsidR="00AE245A" w:rsidRPr="00AB0CC6" w:rsidRDefault="00AE245A" w:rsidP="00AE245A">
      <w:pPr>
        <w:pStyle w:val="ListParagraph"/>
        <w:rPr>
          <w:sz w:val="28"/>
          <w:szCs w:val="28"/>
        </w:rPr>
      </w:pPr>
      <w:r w:rsidRPr="00AB0CC6">
        <w:rPr>
          <w:sz w:val="28"/>
          <w:szCs w:val="28"/>
        </w:rPr>
        <w:t xml:space="preserve"> </w:t>
      </w:r>
    </w:p>
    <w:p w:rsidR="00F64DE2" w:rsidRPr="00AB0CC6" w:rsidRDefault="00F64DE2">
      <w:pPr>
        <w:rPr>
          <w:sz w:val="28"/>
          <w:szCs w:val="28"/>
        </w:rPr>
      </w:pPr>
    </w:p>
    <w:sectPr w:rsidR="00F64DE2" w:rsidRPr="00AB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5327C"/>
    <w:multiLevelType w:val="hybridMultilevel"/>
    <w:tmpl w:val="DD4A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E2"/>
    <w:rsid w:val="001B0C2B"/>
    <w:rsid w:val="00AB0CC6"/>
    <w:rsid w:val="00AE245A"/>
    <w:rsid w:val="00C05CC1"/>
    <w:rsid w:val="00F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804FB-8AEB-48A6-AC9A-CA992973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2020-04-10T09:40:00Z</dcterms:created>
  <dcterms:modified xsi:type="dcterms:W3CDTF">2020-04-10T10:00:00Z</dcterms:modified>
</cp:coreProperties>
</file>