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BDBD" w14:textId="77777777" w:rsidR="004F40A7" w:rsidRDefault="004F40A7" w:rsidP="004F40A7">
      <w:pPr>
        <w:jc w:val="center"/>
        <w:rPr>
          <w:b/>
          <w:bCs/>
          <w:sz w:val="36"/>
          <w:szCs w:val="36"/>
          <w:lang w:val="en-US"/>
        </w:rPr>
      </w:pPr>
      <w:r>
        <w:rPr>
          <w:b/>
          <w:bCs/>
          <w:sz w:val="36"/>
          <w:szCs w:val="36"/>
          <w:lang w:val="en-US"/>
        </w:rPr>
        <w:t>18CSC305J-Artificial Intelligence</w:t>
      </w:r>
    </w:p>
    <w:p w14:paraId="03C7C864" w14:textId="43E0F89E" w:rsidR="004F40A7" w:rsidRPr="007B3829" w:rsidRDefault="004F40A7" w:rsidP="004F40A7">
      <w:pPr>
        <w:jc w:val="center"/>
        <w:rPr>
          <w:b/>
          <w:bCs/>
          <w:sz w:val="36"/>
          <w:szCs w:val="36"/>
          <w:lang w:val="en-US"/>
        </w:rPr>
      </w:pPr>
      <w:r w:rsidRPr="00B63C45">
        <w:rPr>
          <w:b/>
          <w:bCs/>
          <w:sz w:val="36"/>
          <w:szCs w:val="36"/>
          <w:lang w:val="en-US"/>
        </w:rPr>
        <w:t>LAB 1</w:t>
      </w:r>
      <w:r>
        <w:rPr>
          <w:b/>
          <w:bCs/>
          <w:sz w:val="36"/>
          <w:szCs w:val="36"/>
          <w:lang w:val="en-US"/>
        </w:rPr>
        <w:t>3</w:t>
      </w:r>
      <w:r w:rsidRPr="00B63C45">
        <w:rPr>
          <w:b/>
          <w:bCs/>
          <w:sz w:val="36"/>
          <w:szCs w:val="36"/>
          <w:lang w:val="en-US"/>
        </w:rPr>
        <w:t xml:space="preserve"> – </w:t>
      </w:r>
      <w:r w:rsidR="00E91EB2">
        <w:rPr>
          <w:b/>
          <w:bCs/>
          <w:sz w:val="36"/>
          <w:szCs w:val="36"/>
          <w:lang w:val="en-US"/>
        </w:rPr>
        <w:t>Implementation of</w:t>
      </w:r>
      <w:r w:rsidR="00762597">
        <w:rPr>
          <w:b/>
          <w:bCs/>
          <w:sz w:val="36"/>
          <w:szCs w:val="36"/>
          <w:lang w:val="en-US"/>
        </w:rPr>
        <w:t xml:space="preserve"> NLP programs</w:t>
      </w:r>
    </w:p>
    <w:p w14:paraId="225F57CE" w14:textId="77777777" w:rsidR="004F40A7" w:rsidRDefault="004F40A7" w:rsidP="004F40A7">
      <w:pPr>
        <w:rPr>
          <w:b/>
          <w:bCs/>
          <w:lang w:val="en-US"/>
        </w:rPr>
      </w:pPr>
    </w:p>
    <w:p w14:paraId="3EB84B82" w14:textId="7F3EFD29" w:rsidR="004F40A7" w:rsidRPr="00762597" w:rsidRDefault="004F40A7" w:rsidP="004F40A7">
      <w:pPr>
        <w:spacing w:before="387"/>
        <w:ind w:right="2302"/>
        <w:rPr>
          <w:rFonts w:eastAsia="Times New Roman" w:cstheme="minorHAnsi"/>
          <w:color w:val="000000"/>
          <w:lang w:eastAsia="en-IN"/>
        </w:rPr>
      </w:pPr>
      <w:r w:rsidRPr="00762597">
        <w:rPr>
          <w:rFonts w:cstheme="minorHAnsi"/>
          <w:b/>
          <w:bCs/>
          <w:lang w:val="en-US"/>
        </w:rPr>
        <w:t xml:space="preserve">Aim: </w:t>
      </w:r>
      <w:r w:rsidRPr="00762597">
        <w:rPr>
          <w:rFonts w:eastAsia="Times New Roman" w:cstheme="minorHAnsi"/>
          <w:color w:val="000000"/>
          <w:lang w:eastAsia="en-IN"/>
        </w:rPr>
        <w:t>To implement NLP programs</w:t>
      </w:r>
    </w:p>
    <w:p w14:paraId="52D0E733" w14:textId="3A9387CC" w:rsidR="00500422" w:rsidRPr="00762597" w:rsidRDefault="004F40A7">
      <w:pPr>
        <w:rPr>
          <w:rFonts w:eastAsia="Times New Roman" w:cstheme="minorHAnsi"/>
          <w:b/>
          <w:bCs/>
          <w:color w:val="000000"/>
          <w:lang w:eastAsia="en-IN"/>
        </w:rPr>
      </w:pPr>
      <w:r w:rsidRPr="00762597">
        <w:rPr>
          <w:rFonts w:eastAsia="Times New Roman" w:cstheme="minorHAnsi"/>
          <w:b/>
          <w:bCs/>
          <w:color w:val="000000"/>
          <w:lang w:eastAsia="en-IN"/>
        </w:rPr>
        <w:t>Description:</w:t>
      </w:r>
    </w:p>
    <w:p w14:paraId="0B8D2EA5" w14:textId="77777777" w:rsidR="004F40A7" w:rsidRPr="00762597" w:rsidRDefault="004F40A7" w:rsidP="004F40A7">
      <w:pPr>
        <w:spacing w:before="163"/>
        <w:ind w:right="174"/>
        <w:rPr>
          <w:rFonts w:eastAsia="Times New Roman" w:cstheme="minorHAnsi"/>
          <w:lang w:eastAsia="en-IN"/>
        </w:rPr>
      </w:pPr>
      <w:r w:rsidRPr="00762597">
        <w:rPr>
          <w:rFonts w:eastAsia="Times New Roman" w:cstheme="minorHAnsi"/>
          <w:color w:val="000000"/>
          <w:lang w:eastAsia="en-IN"/>
        </w:rPr>
        <w:t>NLP stands for Natural Language Processing, which is a part of Computer Science, Human language, and Artificial Intelligence. It is the technology that is used by machines to understand, analyze, manipulate, and interpret human's languages. It helps developers to organize knowledge for performing tasks such as translation, automatic summarization, Named Entity Recognition (NER), speech recognition, relationship extraction, and topic segmentation. </w:t>
      </w:r>
    </w:p>
    <w:p w14:paraId="48CD6AF6" w14:textId="0E9EDF5B" w:rsidR="004F40A7" w:rsidRDefault="004F40A7"/>
    <w:p w14:paraId="7FEB6DC3" w14:textId="58E82DE1" w:rsidR="004F40A7" w:rsidRPr="00762597" w:rsidRDefault="004F40A7">
      <w:pPr>
        <w:rPr>
          <w:b/>
          <w:bCs/>
        </w:rPr>
      </w:pPr>
      <w:r w:rsidRPr="00762597">
        <w:rPr>
          <w:b/>
          <w:bCs/>
        </w:rPr>
        <w:t>CODE :</w:t>
      </w:r>
    </w:p>
    <w:p w14:paraId="5E3508FF" w14:textId="33A70CEF" w:rsidR="004F40A7" w:rsidRDefault="004F40A7"/>
    <w:p w14:paraId="7DB0C140" w14:textId="77777777" w:rsidR="00762597" w:rsidRDefault="00762597" w:rsidP="00762597">
      <w:r>
        <w:t xml:space="preserve">from nltk.tokenize import sent_tokenize, word_tokenize </w:t>
      </w:r>
    </w:p>
    <w:p w14:paraId="00F2BFC5" w14:textId="77777777" w:rsidR="00762597" w:rsidRDefault="00762597" w:rsidP="00762597">
      <w:r>
        <w:t xml:space="preserve">example_string = """ </w:t>
      </w:r>
    </w:p>
    <w:p w14:paraId="7BB3A46E" w14:textId="77777777" w:rsidR="00762597" w:rsidRDefault="00762597" w:rsidP="00762597">
      <w:r>
        <w:t xml:space="preserve">... Muad'Dib learned rapidly because his first training was in how to learn. </w:t>
      </w:r>
    </w:p>
    <w:p w14:paraId="35B81530" w14:textId="77777777" w:rsidR="00762597" w:rsidRDefault="00762597" w:rsidP="00762597">
      <w:r>
        <w:t xml:space="preserve">... And the first lesson of all was the basic trust that he could learn. ... It's shocking to find how many people do not believe they can learn, ... and how many more believe learning to be difficult.""" sent_tokenize(example_string) </w:t>
      </w:r>
    </w:p>
    <w:p w14:paraId="72118FCD" w14:textId="77777777" w:rsidR="00762597" w:rsidRDefault="00762597" w:rsidP="00762597">
      <w:r>
        <w:t xml:space="preserve">word_tokenize(example_string) </w:t>
      </w:r>
    </w:p>
    <w:p w14:paraId="26C6A29C" w14:textId="77777777" w:rsidR="00762597" w:rsidRDefault="00762597" w:rsidP="00762597">
      <w:r>
        <w:t xml:space="preserve">Filtering stop words: </w:t>
      </w:r>
    </w:p>
    <w:p w14:paraId="2D590D52" w14:textId="77777777" w:rsidR="00762597" w:rsidRDefault="00762597" w:rsidP="00762597">
      <w:r>
        <w:t xml:space="preserve">nltk.download("stopwords") </w:t>
      </w:r>
    </w:p>
    <w:p w14:paraId="4C60C3AD" w14:textId="77777777" w:rsidR="00762597" w:rsidRDefault="00762597" w:rsidP="00762597">
      <w:r>
        <w:t xml:space="preserve">from nltk.corpus import stopwords </w:t>
      </w:r>
    </w:p>
    <w:p w14:paraId="373FA93A" w14:textId="77777777" w:rsidR="00762597" w:rsidRDefault="00762597" w:rsidP="00762597">
      <w:r>
        <w:t xml:space="preserve">from nltk.tokenize import word_tokenize </w:t>
      </w:r>
    </w:p>
    <w:p w14:paraId="204BE6B2" w14:textId="77777777" w:rsidR="00762597" w:rsidRDefault="00762597" w:rsidP="00762597">
      <w:r>
        <w:t xml:space="preserve">worf_quote = "Sir, I protest. I am not a merry man!" </w:t>
      </w:r>
    </w:p>
    <w:p w14:paraId="1ADDFF3A" w14:textId="77777777" w:rsidR="00762597" w:rsidRDefault="00762597" w:rsidP="00762597">
      <w:r>
        <w:t xml:space="preserve">words_in_quote = word_tokenize(worf_quote) </w:t>
      </w:r>
    </w:p>
    <w:p w14:paraId="51950F43" w14:textId="77777777" w:rsidR="00762597" w:rsidRDefault="00762597" w:rsidP="00762597">
      <w:r>
        <w:t xml:space="preserve">words_in_quote </w:t>
      </w:r>
    </w:p>
    <w:p w14:paraId="5E776A36" w14:textId="77777777" w:rsidR="00762597" w:rsidRDefault="00762597" w:rsidP="00762597">
      <w:r>
        <w:t xml:space="preserve">stop_words = set(stopwords.words("english")) </w:t>
      </w:r>
    </w:p>
    <w:p w14:paraId="26327089" w14:textId="77777777" w:rsidR="00762597" w:rsidRDefault="00762597" w:rsidP="00762597">
      <w:r>
        <w:t>filtered_list = []</w:t>
      </w:r>
    </w:p>
    <w:p w14:paraId="78140637" w14:textId="77777777" w:rsidR="00762597" w:rsidRDefault="00762597" w:rsidP="00762597">
      <w:r>
        <w:t xml:space="preserve">for word in words_in_quote: </w:t>
      </w:r>
    </w:p>
    <w:p w14:paraId="333F7301" w14:textId="77777777" w:rsidR="00762597" w:rsidRDefault="00762597" w:rsidP="00762597">
      <w:r>
        <w:t xml:space="preserve">if word.casefold() not in stop_words: </w:t>
      </w:r>
    </w:p>
    <w:p w14:paraId="242BAD21" w14:textId="77777777" w:rsidR="00762597" w:rsidRDefault="00762597" w:rsidP="00762597">
      <w:r>
        <w:t xml:space="preserve">filtered_list.append(word) </w:t>
      </w:r>
    </w:p>
    <w:p w14:paraId="3A9D9492" w14:textId="77777777" w:rsidR="00762597" w:rsidRDefault="00762597" w:rsidP="00762597">
      <w:r>
        <w:lastRenderedPageBreak/>
        <w:t xml:space="preserve">filtered_list = [ </w:t>
      </w:r>
    </w:p>
    <w:p w14:paraId="4A5966C0" w14:textId="77777777" w:rsidR="00762597" w:rsidRDefault="00762597" w:rsidP="00762597">
      <w:r>
        <w:t xml:space="preserve">word for word in words_in_quote if word.casefold() not in stop_words ] </w:t>
      </w:r>
    </w:p>
    <w:p w14:paraId="62C7B90D" w14:textId="77777777" w:rsidR="00762597" w:rsidRDefault="00762597" w:rsidP="00762597">
      <w:r>
        <w:t xml:space="preserve">filtered_list </w:t>
      </w:r>
    </w:p>
    <w:p w14:paraId="231317BE" w14:textId="77777777" w:rsidR="00762597" w:rsidRDefault="00762597" w:rsidP="00762597"/>
    <w:p w14:paraId="2E829CB5" w14:textId="77777777" w:rsidR="00762597" w:rsidRDefault="00762597" w:rsidP="00762597">
      <w:r>
        <w:t xml:space="preserve">Stemming: </w:t>
      </w:r>
    </w:p>
    <w:p w14:paraId="63C28692" w14:textId="77777777" w:rsidR="00762597" w:rsidRDefault="00762597" w:rsidP="00762597">
      <w:r>
        <w:t xml:space="preserve">from nltk.stem import PorterStemmer </w:t>
      </w:r>
    </w:p>
    <w:p w14:paraId="38B17F6F" w14:textId="77777777" w:rsidR="00762597" w:rsidRDefault="00762597" w:rsidP="00762597">
      <w:r>
        <w:t xml:space="preserve">from nltk.tokenize import word_tokenize </w:t>
      </w:r>
    </w:p>
    <w:p w14:paraId="0C728A7D" w14:textId="77777777" w:rsidR="00762597" w:rsidRDefault="00762597" w:rsidP="00762597">
      <w:r>
        <w:t xml:space="preserve">stemmer = PorterStemmer() </w:t>
      </w:r>
    </w:p>
    <w:p w14:paraId="213783A0" w14:textId="77777777" w:rsidR="00762597" w:rsidRDefault="00762597" w:rsidP="00762597">
      <w:r>
        <w:t xml:space="preserve">string_for_stemming = """ </w:t>
      </w:r>
    </w:p>
    <w:p w14:paraId="69C15D06" w14:textId="77777777" w:rsidR="00762597" w:rsidRDefault="00762597" w:rsidP="00762597">
      <w:r>
        <w:t xml:space="preserve">The crew of the USS Discovery discovered many discoveries. Discovering is what explorers do.""" </w:t>
      </w:r>
    </w:p>
    <w:p w14:paraId="3A1AAF75" w14:textId="77777777" w:rsidR="00762597" w:rsidRDefault="00762597" w:rsidP="00762597">
      <w:r>
        <w:t xml:space="preserve">words = word_tokenize(string_for_stemming) </w:t>
      </w:r>
    </w:p>
    <w:p w14:paraId="2CC9F425" w14:textId="77777777" w:rsidR="00762597" w:rsidRDefault="00762597" w:rsidP="00762597">
      <w:r>
        <w:t xml:space="preserve">words </w:t>
      </w:r>
    </w:p>
    <w:p w14:paraId="5AA804B5" w14:textId="77777777" w:rsidR="00762597" w:rsidRDefault="00762597" w:rsidP="00762597">
      <w:r>
        <w:t xml:space="preserve">stemmed_words = [stemmer.stem(word) for word in words] </w:t>
      </w:r>
    </w:p>
    <w:p w14:paraId="7AC988B7" w14:textId="77777777" w:rsidR="00762597" w:rsidRDefault="00762597" w:rsidP="00762597">
      <w:r>
        <w:t xml:space="preserve">stemmed_words </w:t>
      </w:r>
    </w:p>
    <w:p w14:paraId="208EC314" w14:textId="77777777" w:rsidR="00762597" w:rsidRDefault="00762597" w:rsidP="00762597">
      <w:r>
        <w:t xml:space="preserve">Tagged parts of speech: </w:t>
      </w:r>
    </w:p>
    <w:p w14:paraId="1FDE8DA4" w14:textId="77777777" w:rsidR="00762597" w:rsidRDefault="00762597" w:rsidP="00762597">
      <w:r>
        <w:t xml:space="preserve">from nltk.tokenize import word_tokenize </w:t>
      </w:r>
    </w:p>
    <w:p w14:paraId="37EC88F9" w14:textId="77777777" w:rsidR="00762597" w:rsidRDefault="00762597" w:rsidP="00762597">
      <w:r>
        <w:t xml:space="preserve">sagan_quote = """ </w:t>
      </w:r>
    </w:p>
    <w:p w14:paraId="084F7B5F" w14:textId="77777777" w:rsidR="00762597" w:rsidRDefault="00762597" w:rsidP="00762597">
      <w:r>
        <w:t xml:space="preserve">If you wish to make an apple pie from scratch, </w:t>
      </w:r>
    </w:p>
    <w:p w14:paraId="6C3CA6DA" w14:textId="77777777" w:rsidR="00762597" w:rsidRDefault="00762597" w:rsidP="00762597">
      <w:r>
        <w:t xml:space="preserve">you must first invent the universe.""" </w:t>
      </w:r>
    </w:p>
    <w:p w14:paraId="6DD9F400" w14:textId="77777777" w:rsidR="00762597" w:rsidRDefault="00762597" w:rsidP="00762597">
      <w:r>
        <w:t xml:space="preserve">words_in_sagan_quote = word_tokenize(sagan_quote) </w:t>
      </w:r>
    </w:p>
    <w:p w14:paraId="5D72991D" w14:textId="77777777" w:rsidR="00762597" w:rsidRDefault="00762597" w:rsidP="00762597">
      <w:r>
        <w:t xml:space="preserve">import nltk </w:t>
      </w:r>
    </w:p>
    <w:p w14:paraId="1068C3C8" w14:textId="77777777" w:rsidR="00762597" w:rsidRDefault="00762597" w:rsidP="00762597">
      <w:r>
        <w:t xml:space="preserve">nltk.pos_tag(words_in_sagan_quote) </w:t>
      </w:r>
    </w:p>
    <w:p w14:paraId="1E2B85C2" w14:textId="77777777" w:rsidR="00762597" w:rsidRDefault="00762597" w:rsidP="00762597">
      <w:r>
        <w:t xml:space="preserve">jabberwocky_excerpt = """ </w:t>
      </w:r>
    </w:p>
    <w:p w14:paraId="06B71C80" w14:textId="77777777" w:rsidR="00762597" w:rsidRDefault="00762597" w:rsidP="00762597">
      <w:r>
        <w:t xml:space="preserve">... 'Twas brillig, and the slithy toves did gyre and gimble in the wabe: ... all mimsy were the borogoves, and the mome raths outgrabe.""" words_in_excerpt = word_tokenize(jabberwocky_excerpt) </w:t>
      </w:r>
    </w:p>
    <w:p w14:paraId="39CD16BE" w14:textId="77777777" w:rsidR="00762597" w:rsidRDefault="00762597" w:rsidP="00762597">
      <w:r>
        <w:t xml:space="preserve">nltk.pos_tag(words_in_excerpt) </w:t>
      </w:r>
    </w:p>
    <w:p w14:paraId="0BEE525D" w14:textId="77777777" w:rsidR="00762597" w:rsidRDefault="00762597" w:rsidP="00762597">
      <w:r>
        <w:t xml:space="preserve">Lemmatizing: </w:t>
      </w:r>
    </w:p>
    <w:p w14:paraId="50DA7D5F" w14:textId="77777777" w:rsidR="00762597" w:rsidRDefault="00762597" w:rsidP="00762597">
      <w:r>
        <w:t xml:space="preserve">from nltk.stem import WordNetLemmatizer </w:t>
      </w:r>
    </w:p>
    <w:p w14:paraId="69087934" w14:textId="77777777" w:rsidR="00762597" w:rsidRDefault="00762597" w:rsidP="00762597">
      <w:r>
        <w:t xml:space="preserve">lemmatizer = WordNetLemmatizer() </w:t>
      </w:r>
    </w:p>
    <w:p w14:paraId="051EBBFA" w14:textId="77777777" w:rsidR="00762597" w:rsidRDefault="00762597" w:rsidP="00762597">
      <w:r>
        <w:t xml:space="preserve">lemmatizer.lemmatize("scarves") </w:t>
      </w:r>
    </w:p>
    <w:p w14:paraId="071E1182" w14:textId="77777777" w:rsidR="00762597" w:rsidRDefault="00762597" w:rsidP="00762597">
      <w:r>
        <w:t>string_for_lemmatizing = "The friends of DeSoto love scarves."</w:t>
      </w:r>
    </w:p>
    <w:p w14:paraId="279257BC" w14:textId="77777777" w:rsidR="00762597" w:rsidRDefault="00762597" w:rsidP="00762597">
      <w:r>
        <w:lastRenderedPageBreak/>
        <w:t xml:space="preserve">words = word_tokenize(string_for_lemmatizing) </w:t>
      </w:r>
    </w:p>
    <w:p w14:paraId="343C80EB" w14:textId="77777777" w:rsidR="00762597" w:rsidRDefault="00762597" w:rsidP="00762597">
      <w:r>
        <w:t xml:space="preserve">words </w:t>
      </w:r>
    </w:p>
    <w:p w14:paraId="102A8500" w14:textId="77777777" w:rsidR="00762597" w:rsidRDefault="00762597" w:rsidP="00762597">
      <w:r>
        <w:t xml:space="preserve">lemmatized_words = [lemmatizer.lemmatize(word) for word in words] lemmatized_words </w:t>
      </w:r>
    </w:p>
    <w:p w14:paraId="4A3D0B5E" w14:textId="77777777" w:rsidR="00762597" w:rsidRDefault="00762597" w:rsidP="00762597">
      <w:r>
        <w:t xml:space="preserve">lemmatizer.lemmatize("worst") </w:t>
      </w:r>
    </w:p>
    <w:p w14:paraId="22EA0219" w14:textId="77777777" w:rsidR="00762597" w:rsidRDefault="00762597" w:rsidP="00762597">
      <w:r>
        <w:t xml:space="preserve">lemmatizer.lemmatize("worst", pos="a") </w:t>
      </w:r>
    </w:p>
    <w:p w14:paraId="065F309C" w14:textId="77777777" w:rsidR="00762597" w:rsidRDefault="00762597" w:rsidP="00762597">
      <w:r>
        <w:t xml:space="preserve">Chunking: </w:t>
      </w:r>
    </w:p>
    <w:p w14:paraId="0CD874A4" w14:textId="77777777" w:rsidR="00762597" w:rsidRDefault="00762597" w:rsidP="00762597">
      <w:r>
        <w:t xml:space="preserve">from nltk.tokenize import word_tokenize </w:t>
      </w:r>
    </w:p>
    <w:p w14:paraId="66FF723F" w14:textId="77777777" w:rsidR="00762597" w:rsidRDefault="00762597" w:rsidP="00762597">
      <w:r>
        <w:t xml:space="preserve">lotr_quote = "It's a dangerous business, Frodo, going out your door." words_in_lotr_quote = word_tokenize(lotr_quote) </w:t>
      </w:r>
    </w:p>
    <w:p w14:paraId="70CEBD57" w14:textId="77777777" w:rsidR="00762597" w:rsidRDefault="00762597" w:rsidP="00762597">
      <w:r>
        <w:t xml:space="preserve">words_in_lotr_quote </w:t>
      </w:r>
    </w:p>
    <w:p w14:paraId="4642A65F" w14:textId="77777777" w:rsidR="00762597" w:rsidRDefault="00762597" w:rsidP="00762597">
      <w:r>
        <w:t xml:space="preserve">nltk.download("averaged_perceptron_tagger") </w:t>
      </w:r>
    </w:p>
    <w:p w14:paraId="05F5566B" w14:textId="77777777" w:rsidR="00762597" w:rsidRDefault="00762597" w:rsidP="00762597">
      <w:r>
        <w:t xml:space="preserve">lotr_pos_tags = nltk.pos_tag(words_in_lotr_quote) </w:t>
      </w:r>
    </w:p>
    <w:p w14:paraId="3000FA6C" w14:textId="77777777" w:rsidR="00762597" w:rsidRDefault="00762597" w:rsidP="00762597">
      <w:r>
        <w:t xml:space="preserve">lotr_pos_tags </w:t>
      </w:r>
    </w:p>
    <w:p w14:paraId="3093D9E0" w14:textId="77777777" w:rsidR="00762597" w:rsidRDefault="00762597" w:rsidP="00762597">
      <w:r>
        <w:t xml:space="preserve">grammar = "NP: {&lt;DT&gt;?&lt;JJ&gt;*&lt;NN&gt;}" </w:t>
      </w:r>
    </w:p>
    <w:p w14:paraId="331A3BA5" w14:textId="77777777" w:rsidR="00762597" w:rsidRDefault="00762597" w:rsidP="00762597">
      <w:r>
        <w:t xml:space="preserve">chunk_parser = nltk.RegexpParser(grammar) </w:t>
      </w:r>
    </w:p>
    <w:p w14:paraId="2AA7EEB0" w14:textId="0C1B57BB" w:rsidR="004F40A7" w:rsidRDefault="00762597" w:rsidP="00762597">
      <w:r>
        <w:t>tree = chunk_parser.parse(lotr_pos_tags)</w:t>
      </w:r>
    </w:p>
    <w:p w14:paraId="1001584F" w14:textId="77777777" w:rsidR="00762597" w:rsidRDefault="00762597" w:rsidP="00762597"/>
    <w:p w14:paraId="627C4EDF" w14:textId="6CAA5E0C" w:rsidR="004F40A7" w:rsidRPr="00762597" w:rsidRDefault="004F40A7">
      <w:pPr>
        <w:rPr>
          <w:b/>
          <w:bCs/>
        </w:rPr>
      </w:pPr>
      <w:r w:rsidRPr="00762597">
        <w:rPr>
          <w:b/>
          <w:bCs/>
        </w:rPr>
        <w:t>OUTPUT :</w:t>
      </w:r>
    </w:p>
    <w:p w14:paraId="5EE6E5BF" w14:textId="36E32DD6" w:rsidR="004F40A7" w:rsidRDefault="004F40A7">
      <w:r w:rsidRPr="00F04331">
        <w:rPr>
          <w:rFonts w:eastAsia="Times New Roman"/>
          <w:b/>
          <w:bCs/>
          <w:noProof/>
          <w:color w:val="000000"/>
          <w:sz w:val="28"/>
          <w:szCs w:val="28"/>
          <w:bdr w:val="none" w:sz="0" w:space="0" w:color="auto" w:frame="1"/>
          <w:lang w:eastAsia="en-IN"/>
        </w:rPr>
        <w:drawing>
          <wp:inline distT="0" distB="0" distL="0" distR="0" wp14:anchorId="64E0732F" wp14:editId="42E3C401">
            <wp:extent cx="5731510" cy="3791614"/>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91614"/>
                    </a:xfrm>
                    <a:prstGeom prst="rect">
                      <a:avLst/>
                    </a:prstGeom>
                    <a:noFill/>
                    <a:ln>
                      <a:noFill/>
                    </a:ln>
                  </pic:spPr>
                </pic:pic>
              </a:graphicData>
            </a:graphic>
          </wp:inline>
        </w:drawing>
      </w:r>
    </w:p>
    <w:p w14:paraId="44622B8E" w14:textId="2E21BDA9" w:rsidR="004F40A7" w:rsidRDefault="004F40A7">
      <w:r w:rsidRPr="00F04331">
        <w:rPr>
          <w:rFonts w:eastAsia="Times New Roman"/>
          <w:b/>
          <w:bCs/>
          <w:noProof/>
          <w:color w:val="000000"/>
          <w:sz w:val="28"/>
          <w:szCs w:val="28"/>
          <w:bdr w:val="none" w:sz="0" w:space="0" w:color="auto" w:frame="1"/>
          <w:lang w:eastAsia="en-IN"/>
        </w:rPr>
        <w:lastRenderedPageBreak/>
        <w:drawing>
          <wp:inline distT="0" distB="0" distL="0" distR="0" wp14:anchorId="313A4263" wp14:editId="67E743D2">
            <wp:extent cx="5731510" cy="4879132"/>
            <wp:effectExtent l="0" t="0" r="254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79132"/>
                    </a:xfrm>
                    <a:prstGeom prst="rect">
                      <a:avLst/>
                    </a:prstGeom>
                    <a:noFill/>
                    <a:ln>
                      <a:noFill/>
                    </a:ln>
                  </pic:spPr>
                </pic:pic>
              </a:graphicData>
            </a:graphic>
          </wp:inline>
        </w:drawing>
      </w:r>
    </w:p>
    <w:p w14:paraId="5F75C539" w14:textId="52CBC9A9" w:rsidR="004F40A7" w:rsidRDefault="004F40A7">
      <w:r w:rsidRPr="00F04331">
        <w:rPr>
          <w:rFonts w:eastAsia="Times New Roman"/>
          <w:b/>
          <w:bCs/>
          <w:noProof/>
          <w:color w:val="000000"/>
          <w:sz w:val="28"/>
          <w:szCs w:val="28"/>
          <w:bdr w:val="none" w:sz="0" w:space="0" w:color="auto" w:frame="1"/>
          <w:lang w:eastAsia="en-IN"/>
        </w:rPr>
        <w:lastRenderedPageBreak/>
        <w:drawing>
          <wp:inline distT="0" distB="0" distL="0" distR="0" wp14:anchorId="14B1F03B" wp14:editId="0959BD9C">
            <wp:extent cx="5001322" cy="4206240"/>
            <wp:effectExtent l="0" t="0" r="889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2632" cy="4207342"/>
                    </a:xfrm>
                    <a:prstGeom prst="rect">
                      <a:avLst/>
                    </a:prstGeom>
                    <a:noFill/>
                    <a:ln>
                      <a:noFill/>
                    </a:ln>
                  </pic:spPr>
                </pic:pic>
              </a:graphicData>
            </a:graphic>
          </wp:inline>
        </w:drawing>
      </w:r>
    </w:p>
    <w:p w14:paraId="6F0436E0" w14:textId="206743B2" w:rsidR="004F40A7" w:rsidRDefault="004F40A7">
      <w:r w:rsidRPr="00F04331">
        <w:rPr>
          <w:rFonts w:eastAsia="Times New Roman"/>
          <w:b/>
          <w:bCs/>
          <w:noProof/>
          <w:color w:val="000000"/>
          <w:sz w:val="28"/>
          <w:szCs w:val="28"/>
          <w:bdr w:val="none" w:sz="0" w:space="0" w:color="auto" w:frame="1"/>
          <w:lang w:eastAsia="en-IN"/>
        </w:rPr>
        <w:drawing>
          <wp:inline distT="0" distB="0" distL="0" distR="0" wp14:anchorId="529A92C3" wp14:editId="0EFD2453">
            <wp:extent cx="5055684" cy="42519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961" cy="4253875"/>
                    </a:xfrm>
                    <a:prstGeom prst="rect">
                      <a:avLst/>
                    </a:prstGeom>
                    <a:noFill/>
                    <a:ln>
                      <a:noFill/>
                    </a:ln>
                  </pic:spPr>
                </pic:pic>
              </a:graphicData>
            </a:graphic>
          </wp:inline>
        </w:drawing>
      </w:r>
    </w:p>
    <w:p w14:paraId="349CB857" w14:textId="47D603C4" w:rsidR="004F40A7" w:rsidRDefault="004F40A7">
      <w:r w:rsidRPr="00F04331">
        <w:rPr>
          <w:rFonts w:eastAsia="Times New Roman"/>
          <w:b/>
          <w:bCs/>
          <w:noProof/>
          <w:color w:val="000000"/>
          <w:sz w:val="28"/>
          <w:szCs w:val="28"/>
          <w:bdr w:val="none" w:sz="0" w:space="0" w:color="auto" w:frame="1"/>
          <w:lang w:eastAsia="en-IN"/>
        </w:rPr>
        <w:lastRenderedPageBreak/>
        <w:drawing>
          <wp:inline distT="0" distB="0" distL="0" distR="0" wp14:anchorId="61BEA903" wp14:editId="48463116">
            <wp:extent cx="5731510" cy="4842391"/>
            <wp:effectExtent l="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42391"/>
                    </a:xfrm>
                    <a:prstGeom prst="rect">
                      <a:avLst/>
                    </a:prstGeom>
                    <a:noFill/>
                    <a:ln>
                      <a:noFill/>
                    </a:ln>
                  </pic:spPr>
                </pic:pic>
              </a:graphicData>
            </a:graphic>
          </wp:inline>
        </w:drawing>
      </w:r>
    </w:p>
    <w:p w14:paraId="785B49D2" w14:textId="687C3265" w:rsidR="004F40A7" w:rsidRDefault="004F40A7">
      <w:r w:rsidRPr="00F04331">
        <w:rPr>
          <w:rFonts w:eastAsia="Times New Roman"/>
          <w:b/>
          <w:bCs/>
          <w:noProof/>
          <w:color w:val="000000"/>
          <w:sz w:val="28"/>
          <w:szCs w:val="28"/>
          <w:bdr w:val="none" w:sz="0" w:space="0" w:color="auto" w:frame="1"/>
          <w:lang w:eastAsia="en-IN"/>
        </w:rPr>
        <w:drawing>
          <wp:inline distT="0" distB="0" distL="0" distR="0" wp14:anchorId="5B7FC0A3" wp14:editId="4F0E0900">
            <wp:extent cx="5093085" cy="38785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586" cy="3879723"/>
                    </a:xfrm>
                    <a:prstGeom prst="rect">
                      <a:avLst/>
                    </a:prstGeom>
                    <a:noFill/>
                    <a:ln>
                      <a:noFill/>
                    </a:ln>
                  </pic:spPr>
                </pic:pic>
              </a:graphicData>
            </a:graphic>
          </wp:inline>
        </w:drawing>
      </w:r>
    </w:p>
    <w:p w14:paraId="7FA62E05" w14:textId="6DC659AF" w:rsidR="004F40A7" w:rsidRDefault="004F40A7">
      <w:r w:rsidRPr="00F04331">
        <w:rPr>
          <w:rFonts w:eastAsia="Times New Roman"/>
          <w:b/>
          <w:bCs/>
          <w:noProof/>
          <w:color w:val="000000"/>
          <w:sz w:val="28"/>
          <w:szCs w:val="28"/>
          <w:bdr w:val="none" w:sz="0" w:space="0" w:color="auto" w:frame="1"/>
          <w:lang w:eastAsia="en-IN"/>
        </w:rPr>
        <w:lastRenderedPageBreak/>
        <w:drawing>
          <wp:inline distT="0" distB="0" distL="0" distR="0" wp14:anchorId="16F31E79" wp14:editId="07E4C0D5">
            <wp:extent cx="5205153" cy="44043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201" cy="4406939"/>
                    </a:xfrm>
                    <a:prstGeom prst="rect">
                      <a:avLst/>
                    </a:prstGeom>
                    <a:noFill/>
                    <a:ln>
                      <a:noFill/>
                    </a:ln>
                  </pic:spPr>
                </pic:pic>
              </a:graphicData>
            </a:graphic>
          </wp:inline>
        </w:drawing>
      </w:r>
    </w:p>
    <w:p w14:paraId="6D6B7227" w14:textId="5B811965" w:rsidR="004F40A7" w:rsidRDefault="004F40A7">
      <w:r w:rsidRPr="00F04331">
        <w:rPr>
          <w:rFonts w:eastAsia="Times New Roman"/>
          <w:b/>
          <w:bCs/>
          <w:noProof/>
          <w:color w:val="000000"/>
          <w:sz w:val="28"/>
          <w:szCs w:val="28"/>
          <w:bdr w:val="none" w:sz="0" w:space="0" w:color="auto" w:frame="1"/>
          <w:lang w:eastAsia="en-IN"/>
        </w:rPr>
        <w:drawing>
          <wp:inline distT="0" distB="0" distL="0" distR="0" wp14:anchorId="60A7A8F5" wp14:editId="1B09A163">
            <wp:extent cx="5257800" cy="30670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8207" cy="3067287"/>
                    </a:xfrm>
                    <a:prstGeom prst="rect">
                      <a:avLst/>
                    </a:prstGeom>
                    <a:noFill/>
                    <a:ln>
                      <a:noFill/>
                    </a:ln>
                  </pic:spPr>
                </pic:pic>
              </a:graphicData>
            </a:graphic>
          </wp:inline>
        </w:drawing>
      </w:r>
    </w:p>
    <w:p w14:paraId="02B82E02" w14:textId="76DA7F3E" w:rsidR="004F40A7" w:rsidRDefault="004F40A7"/>
    <w:p w14:paraId="37505CCB" w14:textId="787A6CD8" w:rsidR="004F40A7" w:rsidRPr="00762597" w:rsidRDefault="004F40A7">
      <w:pPr>
        <w:rPr>
          <w:b/>
          <w:bCs/>
        </w:rPr>
      </w:pPr>
      <w:r w:rsidRPr="00762597">
        <w:rPr>
          <w:b/>
          <w:bCs/>
        </w:rPr>
        <w:t>RESULT :</w:t>
      </w:r>
    </w:p>
    <w:p w14:paraId="0BAE895E" w14:textId="2C1F5459" w:rsidR="004F40A7" w:rsidRDefault="004F40A7">
      <w:r>
        <w:t>Hence the NPL program was implemented.</w:t>
      </w:r>
    </w:p>
    <w:sectPr w:rsidR="004F4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A7"/>
    <w:rsid w:val="004F40A7"/>
    <w:rsid w:val="00500422"/>
    <w:rsid w:val="00762597"/>
    <w:rsid w:val="00E9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AD87"/>
  <w15:chartTrackingRefBased/>
  <w15:docId w15:val="{E94D6EC7-BEF0-40FF-BE40-7CDCC036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2022-04-22T07:38:00Z</dcterms:created>
  <dcterms:modified xsi:type="dcterms:W3CDTF">2022-04-22T08:47:00Z</dcterms:modified>
</cp:coreProperties>
</file>