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4B2" w:rsidRPr="0057417D" w:rsidRDefault="006828EB">
      <w:pPr>
        <w:rPr>
          <w:b/>
        </w:rPr>
      </w:pPr>
      <w:r w:rsidRPr="0057417D">
        <w:rPr>
          <w:b/>
          <w:highlight w:val="yellow"/>
        </w:rPr>
        <w:t>DIVIDE &amp; CONQUER</w:t>
      </w:r>
    </w:p>
    <w:p w:rsidR="0057417D" w:rsidRDefault="0057417D">
      <w:r>
        <w:rPr>
          <w:noProof/>
        </w:rPr>
        <w:drawing>
          <wp:inline distT="0" distB="0" distL="0" distR="0">
            <wp:extent cx="5943600" cy="398941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8EB" w:rsidRDefault="006828EB"/>
    <w:p w:rsidR="006828EB" w:rsidRDefault="006828EB">
      <w:r>
        <w:rPr>
          <w:noProof/>
        </w:rPr>
        <w:lastRenderedPageBreak/>
        <w:drawing>
          <wp:inline distT="0" distB="0" distL="0" distR="0">
            <wp:extent cx="5943600" cy="542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EB" w:rsidRDefault="006828EB"/>
    <w:p w:rsidR="006828EB" w:rsidRDefault="006828EB">
      <w:r>
        <w:rPr>
          <w:noProof/>
        </w:rPr>
        <w:drawing>
          <wp:inline distT="0" distB="0" distL="0" distR="0">
            <wp:extent cx="5943600" cy="147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8EB" w:rsidRDefault="006828EB"/>
    <w:sectPr w:rsidR="006828EB" w:rsidSect="004F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28EB"/>
    <w:rsid w:val="004F5EB2"/>
    <w:rsid w:val="005074B2"/>
    <w:rsid w:val="0057417D"/>
    <w:rsid w:val="00682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23</Characters>
  <Application>Microsoft Office Word</Application>
  <DocSecurity>0</DocSecurity>
  <Lines>1</Lines>
  <Paragraphs>1</Paragraphs>
  <ScaleCrop>false</ScaleCrop>
  <Company>Oracle Corporation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2</cp:revision>
  <dcterms:created xsi:type="dcterms:W3CDTF">2018-05-12T20:44:00Z</dcterms:created>
  <dcterms:modified xsi:type="dcterms:W3CDTF">2018-05-13T03:47:00Z</dcterms:modified>
</cp:coreProperties>
</file>