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5E" w:rsidRPr="001F785E" w:rsidRDefault="001F785E" w:rsidP="001F7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7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Priority Queues in Python</w:t>
      </w:r>
    </w:p>
    <w:p w:rsidR="001F785E" w:rsidRPr="001F785E" w:rsidRDefault="001F785E" w:rsidP="001F785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F785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"https://facebook.com/sharer/sharer.php?u=https://dbader.org/blog/priority-queues-in-python" \t "_blank" </w:instrText>
      </w: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F785E" w:rsidRDefault="001F785E" w:rsidP="001F7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4" w:history="1">
        <w:r w:rsidRPr="005B6A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https://dbader.org/blog/priority-queues-in-python</w:t>
        </w:r>
      </w:hyperlink>
    </w:p>
    <w:bookmarkStart w:id="0" w:name="_GoBack"/>
    <w:bookmarkEnd w:id="0"/>
    <w:p w:rsidR="001F785E" w:rsidRPr="001F785E" w:rsidRDefault="001F785E" w:rsidP="001F785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F785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"https://twitter.com/intent/tweet/?text=Priority%20Queues%20in%20Python&amp;url=https://dbader.org/blog/priority-queues-in-python" \t "_blank" </w:instrText>
      </w: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F785E" w:rsidRPr="001F785E" w:rsidRDefault="001F785E" w:rsidP="001F785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F785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"https://plus.google.com/share?url=https://dbader.org/blog/priority-queues-in-python" \t "_blank" </w:instrText>
      </w: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F785E" w:rsidRPr="001F785E" w:rsidRDefault="001F785E" w:rsidP="001F785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F785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"https://www.linkedin.com/shareArticle?mini=true&amp;url=https://dbader.org/blog/priority-queues-in-python&amp;title=Priority%20Queues%20in%20Python&amp;summary=Priority%20Queues%20in%20Python&amp;source=https://dbader.org/blog/priority-queues-in-python" \t "_blank" </w:instrText>
      </w: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F785E" w:rsidRPr="001F785E" w:rsidRDefault="001F785E" w:rsidP="001F7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By Dan Bader — Get free updates of new posts </w:t>
      </w:r>
      <w:hyperlink r:id="rId5" w:history="1">
        <w:r w:rsidRPr="001F7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1F7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What are the various ways you can implement a priority queue in Python? Read on and find out what the Python standard library has to offer. </w:t>
      </w:r>
    </w:p>
    <w:p w:rsidR="001F785E" w:rsidRPr="001F785E" w:rsidRDefault="001F785E" w:rsidP="001F7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192000" cy="6858000"/>
            <wp:effectExtent l="0" t="0" r="0" b="0"/>
            <wp:docPr id="1" name="Picture 1" descr="https://dbader.org/static/figures/priority-queues-in-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bader.org/static/figures/priority-queues-in-pyth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A priority queue is a container data structure that manages a set of records with </w:t>
      </w:r>
      <w:hyperlink r:id="rId7" w:tgtFrame="_blank" w:history="1">
        <w:proofErr w:type="gramStart"/>
        <w:r w:rsidRPr="001F7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totally-ordered</w:t>
        </w:r>
        <w:proofErr w:type="gramEnd"/>
      </w:hyperlink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keys (for example, a numeric </w:t>
      </w:r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weight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value) to provide quick access to the record with the </w:t>
      </w:r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smallest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largest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key in the set.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think of a priority queue as a modified queue: instead of retrieving the next element by insertion time, it retrieves the </w:t>
      </w:r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highest-priority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element. The priority of individual elements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is decided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by the ordering applied to their keys.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Priority queues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are commonly used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for dealing with scheduling problems. For example, to give precedence to tasks with higher urgency.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take an operating system task scheduler—ideally, high-priority tasks on the system (e.g. playing a real-time game) should take precedence over lower-priority tasks (e.g. downloading updates in the background). By organizing pending tasks in a priority queue that uses the task urgency as the key, the task scheduler can allow the highest-priority tasks to run first.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take a look at a few options for how you can implement Priority Queues in Python using built-in data structures or data structures that ship with Python’s standard library. They each have their up- and downsides, but in my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mind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there’s a clear winner for most common scenarios.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see for yourself:</w:t>
      </w:r>
    </w:p>
    <w:p w:rsidR="001F785E" w:rsidRPr="001F785E" w:rsidRDefault="001F785E" w:rsidP="001F7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85E">
        <w:rPr>
          <w:rFonts w:ascii="Segoe UI Symbol" w:eastAsia="Times New Roman" w:hAnsi="Segoe UI Symbol" w:cs="Segoe UI Symbol"/>
          <w:b/>
          <w:bCs/>
          <w:sz w:val="36"/>
          <w:szCs w:val="36"/>
        </w:rPr>
        <w:t>⛔</w:t>
      </w:r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Keeping a Manually Sorted List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You can use a sorted </w:t>
      </w:r>
      <w:r w:rsidRPr="001F785E">
        <w:rPr>
          <w:rFonts w:ascii="Courier New" w:eastAsia="Times New Roman" w:hAnsi="Courier New" w:cs="Courier New"/>
          <w:sz w:val="20"/>
          <w:szCs w:val="20"/>
        </w:rPr>
        <w:t>list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to quickly identify and delete the smallest or largest element. The downside is that inserting new elements into a list is a slow </w:t>
      </w:r>
      <w:proofErr w:type="gramStart"/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O(</w:t>
      </w:r>
      <w:proofErr w:type="gramEnd"/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n)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operation.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While the insertion point can be found in </w:t>
      </w:r>
      <w:proofErr w:type="gramStart"/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O(</w:t>
      </w:r>
      <w:proofErr w:type="gramEnd"/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log n)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time using </w:t>
      </w:r>
      <w:hyperlink r:id="rId8" w:anchor="bisect.insort" w:tgtFrame="_blank" w:history="1">
        <w:proofErr w:type="spellStart"/>
        <w:r w:rsidRPr="001F785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bisect.insort</w:t>
        </w:r>
        <w:proofErr w:type="spellEnd"/>
      </w:hyperlink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in the standard library, this is always dominated by the slow insertion step.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Maintaining the order by appending to the list and re-sorting also takes at least </w:t>
      </w:r>
      <w:proofErr w:type="gramStart"/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O(</w:t>
      </w:r>
      <w:proofErr w:type="gramEnd"/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n log n)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Therefore sorted lists are </w:t>
      </w:r>
      <w:r w:rsidRPr="001F785E">
        <w:rPr>
          <w:rFonts w:ascii="Times New Roman" w:eastAsia="Times New Roman" w:hAnsi="Times New Roman" w:cs="Times New Roman"/>
          <w:b/>
          <w:bCs/>
          <w:sz w:val="24"/>
          <w:szCs w:val="24"/>
        </w:rPr>
        <w:t>only suitable when there will be few insertions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into the priority queue.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q = []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q.append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(2, 'code'))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q.append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(1, 'eat'))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q.append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(3, 'sleep'))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NOTE: Remember to re-sort every time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 xml:space="preserve">#       </w:t>
      </w:r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 xml:space="preserve"> new element is inserted, or use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 xml:space="preserve">#       </w:t>
      </w: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bisect.insort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).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q.sort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reverse=True)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 xml:space="preserve"> q: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next_item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q.pop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next_item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Result: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  (1, 'eat')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  (2, 'code')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lastRenderedPageBreak/>
        <w:t>#   (3, 'sleep')</w:t>
      </w:r>
    </w:p>
    <w:p w:rsidR="001F785E" w:rsidRPr="001F785E" w:rsidRDefault="001F785E" w:rsidP="001F7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85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hyperlink r:id="rId9" w:tgtFrame="_blank" w:history="1">
        <w:proofErr w:type="spellStart"/>
        <w:r w:rsidRPr="001F78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heapq</w:t>
        </w:r>
        <w:proofErr w:type="spellEnd"/>
      </w:hyperlink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Module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This is a binary heap implementation usually backed by a plain </w:t>
      </w:r>
      <w:r w:rsidRPr="001F785E">
        <w:rPr>
          <w:rFonts w:ascii="Courier New" w:eastAsia="Times New Roman" w:hAnsi="Courier New" w:cs="Courier New"/>
          <w:sz w:val="20"/>
          <w:szCs w:val="20"/>
        </w:rPr>
        <w:t>list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and it supports insertion and extraction of the smallest element in </w:t>
      </w:r>
      <w:proofErr w:type="gramStart"/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O(</w:t>
      </w:r>
      <w:proofErr w:type="gramEnd"/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>log n)</w:t>
      </w: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This module is a good choice for implementing priority queues in Python. Because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technically only provides a min-heap implementation, extra steps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must be taken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to ensure sort stability and other features </w:t>
      </w:r>
      <w:hyperlink r:id="rId10" w:anchor="priority-queue-implementation-notes" w:tgtFrame="_blank" w:history="1">
        <w:r w:rsidRPr="001F7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typically expected from a “practical” priority queue</w:t>
        </w:r>
      </w:hyperlink>
      <w:r w:rsidRPr="001F7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q = []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heapq.heappush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q, (2, 'code'))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heapq.heappush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q, (1, 'eat'))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heapq.heappush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q, (3, 'sleep'))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 xml:space="preserve"> q: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next_item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heapq.heappop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q)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next_item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Result: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  (1, 'eat')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  (2, 'code')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  (3, 'sleep')</w:t>
      </w:r>
    </w:p>
    <w:p w:rsidR="001F785E" w:rsidRPr="001F785E" w:rsidRDefault="001F785E" w:rsidP="001F7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85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hyperlink r:id="rId11" w:anchor="queue.PriorityQueue" w:tgtFrame="_blank" w:history="1">
        <w:proofErr w:type="spellStart"/>
        <w:r w:rsidRPr="001F785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queue.PriorityQueue</w:t>
        </w:r>
        <w:proofErr w:type="spellEnd"/>
      </w:hyperlink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Class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This priority queue implementation uses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internally and shares the same time and space complexities.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The difference is that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is synchronized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and provides locking semantics to support multiple concurrent producers and consumers.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Depending on your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case this might be helpful, or just incur unneeded overhead. In any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you might prefer its class-based interface over using the function-based interface provided by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1F7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 xml:space="preserve"> queue import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 xml:space="preserve">q = </w:t>
      </w: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q.put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(2, 'code'))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q.put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(1, 'eat'))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q.put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(3, 'sleep'))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 xml:space="preserve"> not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q.empty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():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next_item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q.get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1F785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F785E">
        <w:rPr>
          <w:rFonts w:ascii="Courier New" w:eastAsia="Times New Roman" w:hAnsi="Courier New" w:cs="Courier New"/>
          <w:sz w:val="20"/>
          <w:szCs w:val="20"/>
        </w:rPr>
        <w:t>next_item</w:t>
      </w:r>
      <w:proofErr w:type="spellEnd"/>
      <w:r w:rsidRPr="001F785E">
        <w:rPr>
          <w:rFonts w:ascii="Courier New" w:eastAsia="Times New Roman" w:hAnsi="Courier New" w:cs="Courier New"/>
          <w:sz w:val="20"/>
          <w:szCs w:val="20"/>
        </w:rPr>
        <w:t>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Result: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  (1, 'eat')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  (2, 'code')</w:t>
      </w:r>
    </w:p>
    <w:p w:rsidR="001F785E" w:rsidRPr="001F785E" w:rsidRDefault="001F785E" w:rsidP="001F7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785E">
        <w:rPr>
          <w:rFonts w:ascii="Courier New" w:eastAsia="Times New Roman" w:hAnsi="Courier New" w:cs="Courier New"/>
          <w:sz w:val="20"/>
          <w:szCs w:val="20"/>
        </w:rPr>
        <w:t>#   (3, 'sleep')</w:t>
      </w:r>
    </w:p>
    <w:p w:rsidR="001F785E" w:rsidRPr="001F785E" w:rsidRDefault="001F785E" w:rsidP="001F7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78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 good default choice: </w:t>
      </w:r>
      <w:proofErr w:type="spellStart"/>
      <w:r w:rsidRPr="001F785E">
        <w:rPr>
          <w:rFonts w:ascii="Courier New" w:eastAsia="Times New Roman" w:hAnsi="Courier New" w:cs="Courier New"/>
          <w:b/>
          <w:bCs/>
          <w:sz w:val="20"/>
          <w:szCs w:val="20"/>
        </w:rPr>
        <w:t>queue.PriorityQueue</w:t>
      </w:r>
      <w:proofErr w:type="spellEnd"/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Now which priority queue implementation should you use in your Python programs? They each have slightly different use cases. </w:t>
      </w:r>
      <w:proofErr w:type="gramStart"/>
      <w:r w:rsidRPr="001F785E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in my mind </w:t>
      </w:r>
      <w:proofErr w:type="spellStart"/>
      <w:r w:rsidRPr="001F785E">
        <w:rPr>
          <w:rFonts w:ascii="Courier New" w:eastAsia="Times New Roman" w:hAnsi="Courier New" w:cs="Courier New"/>
          <w:sz w:val="20"/>
          <w:szCs w:val="20"/>
        </w:rPr>
        <w:t>queue.PriorityQueue</w:t>
      </w:r>
      <w:proofErr w:type="spellEnd"/>
      <w:r w:rsidRPr="001F785E">
        <w:rPr>
          <w:rFonts w:ascii="Times New Roman" w:eastAsia="Times New Roman" w:hAnsi="Times New Roman" w:cs="Times New Roman"/>
          <w:sz w:val="24"/>
          <w:szCs w:val="24"/>
        </w:rPr>
        <w:t xml:space="preserve"> is a good default choice.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85E">
        <w:rPr>
          <w:rFonts w:ascii="Times New Roman" w:eastAsia="Times New Roman" w:hAnsi="Times New Roman" w:cs="Times New Roman"/>
          <w:sz w:val="24"/>
          <w:szCs w:val="24"/>
        </w:rPr>
        <w:t>Sure, it might incur some unnecessary locking overhead—but it has a nice object-oriented interface and a name that states its intent clearly.</w:t>
      </w:r>
    </w:p>
    <w:p w:rsidR="001F785E" w:rsidRPr="001F785E" w:rsidRDefault="001F785E" w:rsidP="001F7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F785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Read the full “Fundamental Data Structures in Python” article series here.</w:t>
        </w:r>
      </w:hyperlink>
      <w:r w:rsidRPr="001F785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This article is missing something or you found an error? Help a brother out and leave a comment below.</w:t>
      </w:r>
    </w:p>
    <w:p w:rsidR="00802C68" w:rsidRDefault="00802C68"/>
    <w:sectPr w:rsidR="0080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5E"/>
    <w:rsid w:val="001F785E"/>
    <w:rsid w:val="0080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DB99"/>
  <w15:chartTrackingRefBased/>
  <w15:docId w15:val="{F843B3C2-8B78-44F0-B772-6F597B19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8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78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F785E"/>
    <w:rPr>
      <w:color w:val="0000FF"/>
      <w:u w:val="single"/>
    </w:rPr>
  </w:style>
  <w:style w:type="paragraph" w:customStyle="1" w:styleId="byline">
    <w:name w:val="byline"/>
    <w:basedOn w:val="Normal"/>
    <w:rsid w:val="001F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78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F78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78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85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F785E"/>
  </w:style>
  <w:style w:type="character" w:customStyle="1" w:styleId="o">
    <w:name w:val="o"/>
    <w:basedOn w:val="DefaultParagraphFont"/>
    <w:rsid w:val="001F785E"/>
  </w:style>
  <w:style w:type="character" w:customStyle="1" w:styleId="p">
    <w:name w:val="p"/>
    <w:basedOn w:val="DefaultParagraphFont"/>
    <w:rsid w:val="001F785E"/>
  </w:style>
  <w:style w:type="character" w:customStyle="1" w:styleId="mi">
    <w:name w:val="mi"/>
    <w:basedOn w:val="DefaultParagraphFont"/>
    <w:rsid w:val="001F785E"/>
  </w:style>
  <w:style w:type="character" w:customStyle="1" w:styleId="s1">
    <w:name w:val="s1"/>
    <w:basedOn w:val="DefaultParagraphFont"/>
    <w:rsid w:val="001F785E"/>
  </w:style>
  <w:style w:type="character" w:customStyle="1" w:styleId="c1">
    <w:name w:val="c1"/>
    <w:basedOn w:val="DefaultParagraphFont"/>
    <w:rsid w:val="001F785E"/>
  </w:style>
  <w:style w:type="character" w:customStyle="1" w:styleId="bp">
    <w:name w:val="bp"/>
    <w:basedOn w:val="DefaultParagraphFont"/>
    <w:rsid w:val="001F785E"/>
  </w:style>
  <w:style w:type="character" w:customStyle="1" w:styleId="k">
    <w:name w:val="k"/>
    <w:basedOn w:val="DefaultParagraphFont"/>
    <w:rsid w:val="001F785E"/>
  </w:style>
  <w:style w:type="character" w:customStyle="1" w:styleId="kn">
    <w:name w:val="kn"/>
    <w:basedOn w:val="DefaultParagraphFont"/>
    <w:rsid w:val="001F785E"/>
  </w:style>
  <w:style w:type="character" w:customStyle="1" w:styleId="nn">
    <w:name w:val="nn"/>
    <w:basedOn w:val="DefaultParagraphFont"/>
    <w:rsid w:val="001F785E"/>
  </w:style>
  <w:style w:type="character" w:customStyle="1" w:styleId="ow">
    <w:name w:val="ow"/>
    <w:basedOn w:val="DefaultParagraphFont"/>
    <w:rsid w:val="001F7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bis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otal_order" TargetMode="External"/><Relationship Id="rId12" Type="http://schemas.openxmlformats.org/officeDocument/2006/relationships/hyperlink" Target="https://dbader.org/blog/fundamental-data-structures-in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queue.html" TargetMode="External"/><Relationship Id="rId5" Type="http://schemas.openxmlformats.org/officeDocument/2006/relationships/hyperlink" Target="https://www.getdrip.com/forms/80014959/submissions/new" TargetMode="External"/><Relationship Id="rId10" Type="http://schemas.openxmlformats.org/officeDocument/2006/relationships/hyperlink" Target="https://docs.python.org/3/library/heapq.html" TargetMode="External"/><Relationship Id="rId4" Type="http://schemas.openxmlformats.org/officeDocument/2006/relationships/hyperlink" Target="https://dbader.org/blog/priority-queues-in-python" TargetMode="External"/><Relationship Id="rId9" Type="http://schemas.openxmlformats.org/officeDocument/2006/relationships/hyperlink" Target="https://docs.python.org/3/library/heapq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4839</Characters>
  <Application>Microsoft Office Word</Application>
  <DocSecurity>0</DocSecurity>
  <Lines>40</Lines>
  <Paragraphs>11</Paragraphs>
  <ScaleCrop>false</ScaleCrop>
  <Company>Oracle Corporation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</cp:revision>
  <dcterms:created xsi:type="dcterms:W3CDTF">2018-05-22T00:18:00Z</dcterms:created>
  <dcterms:modified xsi:type="dcterms:W3CDTF">2018-05-22T00:19:00Z</dcterms:modified>
</cp:coreProperties>
</file>