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017A42" w14:textId="77777777" w:rsidR="000376D9" w:rsidRPr="000376D9" w:rsidRDefault="000376D9" w:rsidP="000376D9">
      <w:pPr>
        <w:rPr>
          <w:rFonts w:ascii="Engravers MT" w:hAnsi="Engravers MT"/>
          <w:b/>
          <w:sz w:val="40"/>
          <w:szCs w:val="40"/>
        </w:rPr>
      </w:pPr>
      <w:bookmarkStart w:id="0" w:name="_GoBack"/>
      <w:r w:rsidRPr="000376D9">
        <w:rPr>
          <w:rFonts w:ascii="Engravers MT" w:hAnsi="Engravers MT"/>
          <w:b/>
          <w:sz w:val="40"/>
          <w:szCs w:val="40"/>
        </w:rPr>
        <w:t>===== Simple Calculator =====</w:t>
      </w:r>
    </w:p>
    <w:bookmarkEnd w:id="0"/>
    <w:p w14:paraId="0FBC398E" w14:textId="77777777" w:rsidR="000376D9" w:rsidRDefault="000376D9" w:rsidP="000376D9">
      <w:r>
        <w:t>Enter first number: 10</w:t>
      </w:r>
    </w:p>
    <w:p w14:paraId="42F8AE90" w14:textId="77777777" w:rsidR="000376D9" w:rsidRDefault="000376D9" w:rsidP="000376D9">
      <w:r>
        <w:t>Enter operator (+, -, *, /): *</w:t>
      </w:r>
    </w:p>
    <w:p w14:paraId="594DAA12" w14:textId="77777777" w:rsidR="000376D9" w:rsidRDefault="000376D9" w:rsidP="000376D9">
      <w:r>
        <w:t>Enter second number: 5</w:t>
      </w:r>
    </w:p>
    <w:p w14:paraId="138253A0" w14:textId="77777777" w:rsidR="00C76BFF" w:rsidRDefault="000376D9" w:rsidP="000376D9">
      <w:r>
        <w:t>Result = 50.0</w:t>
      </w:r>
    </w:p>
    <w:sectPr w:rsidR="00C76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6D9"/>
    <w:rsid w:val="000376D9"/>
    <w:rsid w:val="00C7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A36B8"/>
  <w15:chartTrackingRefBased/>
  <w15:docId w15:val="{2F452D51-13B9-4A12-B691-00D28F30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1</cp:revision>
  <dcterms:created xsi:type="dcterms:W3CDTF">2026-07-04T09:18:00Z</dcterms:created>
  <dcterms:modified xsi:type="dcterms:W3CDTF">2026-07-04T09:20:00Z</dcterms:modified>
</cp:coreProperties>
</file>