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F8884" w14:textId="1ED1B7E9" w:rsidR="00096676" w:rsidRPr="00096676" w:rsidRDefault="00096676" w:rsidP="00096676">
      <w:pPr>
        <w:jc w:val="center"/>
        <w:rPr>
          <w:b/>
          <w:bCs/>
          <w:sz w:val="32"/>
          <w:szCs w:val="32"/>
        </w:rPr>
      </w:pPr>
      <w:r w:rsidRPr="00096676">
        <w:rPr>
          <w:b/>
          <w:bCs/>
          <w:sz w:val="32"/>
          <w:szCs w:val="32"/>
        </w:rPr>
        <w:t>BANGALORE INSTITUTE OF TECHNOLOGY DEPARTMENT OF COMPUTER SCIENCE &amp; ENGINEERING</w:t>
      </w:r>
    </w:p>
    <w:p w14:paraId="69952331" w14:textId="6E8920FC" w:rsidR="00096676" w:rsidRPr="00096676" w:rsidRDefault="00096676" w:rsidP="00096676">
      <w:pPr>
        <w:jc w:val="center"/>
        <w:rPr>
          <w:b/>
          <w:bCs/>
          <w:sz w:val="32"/>
          <w:szCs w:val="32"/>
        </w:rPr>
      </w:pPr>
    </w:p>
    <w:p w14:paraId="0B34630C" w14:textId="1DC35E5B" w:rsidR="00096676" w:rsidRPr="00096676" w:rsidRDefault="00096676" w:rsidP="00096676">
      <w:pPr>
        <w:jc w:val="center"/>
        <w:rPr>
          <w:b/>
          <w:bCs/>
          <w:sz w:val="32"/>
          <w:szCs w:val="32"/>
        </w:rPr>
      </w:pPr>
      <w:r w:rsidRPr="00096676">
        <w:rPr>
          <w:b/>
          <w:bCs/>
          <w:sz w:val="32"/>
          <w:szCs w:val="32"/>
        </w:rPr>
        <w:t>SUBJECT:   DATA COMMUNICATIONS</w:t>
      </w:r>
    </w:p>
    <w:p w14:paraId="070A8FE8" w14:textId="6B0797CE" w:rsidR="00096676" w:rsidRPr="00096676" w:rsidRDefault="00096676" w:rsidP="00096676">
      <w:pPr>
        <w:jc w:val="center"/>
        <w:rPr>
          <w:b/>
          <w:bCs/>
          <w:sz w:val="32"/>
          <w:szCs w:val="32"/>
        </w:rPr>
      </w:pPr>
      <w:r w:rsidRPr="00096676">
        <w:rPr>
          <w:b/>
          <w:bCs/>
          <w:sz w:val="32"/>
          <w:szCs w:val="32"/>
        </w:rPr>
        <w:t>SUBJECT CODE: 17CS46</w:t>
      </w:r>
    </w:p>
    <w:p w14:paraId="6EDF6641" w14:textId="1D57B65F" w:rsidR="00096676" w:rsidRPr="00096676" w:rsidRDefault="00096676" w:rsidP="00096676">
      <w:pPr>
        <w:jc w:val="center"/>
        <w:rPr>
          <w:b/>
          <w:bCs/>
          <w:sz w:val="32"/>
          <w:szCs w:val="32"/>
        </w:rPr>
      </w:pPr>
      <w:r w:rsidRPr="00096676">
        <w:rPr>
          <w:b/>
          <w:bCs/>
          <w:sz w:val="32"/>
          <w:szCs w:val="32"/>
        </w:rPr>
        <w:t xml:space="preserve">SEM    </w:t>
      </w:r>
      <w:proofErr w:type="gramStart"/>
      <w:r w:rsidRPr="00096676">
        <w:rPr>
          <w:b/>
          <w:bCs/>
          <w:sz w:val="32"/>
          <w:szCs w:val="32"/>
        </w:rPr>
        <w:t xml:space="preserve">  :</w:t>
      </w:r>
      <w:proofErr w:type="gramEnd"/>
      <w:r w:rsidRPr="00096676">
        <w:rPr>
          <w:b/>
          <w:bCs/>
          <w:sz w:val="32"/>
          <w:szCs w:val="32"/>
        </w:rPr>
        <w:t xml:space="preserve"> 4TH</w:t>
      </w:r>
    </w:p>
    <w:p w14:paraId="1973F6BB" w14:textId="48FC09CB" w:rsidR="00096676" w:rsidRPr="00096676" w:rsidRDefault="00096676" w:rsidP="00096676">
      <w:pPr>
        <w:jc w:val="center"/>
        <w:rPr>
          <w:b/>
          <w:bCs/>
          <w:sz w:val="32"/>
          <w:szCs w:val="32"/>
        </w:rPr>
      </w:pPr>
      <w:r w:rsidRPr="00096676">
        <w:rPr>
          <w:b/>
          <w:bCs/>
          <w:sz w:val="32"/>
          <w:szCs w:val="32"/>
        </w:rPr>
        <w:t>FACULTY: PRASHANTH KUMAR K N</w:t>
      </w:r>
    </w:p>
    <w:p w14:paraId="10CD14F1" w14:textId="08107BD4" w:rsidR="00096676" w:rsidRPr="00096676" w:rsidRDefault="00096676" w:rsidP="00096676">
      <w:pPr>
        <w:jc w:val="center"/>
        <w:rPr>
          <w:b/>
          <w:bCs/>
          <w:sz w:val="32"/>
          <w:szCs w:val="32"/>
        </w:rPr>
      </w:pPr>
    </w:p>
    <w:p w14:paraId="26A90D16" w14:textId="7B6B27A3" w:rsidR="00096676" w:rsidRPr="00096676" w:rsidRDefault="00096676" w:rsidP="00096676">
      <w:pPr>
        <w:jc w:val="center"/>
        <w:rPr>
          <w:b/>
          <w:bCs/>
          <w:sz w:val="32"/>
          <w:szCs w:val="32"/>
        </w:rPr>
      </w:pPr>
      <w:r w:rsidRPr="00096676">
        <w:rPr>
          <w:b/>
          <w:bCs/>
          <w:sz w:val="32"/>
          <w:szCs w:val="32"/>
        </w:rPr>
        <w:t>MODULE WISE QUESTIONS</w:t>
      </w:r>
    </w:p>
    <w:p w14:paraId="3E67CCEC" w14:textId="77777777" w:rsidR="00096676" w:rsidRP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 </w:t>
      </w:r>
    </w:p>
    <w:p w14:paraId="64EA886F" w14:textId="77777777" w:rsidR="00096676" w:rsidRPr="00096676" w:rsidRDefault="00096676" w:rsidP="00096676">
      <w:pPr>
        <w:rPr>
          <w:b/>
          <w:bCs/>
          <w:sz w:val="28"/>
          <w:szCs w:val="28"/>
        </w:rPr>
      </w:pPr>
      <w:r w:rsidRPr="00096676">
        <w:rPr>
          <w:b/>
          <w:bCs/>
          <w:sz w:val="28"/>
          <w:szCs w:val="28"/>
        </w:rPr>
        <w:t xml:space="preserve">Module 1 </w:t>
      </w:r>
    </w:p>
    <w:p w14:paraId="32D46D5E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1.   What is Data Communication? Explain the fundamental characteristics and components             of a data communication system. </w:t>
      </w:r>
    </w:p>
    <w:p w14:paraId="008AA82F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2.   Explain the different ways of Data Flow with an example. </w:t>
      </w:r>
    </w:p>
    <w:p w14:paraId="04A3E72A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3.   Define Network. Explain the different Network Criteria. </w:t>
      </w:r>
    </w:p>
    <w:p w14:paraId="417A68EB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4.   Define Topology. Explain the different kinds of topologies with advantages and disadvantages of each. </w:t>
      </w:r>
    </w:p>
    <w:p w14:paraId="7D8D42F1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>5.   Write short notes on LAN and WAN.</w:t>
      </w:r>
    </w:p>
    <w:p w14:paraId="611D626E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 6.   Difference between LAN and WAN.</w:t>
      </w:r>
    </w:p>
    <w:p w14:paraId="5F8CB541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 7.   Explain a.    Circuit Switched networks b.   Packet Switched networks </w:t>
      </w:r>
    </w:p>
    <w:p w14:paraId="41592EF9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8.   Write short notes on a.    The Internet b.   Internet History c.    Birth of Internet d.   Internet Today </w:t>
      </w:r>
    </w:p>
    <w:p w14:paraId="66B97315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>9.   Explain Standards and Administration.</w:t>
      </w:r>
    </w:p>
    <w:p w14:paraId="2F395088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 10.  With the neat diagram explain the TCP/IP protocol suite mentioning the different layers and their functions in TCP/IP. </w:t>
      </w:r>
    </w:p>
    <w:p w14:paraId="7967BCA4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11.  Explain the concept of encapsulation and decapsulation with neat diagram. </w:t>
      </w:r>
    </w:p>
    <w:p w14:paraId="2F2D61F6" w14:textId="44D34E18" w:rsidR="00096676" w:rsidRP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lastRenderedPageBreak/>
        <w:t xml:space="preserve">12.  Explain the reason for the lack of OSI model success. </w:t>
      </w:r>
    </w:p>
    <w:p w14:paraId="7B13E73E" w14:textId="77777777" w:rsidR="00096676" w:rsidRP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  </w:t>
      </w:r>
    </w:p>
    <w:p w14:paraId="3757D39D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13.  Explain the different modes of transmission of digital signals </w:t>
      </w:r>
    </w:p>
    <w:p w14:paraId="11813AAB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14.  Mention and explain the reasons the causes of impairment of transmission of signals through transmission media </w:t>
      </w:r>
    </w:p>
    <w:p w14:paraId="14F24D06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>15.  Explain the parameters which affect the Performance.</w:t>
      </w:r>
    </w:p>
    <w:p w14:paraId="459B1D4D" w14:textId="25B46779" w:rsidR="00096676" w:rsidRP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 16.  Write short notes on Latency. </w:t>
      </w:r>
    </w:p>
    <w:p w14:paraId="6ABFDC7A" w14:textId="77777777" w:rsidR="00096676" w:rsidRP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      </w:t>
      </w:r>
    </w:p>
    <w:p w14:paraId="5D7A156D" w14:textId="77777777" w:rsidR="00096676" w:rsidRP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 </w:t>
      </w:r>
    </w:p>
    <w:p w14:paraId="3DA194A8" w14:textId="77777777" w:rsidR="00096676" w:rsidRPr="00096676" w:rsidRDefault="00096676" w:rsidP="00096676">
      <w:pPr>
        <w:rPr>
          <w:b/>
          <w:bCs/>
          <w:sz w:val="28"/>
          <w:szCs w:val="28"/>
        </w:rPr>
      </w:pPr>
      <w:r w:rsidRPr="00096676">
        <w:rPr>
          <w:b/>
          <w:bCs/>
          <w:sz w:val="28"/>
          <w:szCs w:val="28"/>
        </w:rPr>
        <w:t xml:space="preserve">Module 2  </w:t>
      </w:r>
    </w:p>
    <w:p w14:paraId="38F4E850" w14:textId="545C0625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1. What is Line Coding? Explain with example the different Line coding schemes used </w:t>
      </w:r>
      <w:proofErr w:type="spellStart"/>
      <w:r w:rsidRPr="00096676">
        <w:rPr>
          <w:sz w:val="28"/>
          <w:szCs w:val="28"/>
        </w:rPr>
        <w:t>fordigital</w:t>
      </w:r>
      <w:proofErr w:type="spellEnd"/>
      <w:r w:rsidRPr="00096676">
        <w:rPr>
          <w:sz w:val="28"/>
          <w:szCs w:val="28"/>
        </w:rPr>
        <w:t xml:space="preserve"> to digital conversion.  </w:t>
      </w:r>
    </w:p>
    <w:p w14:paraId="54D46769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>2.   Explain Pulse Code Modulation in detail?</w:t>
      </w:r>
    </w:p>
    <w:p w14:paraId="77BEC6FD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 3.   Explain the different mechanisms for modulating digital data into an </w:t>
      </w:r>
      <w:proofErr w:type="spellStart"/>
      <w:r w:rsidRPr="00096676">
        <w:rPr>
          <w:sz w:val="28"/>
          <w:szCs w:val="28"/>
        </w:rPr>
        <w:t>analog</w:t>
      </w:r>
      <w:proofErr w:type="spellEnd"/>
      <w:r w:rsidRPr="00096676">
        <w:rPr>
          <w:sz w:val="28"/>
          <w:szCs w:val="28"/>
        </w:rPr>
        <w:t xml:space="preserve"> signal. </w:t>
      </w:r>
    </w:p>
    <w:p w14:paraId="234096E7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>4.    Explain the Transmission Modes.</w:t>
      </w:r>
    </w:p>
    <w:p w14:paraId="4BE7F7C5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 5. When is the use of Multiplexing justified? Mention and explain different types of      multiplexing. </w:t>
      </w:r>
    </w:p>
    <w:p w14:paraId="69BD3AEE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>6. Describe the different switched networks used in computer networks, mentioning specifically      which of these need setup, transfer and teardown phase.</w:t>
      </w:r>
    </w:p>
    <w:p w14:paraId="325DEF7C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 7. What is the concept of Spread Spectrum? Explain Frequency Hopping Spread Spectrum   </w:t>
      </w:r>
      <w:proofErr w:type="gramStart"/>
      <w:r w:rsidRPr="00096676">
        <w:rPr>
          <w:sz w:val="28"/>
          <w:szCs w:val="28"/>
        </w:rPr>
        <w:t xml:space="preserve">   (</w:t>
      </w:r>
      <w:proofErr w:type="gramEnd"/>
      <w:r w:rsidRPr="00096676">
        <w:rPr>
          <w:sz w:val="28"/>
          <w:szCs w:val="28"/>
        </w:rPr>
        <w:t>FHSS)</w:t>
      </w:r>
    </w:p>
    <w:p w14:paraId="55F37534" w14:textId="7C50107A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 8.  Explain the Direct Sequence Spread Spectrum (DSSS) 9. Distinguish between Circuit Switched Network and Virtual Circuit Networks. 10. Explain Synchronous and Statistical TDM.  </w:t>
      </w:r>
    </w:p>
    <w:p w14:paraId="26950677" w14:textId="3E25DDAB" w:rsidR="00096676" w:rsidRDefault="00096676" w:rsidP="00096676">
      <w:pPr>
        <w:rPr>
          <w:sz w:val="28"/>
          <w:szCs w:val="28"/>
        </w:rPr>
      </w:pPr>
    </w:p>
    <w:p w14:paraId="4DB5CC2D" w14:textId="5266B922" w:rsidR="00096676" w:rsidRDefault="00096676" w:rsidP="00096676">
      <w:pPr>
        <w:rPr>
          <w:sz w:val="28"/>
          <w:szCs w:val="28"/>
        </w:rPr>
      </w:pPr>
    </w:p>
    <w:p w14:paraId="49D91E93" w14:textId="77777777" w:rsidR="00096676" w:rsidRDefault="00096676" w:rsidP="00096676">
      <w:pPr>
        <w:rPr>
          <w:sz w:val="28"/>
          <w:szCs w:val="28"/>
        </w:rPr>
      </w:pPr>
    </w:p>
    <w:p w14:paraId="0A98D9CB" w14:textId="77777777" w:rsidR="00096676" w:rsidRPr="00096676" w:rsidRDefault="00096676" w:rsidP="00096676">
      <w:pPr>
        <w:rPr>
          <w:b/>
          <w:bCs/>
          <w:sz w:val="28"/>
          <w:szCs w:val="28"/>
        </w:rPr>
      </w:pPr>
      <w:r w:rsidRPr="00096676">
        <w:rPr>
          <w:b/>
          <w:bCs/>
          <w:sz w:val="28"/>
          <w:szCs w:val="28"/>
        </w:rPr>
        <w:lastRenderedPageBreak/>
        <w:t xml:space="preserve">   Module 3 </w:t>
      </w:r>
    </w:p>
    <w:p w14:paraId="722679A7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>1.  Describe different types of errors.</w:t>
      </w:r>
    </w:p>
    <w:p w14:paraId="66DC8950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 2.  Explain with example error detection with respect to block coding. </w:t>
      </w:r>
    </w:p>
    <w:p w14:paraId="71ACB767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3.  Infer the meaning of hamming distance?  Explain the block diagram of simple parity check      code C (5, 4) with </w:t>
      </w:r>
      <w:proofErr w:type="spellStart"/>
      <w:r w:rsidRPr="00096676">
        <w:rPr>
          <w:sz w:val="28"/>
          <w:szCs w:val="28"/>
        </w:rPr>
        <w:t>dmin</w:t>
      </w:r>
      <w:proofErr w:type="spellEnd"/>
      <w:r w:rsidRPr="00096676">
        <w:rPr>
          <w:sz w:val="28"/>
          <w:szCs w:val="28"/>
        </w:rPr>
        <w:t xml:space="preserve"> = 2.</w:t>
      </w:r>
    </w:p>
    <w:p w14:paraId="7670AC8C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 4.  Draw a CRC encoder and decoder for CRC code with C (7, 4). Also explain how CRC design      works, with an example. </w:t>
      </w:r>
    </w:p>
    <w:p w14:paraId="6CA30332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>5.  Find the code word c(x), using CRC for the information d(x) = x3 + 1 with generator      polynomial t(x) = x3 + x + 1</w:t>
      </w:r>
    </w:p>
    <w:p w14:paraId="5B308E74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 6.  Find the code word, using CRC given data word “1001” and generator “1011”. </w:t>
      </w:r>
    </w:p>
    <w:p w14:paraId="57526B6E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>7.  Explain Checksum with an example.</w:t>
      </w:r>
    </w:p>
    <w:p w14:paraId="0F261721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 8.  What is internet checksum? With an example list the steps done by the sender and the receiver      for error detection.</w:t>
      </w:r>
    </w:p>
    <w:p w14:paraId="3B252FB2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 9.  Briefly explain the forward error correction. </w:t>
      </w:r>
    </w:p>
    <w:p w14:paraId="4CF3E823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10.  What is a High – level Data Link Control (HDLC) protocol? Indicate in diagrammatic </w:t>
      </w:r>
      <w:proofErr w:type="gramStart"/>
      <w:r w:rsidRPr="00096676">
        <w:rPr>
          <w:sz w:val="28"/>
          <w:szCs w:val="28"/>
        </w:rPr>
        <w:t xml:space="preserve">form,   </w:t>
      </w:r>
      <w:proofErr w:type="gramEnd"/>
      <w:r w:rsidRPr="00096676">
        <w:rPr>
          <w:sz w:val="28"/>
          <w:szCs w:val="28"/>
        </w:rPr>
        <w:t xml:space="preserve">    the frame format of different HDLC frames.</w:t>
      </w:r>
    </w:p>
    <w:p w14:paraId="35560189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 11. What is framing? Explain      a.   Character Oriented framing     b.  Bit oriented framing.</w:t>
      </w:r>
    </w:p>
    <w:p w14:paraId="08250166" w14:textId="77777777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 12.   Explain     a.   Simple Protocol     b.  Stop and Wait Protocol </w:t>
      </w:r>
    </w:p>
    <w:p w14:paraId="1469E675" w14:textId="2976C359" w:rsid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13.  Explain PPP and Transition Phases  </w:t>
      </w:r>
    </w:p>
    <w:p w14:paraId="4C30EDEB" w14:textId="0C24403E" w:rsidR="00096676" w:rsidRDefault="00096676" w:rsidP="00096676">
      <w:pPr>
        <w:rPr>
          <w:sz w:val="28"/>
          <w:szCs w:val="28"/>
        </w:rPr>
      </w:pPr>
    </w:p>
    <w:p w14:paraId="65C14544" w14:textId="428B2B21" w:rsidR="00096676" w:rsidRDefault="00096676" w:rsidP="00096676">
      <w:pPr>
        <w:rPr>
          <w:sz w:val="28"/>
          <w:szCs w:val="28"/>
        </w:rPr>
      </w:pPr>
    </w:p>
    <w:p w14:paraId="70025A44" w14:textId="254DD545" w:rsidR="00096676" w:rsidRDefault="00096676" w:rsidP="00096676">
      <w:pPr>
        <w:rPr>
          <w:sz w:val="28"/>
          <w:szCs w:val="28"/>
        </w:rPr>
      </w:pPr>
    </w:p>
    <w:p w14:paraId="35FB8791" w14:textId="0D8C94CE" w:rsidR="00096676" w:rsidRDefault="00096676" w:rsidP="00096676">
      <w:pPr>
        <w:rPr>
          <w:sz w:val="28"/>
          <w:szCs w:val="28"/>
        </w:rPr>
      </w:pPr>
    </w:p>
    <w:p w14:paraId="65354F1E" w14:textId="49291926" w:rsidR="00096676" w:rsidRDefault="00096676" w:rsidP="00096676">
      <w:pPr>
        <w:rPr>
          <w:sz w:val="28"/>
          <w:szCs w:val="28"/>
        </w:rPr>
      </w:pPr>
    </w:p>
    <w:p w14:paraId="48B6AC2F" w14:textId="22F857B3" w:rsidR="00096676" w:rsidRDefault="00096676" w:rsidP="00096676">
      <w:pPr>
        <w:rPr>
          <w:sz w:val="28"/>
          <w:szCs w:val="28"/>
        </w:rPr>
      </w:pPr>
    </w:p>
    <w:p w14:paraId="2C493297" w14:textId="77777777" w:rsidR="00096676" w:rsidRDefault="00096676" w:rsidP="00096676">
      <w:pPr>
        <w:rPr>
          <w:sz w:val="28"/>
          <w:szCs w:val="28"/>
        </w:rPr>
      </w:pPr>
    </w:p>
    <w:p w14:paraId="4239AFFA" w14:textId="77777777" w:rsidR="00096676" w:rsidRPr="00096676" w:rsidRDefault="00096676" w:rsidP="00096676">
      <w:pPr>
        <w:rPr>
          <w:b/>
          <w:bCs/>
          <w:sz w:val="28"/>
          <w:szCs w:val="28"/>
        </w:rPr>
      </w:pPr>
      <w:r w:rsidRPr="00096676">
        <w:rPr>
          <w:b/>
          <w:bCs/>
          <w:sz w:val="28"/>
          <w:szCs w:val="28"/>
        </w:rPr>
        <w:lastRenderedPageBreak/>
        <w:t xml:space="preserve">Module 4 </w:t>
      </w:r>
    </w:p>
    <w:p w14:paraId="7D630F75" w14:textId="3DBACC3A" w:rsidR="00096676" w:rsidRPr="00096676" w:rsidRDefault="00096676" w:rsidP="00096676">
      <w:pPr>
        <w:rPr>
          <w:sz w:val="28"/>
          <w:szCs w:val="28"/>
        </w:rPr>
      </w:pPr>
      <w:r w:rsidRPr="00096676">
        <w:rPr>
          <w:sz w:val="28"/>
          <w:szCs w:val="28"/>
        </w:rPr>
        <w:t xml:space="preserve">1.  What is random access? Explain following </w:t>
      </w:r>
      <w:proofErr w:type="gramStart"/>
      <w:r w:rsidRPr="00096676">
        <w:rPr>
          <w:sz w:val="28"/>
          <w:szCs w:val="28"/>
        </w:rPr>
        <w:t>random access</w:t>
      </w:r>
      <w:proofErr w:type="gramEnd"/>
      <w:r w:rsidRPr="00096676">
        <w:rPr>
          <w:sz w:val="28"/>
          <w:szCs w:val="28"/>
        </w:rPr>
        <w:t xml:space="preserve"> protocols. a.   Pure ALOHA     b.  Slotted ALOHA </w:t>
      </w:r>
    </w:p>
    <w:p w14:paraId="1971AB97" w14:textId="77777777" w:rsidR="00096676" w:rsidRDefault="00096676" w:rsidP="00096676">
      <w:pPr>
        <w:jc w:val="both"/>
        <w:rPr>
          <w:sz w:val="28"/>
          <w:szCs w:val="28"/>
        </w:rPr>
      </w:pPr>
      <w:r w:rsidRPr="00096676">
        <w:rPr>
          <w:sz w:val="28"/>
          <w:szCs w:val="28"/>
        </w:rPr>
        <w:t xml:space="preserve">2.  Explain the following </w:t>
      </w:r>
      <w:proofErr w:type="gramStart"/>
      <w:r w:rsidRPr="00096676">
        <w:rPr>
          <w:sz w:val="28"/>
          <w:szCs w:val="28"/>
        </w:rPr>
        <w:t>random access</w:t>
      </w:r>
      <w:proofErr w:type="gramEnd"/>
      <w:r w:rsidRPr="00096676">
        <w:rPr>
          <w:sz w:val="28"/>
          <w:szCs w:val="28"/>
        </w:rPr>
        <w:t xml:space="preserve"> protocols along with the neat flow diagram. a.   CSMA b.  CSMA/CD c.   CSMA/CA</w:t>
      </w:r>
    </w:p>
    <w:p w14:paraId="2F331D92" w14:textId="77777777" w:rsidR="00096676" w:rsidRDefault="00096676" w:rsidP="00096676">
      <w:pPr>
        <w:jc w:val="both"/>
        <w:rPr>
          <w:sz w:val="28"/>
          <w:szCs w:val="28"/>
        </w:rPr>
      </w:pPr>
      <w:r w:rsidRPr="00096676">
        <w:rPr>
          <w:sz w:val="28"/>
          <w:szCs w:val="28"/>
        </w:rPr>
        <w:t xml:space="preserve"> 3.  Explain any two popular controlled access methods, with a neat diagram.</w:t>
      </w:r>
    </w:p>
    <w:p w14:paraId="0AED77B1" w14:textId="77777777" w:rsidR="00096676" w:rsidRDefault="00096676" w:rsidP="00096676">
      <w:pPr>
        <w:jc w:val="both"/>
        <w:rPr>
          <w:sz w:val="28"/>
          <w:szCs w:val="28"/>
        </w:rPr>
      </w:pPr>
      <w:r w:rsidRPr="00096676">
        <w:rPr>
          <w:sz w:val="28"/>
          <w:szCs w:val="28"/>
        </w:rPr>
        <w:t xml:space="preserve"> 4.  Explain the following channelization techniques. a.   FDMA b.  TDMA c.   CDMA </w:t>
      </w:r>
    </w:p>
    <w:p w14:paraId="7B0AF27E" w14:textId="77777777" w:rsidR="00096676" w:rsidRDefault="00096676" w:rsidP="00096676">
      <w:pPr>
        <w:jc w:val="both"/>
        <w:rPr>
          <w:sz w:val="28"/>
          <w:szCs w:val="28"/>
        </w:rPr>
      </w:pPr>
      <w:r w:rsidRPr="00096676">
        <w:rPr>
          <w:sz w:val="28"/>
          <w:szCs w:val="28"/>
        </w:rPr>
        <w:t xml:space="preserve">5.  Discuss IEEE 802.3 MAC frame format. Mention the restriction imposed on minimum and     maximum lengths of an 802.3 frame. </w:t>
      </w:r>
    </w:p>
    <w:p w14:paraId="7054FD38" w14:textId="77777777" w:rsidR="00096676" w:rsidRDefault="00096676" w:rsidP="00096676">
      <w:pPr>
        <w:jc w:val="both"/>
        <w:rPr>
          <w:sz w:val="28"/>
          <w:szCs w:val="28"/>
        </w:rPr>
      </w:pPr>
      <w:r w:rsidRPr="00096676">
        <w:rPr>
          <w:sz w:val="28"/>
          <w:szCs w:val="28"/>
        </w:rPr>
        <w:t xml:space="preserve">6.  Write short notes on four of the popular standard Ethernet common implementations. </w:t>
      </w:r>
    </w:p>
    <w:p w14:paraId="50D5E18A" w14:textId="77777777" w:rsidR="00096676" w:rsidRDefault="00096676" w:rsidP="00096676">
      <w:pPr>
        <w:jc w:val="both"/>
        <w:rPr>
          <w:sz w:val="28"/>
          <w:szCs w:val="28"/>
        </w:rPr>
      </w:pPr>
      <w:r w:rsidRPr="00096676">
        <w:rPr>
          <w:sz w:val="28"/>
          <w:szCs w:val="28"/>
        </w:rPr>
        <w:t xml:space="preserve">7.  Explain the IEEE 802.11 architecture. </w:t>
      </w:r>
    </w:p>
    <w:p w14:paraId="3099DD6E" w14:textId="77777777" w:rsidR="00096676" w:rsidRDefault="00096676" w:rsidP="00096676">
      <w:pPr>
        <w:jc w:val="both"/>
        <w:rPr>
          <w:sz w:val="28"/>
          <w:szCs w:val="28"/>
        </w:rPr>
      </w:pPr>
      <w:r w:rsidRPr="00096676">
        <w:rPr>
          <w:sz w:val="28"/>
          <w:szCs w:val="28"/>
        </w:rPr>
        <w:t xml:space="preserve"> 8.  Discuss the IEEE 802.11 MAC layer frame format along with the addressing mechanisms. </w:t>
      </w:r>
    </w:p>
    <w:p w14:paraId="705DF330" w14:textId="77777777" w:rsidR="00096676" w:rsidRDefault="00096676" w:rsidP="00096676">
      <w:pPr>
        <w:jc w:val="both"/>
        <w:rPr>
          <w:sz w:val="28"/>
          <w:szCs w:val="28"/>
        </w:rPr>
      </w:pPr>
      <w:r w:rsidRPr="00096676">
        <w:rPr>
          <w:sz w:val="28"/>
          <w:szCs w:val="28"/>
        </w:rPr>
        <w:t>9.  Explain the hidden station and exposed station problem in IEEE 802.11.</w:t>
      </w:r>
    </w:p>
    <w:p w14:paraId="547E96CE" w14:textId="77777777" w:rsidR="00096676" w:rsidRDefault="00096676" w:rsidP="00096676">
      <w:pPr>
        <w:jc w:val="both"/>
        <w:rPr>
          <w:sz w:val="28"/>
          <w:szCs w:val="28"/>
        </w:rPr>
      </w:pPr>
      <w:r w:rsidRPr="00096676">
        <w:rPr>
          <w:sz w:val="28"/>
          <w:szCs w:val="28"/>
        </w:rPr>
        <w:t xml:space="preserve"> 10.  Explain the architecture of Bluetooth.</w:t>
      </w:r>
    </w:p>
    <w:p w14:paraId="2CBF84ED" w14:textId="0F26860D" w:rsidR="00096676" w:rsidRDefault="00096676" w:rsidP="00096676">
      <w:pPr>
        <w:jc w:val="both"/>
        <w:rPr>
          <w:sz w:val="28"/>
          <w:szCs w:val="28"/>
        </w:rPr>
      </w:pPr>
      <w:r w:rsidRPr="00096676">
        <w:rPr>
          <w:sz w:val="28"/>
          <w:szCs w:val="28"/>
        </w:rPr>
        <w:t xml:space="preserve"> 11.  Explain Bluetooth Layers. </w:t>
      </w:r>
    </w:p>
    <w:p w14:paraId="53F1673B" w14:textId="6F121959" w:rsidR="00096676" w:rsidRDefault="00096676" w:rsidP="00096676">
      <w:pPr>
        <w:jc w:val="both"/>
        <w:rPr>
          <w:sz w:val="28"/>
          <w:szCs w:val="28"/>
        </w:rPr>
      </w:pPr>
    </w:p>
    <w:p w14:paraId="24636026" w14:textId="136C4C2D" w:rsidR="00096676" w:rsidRDefault="00096676" w:rsidP="00096676">
      <w:pPr>
        <w:jc w:val="both"/>
        <w:rPr>
          <w:sz w:val="28"/>
          <w:szCs w:val="28"/>
        </w:rPr>
      </w:pPr>
    </w:p>
    <w:p w14:paraId="3CB320EE" w14:textId="3F032859" w:rsidR="00096676" w:rsidRDefault="00096676" w:rsidP="00096676">
      <w:pPr>
        <w:jc w:val="both"/>
        <w:rPr>
          <w:sz w:val="28"/>
          <w:szCs w:val="28"/>
        </w:rPr>
      </w:pPr>
    </w:p>
    <w:p w14:paraId="772FA8A8" w14:textId="7A663C6C" w:rsidR="00096676" w:rsidRDefault="00096676" w:rsidP="00096676">
      <w:pPr>
        <w:jc w:val="both"/>
        <w:rPr>
          <w:sz w:val="28"/>
          <w:szCs w:val="28"/>
        </w:rPr>
      </w:pPr>
    </w:p>
    <w:p w14:paraId="3F290421" w14:textId="23903A6F" w:rsidR="00096676" w:rsidRDefault="00096676" w:rsidP="00096676">
      <w:pPr>
        <w:jc w:val="both"/>
        <w:rPr>
          <w:sz w:val="28"/>
          <w:szCs w:val="28"/>
        </w:rPr>
      </w:pPr>
    </w:p>
    <w:p w14:paraId="6F1E82FF" w14:textId="00946634" w:rsidR="00096676" w:rsidRDefault="00096676" w:rsidP="00096676">
      <w:pPr>
        <w:jc w:val="both"/>
        <w:rPr>
          <w:sz w:val="28"/>
          <w:szCs w:val="28"/>
        </w:rPr>
      </w:pPr>
    </w:p>
    <w:p w14:paraId="58218C37" w14:textId="1A0D0415" w:rsidR="00096676" w:rsidRDefault="00096676" w:rsidP="00096676">
      <w:pPr>
        <w:jc w:val="both"/>
        <w:rPr>
          <w:sz w:val="28"/>
          <w:szCs w:val="28"/>
        </w:rPr>
      </w:pPr>
    </w:p>
    <w:p w14:paraId="0062605E" w14:textId="5917953E" w:rsidR="00096676" w:rsidRDefault="00096676" w:rsidP="00096676">
      <w:pPr>
        <w:jc w:val="both"/>
        <w:rPr>
          <w:sz w:val="28"/>
          <w:szCs w:val="28"/>
        </w:rPr>
      </w:pPr>
    </w:p>
    <w:p w14:paraId="78C553F9" w14:textId="453367A0" w:rsidR="00096676" w:rsidRDefault="00096676" w:rsidP="00096676">
      <w:pPr>
        <w:jc w:val="both"/>
        <w:rPr>
          <w:sz w:val="28"/>
          <w:szCs w:val="28"/>
        </w:rPr>
      </w:pPr>
    </w:p>
    <w:p w14:paraId="601B3BD1" w14:textId="77777777" w:rsidR="00096676" w:rsidRDefault="00096676" w:rsidP="00096676">
      <w:pPr>
        <w:jc w:val="both"/>
        <w:rPr>
          <w:sz w:val="28"/>
          <w:szCs w:val="28"/>
        </w:rPr>
      </w:pPr>
    </w:p>
    <w:p w14:paraId="2C3817CD" w14:textId="77777777" w:rsidR="00096676" w:rsidRPr="00096676" w:rsidRDefault="00096676" w:rsidP="00096676">
      <w:pPr>
        <w:jc w:val="both"/>
        <w:rPr>
          <w:b/>
          <w:bCs/>
          <w:sz w:val="28"/>
          <w:szCs w:val="28"/>
        </w:rPr>
      </w:pPr>
      <w:r w:rsidRPr="00096676">
        <w:rPr>
          <w:b/>
          <w:bCs/>
          <w:sz w:val="28"/>
          <w:szCs w:val="28"/>
        </w:rPr>
        <w:lastRenderedPageBreak/>
        <w:t xml:space="preserve">Module 5 </w:t>
      </w:r>
    </w:p>
    <w:p w14:paraId="3950A23F" w14:textId="77777777" w:rsidR="00096676" w:rsidRDefault="00096676" w:rsidP="00096676">
      <w:pPr>
        <w:jc w:val="both"/>
        <w:rPr>
          <w:sz w:val="28"/>
          <w:szCs w:val="28"/>
        </w:rPr>
      </w:pPr>
      <w:r w:rsidRPr="00096676">
        <w:rPr>
          <w:sz w:val="28"/>
          <w:szCs w:val="28"/>
        </w:rPr>
        <w:t xml:space="preserve">1.  Write short notes on a.   WiMAX b.  Cellular Telephony c.   Satellite Networks 2.  Explain IPv4 datagram format (along with options explanation) </w:t>
      </w:r>
    </w:p>
    <w:p w14:paraId="27380478" w14:textId="77777777" w:rsidR="00096676" w:rsidRDefault="00096676" w:rsidP="00096676">
      <w:pPr>
        <w:jc w:val="both"/>
        <w:rPr>
          <w:sz w:val="28"/>
          <w:szCs w:val="28"/>
        </w:rPr>
      </w:pPr>
      <w:r w:rsidRPr="00096676">
        <w:rPr>
          <w:sz w:val="28"/>
          <w:szCs w:val="28"/>
        </w:rPr>
        <w:t>3.  Write short notes on ICMPv4 and ICMPv6 messages.</w:t>
      </w:r>
    </w:p>
    <w:p w14:paraId="27182474" w14:textId="77777777" w:rsidR="00096676" w:rsidRDefault="00096676" w:rsidP="00096676">
      <w:pPr>
        <w:jc w:val="both"/>
        <w:rPr>
          <w:sz w:val="28"/>
          <w:szCs w:val="28"/>
        </w:rPr>
      </w:pPr>
      <w:r w:rsidRPr="00096676">
        <w:rPr>
          <w:sz w:val="28"/>
          <w:szCs w:val="28"/>
        </w:rPr>
        <w:t xml:space="preserve"> 4.  Explain the following debugging tools a.   PING b.  Tracert </w:t>
      </w:r>
    </w:p>
    <w:p w14:paraId="4D311EA3" w14:textId="77777777" w:rsidR="00096676" w:rsidRDefault="00096676" w:rsidP="00096676">
      <w:pPr>
        <w:jc w:val="both"/>
        <w:rPr>
          <w:sz w:val="28"/>
          <w:szCs w:val="28"/>
        </w:rPr>
      </w:pPr>
      <w:r w:rsidRPr="00096676">
        <w:rPr>
          <w:sz w:val="28"/>
          <w:szCs w:val="28"/>
        </w:rPr>
        <w:t xml:space="preserve">5.  Explain the concept of Mobile IP. </w:t>
      </w:r>
    </w:p>
    <w:p w14:paraId="48CD588B" w14:textId="77777777" w:rsidR="00096676" w:rsidRDefault="00096676" w:rsidP="00096676">
      <w:pPr>
        <w:jc w:val="both"/>
        <w:rPr>
          <w:sz w:val="28"/>
          <w:szCs w:val="28"/>
        </w:rPr>
      </w:pPr>
      <w:r w:rsidRPr="00096676">
        <w:rPr>
          <w:sz w:val="28"/>
          <w:szCs w:val="28"/>
        </w:rPr>
        <w:t>6.  Explain the IPv6 addressing mechanisms.</w:t>
      </w:r>
    </w:p>
    <w:p w14:paraId="60DD889A" w14:textId="77777777" w:rsidR="00096676" w:rsidRDefault="00096676" w:rsidP="00096676">
      <w:pPr>
        <w:jc w:val="both"/>
        <w:rPr>
          <w:sz w:val="28"/>
          <w:szCs w:val="28"/>
        </w:rPr>
      </w:pPr>
      <w:r w:rsidRPr="00096676">
        <w:rPr>
          <w:sz w:val="28"/>
          <w:szCs w:val="28"/>
        </w:rPr>
        <w:t xml:space="preserve"> 7.  Explain the advantages of IPv6 over IPv4 </w:t>
      </w:r>
    </w:p>
    <w:p w14:paraId="63D9E25B" w14:textId="77777777" w:rsidR="00096676" w:rsidRDefault="00096676" w:rsidP="00096676">
      <w:pPr>
        <w:jc w:val="both"/>
        <w:rPr>
          <w:sz w:val="28"/>
          <w:szCs w:val="28"/>
        </w:rPr>
      </w:pPr>
      <w:r w:rsidRPr="00096676">
        <w:rPr>
          <w:sz w:val="28"/>
          <w:szCs w:val="28"/>
        </w:rPr>
        <w:t xml:space="preserve">8.  Explain the IPv6 Packet format. </w:t>
      </w:r>
    </w:p>
    <w:p w14:paraId="7CC25E71" w14:textId="2DCE7136" w:rsidR="000E5BF3" w:rsidRPr="00096676" w:rsidRDefault="00096676" w:rsidP="00096676">
      <w:pPr>
        <w:jc w:val="both"/>
        <w:rPr>
          <w:sz w:val="28"/>
          <w:szCs w:val="28"/>
        </w:rPr>
      </w:pPr>
      <w:r w:rsidRPr="00096676">
        <w:rPr>
          <w:sz w:val="28"/>
          <w:szCs w:val="28"/>
        </w:rPr>
        <w:t>9.  Explain the different methods of transition from IPv4 to IPv6                    Faculty-</w:t>
      </w:r>
      <w:proofErr w:type="spellStart"/>
      <w:r w:rsidRPr="00096676">
        <w:rPr>
          <w:sz w:val="28"/>
          <w:szCs w:val="28"/>
        </w:rPr>
        <w:t>Incharge</w:t>
      </w:r>
      <w:proofErr w:type="spellEnd"/>
      <w:r w:rsidRPr="00096676">
        <w:rPr>
          <w:sz w:val="28"/>
          <w:szCs w:val="28"/>
        </w:rPr>
        <w:t xml:space="preserve">   Course Co-ordinator     Module Co-ordinator      IQAC         Programme Co-ordinator</w:t>
      </w:r>
    </w:p>
    <w:sectPr w:rsidR="000E5BF3" w:rsidRPr="00096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E7"/>
    <w:rsid w:val="00096676"/>
    <w:rsid w:val="000E5BF3"/>
    <w:rsid w:val="00AD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F80A"/>
  <w15:chartTrackingRefBased/>
  <w15:docId w15:val="{4F53B71B-17AF-4C6B-95D7-60322EB1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</dc:creator>
  <cp:keywords/>
  <dc:description/>
  <cp:lastModifiedBy>Aditya m</cp:lastModifiedBy>
  <cp:revision>2</cp:revision>
  <dcterms:created xsi:type="dcterms:W3CDTF">2020-06-19T17:09:00Z</dcterms:created>
  <dcterms:modified xsi:type="dcterms:W3CDTF">2020-06-19T17:14:00Z</dcterms:modified>
</cp:coreProperties>
</file>