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C" w:rsidRDefault="005076BC" w:rsidP="005076BC">
      <w:pPr>
        <w:spacing w:after="0" w:line="240" w:lineRule="auto"/>
        <w:ind w:left="720"/>
        <w:jc w:val="center"/>
        <w:rPr>
          <w:b/>
          <w:sz w:val="40"/>
          <w:szCs w:val="40"/>
        </w:rPr>
      </w:pPr>
      <w:r w:rsidRPr="005076B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B30C7E">
        <w:rPr>
          <w:rFonts w:ascii="Times New Roman" w:hAnsi="Times New Roman" w:cs="Times New Roman"/>
          <w:b/>
          <w:sz w:val="36"/>
          <w:szCs w:val="36"/>
        </w:rPr>
        <w:t>CS COLLEGE OF ENGINEERING</w:t>
      </w:r>
      <w:r>
        <w:rPr>
          <w:b/>
          <w:noProof/>
          <w:sz w:val="28"/>
          <w:szCs w:val="28"/>
        </w:rPr>
        <w:drawing>
          <wp:inline distT="0" distB="0" distL="0" distR="0">
            <wp:extent cx="447675" cy="190500"/>
            <wp:effectExtent l="19050" t="0" r="9525" b="0"/>
            <wp:docPr id="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5750" cy="381000"/>
            <wp:effectExtent l="19050" t="0" r="0" b="0"/>
            <wp:docPr id="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6700" cy="352425"/>
            <wp:effectExtent l="19050" t="0" r="0" b="0"/>
            <wp:docPr id="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257175" cy="352425"/>
            <wp:effectExtent l="19050" t="0" r="9525" b="0"/>
            <wp:docPr id="7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BC" w:rsidRPr="00B30C7E" w:rsidRDefault="005076BC" w:rsidP="005076BC">
      <w:pPr>
        <w:tabs>
          <w:tab w:val="left" w:pos="19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7E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B30C7E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B30C7E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5076BC" w:rsidRPr="00B30C7E" w:rsidRDefault="005076BC" w:rsidP="005076B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30C7E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5076BC" w:rsidRPr="00CA35DF" w:rsidRDefault="005076BC" w:rsidP="005076BC">
      <w:pPr>
        <w:spacing w:after="0"/>
        <w:jc w:val="center"/>
        <w:rPr>
          <w:rFonts w:eastAsia="Bookman Old Style"/>
          <w:b/>
          <w:sz w:val="30"/>
          <w:u w:val="single"/>
        </w:rPr>
      </w:pPr>
    </w:p>
    <w:p w:rsidR="005076BC" w:rsidRDefault="005076BC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5E80" w:rsidRPr="00F3792C" w:rsidRDefault="00735E80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 w:rsidRPr="00B30C7E">
        <w:rPr>
          <w:b/>
          <w:noProof/>
          <w:w w:val="105"/>
          <w:sz w:val="32"/>
          <w:szCs w:val="3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4F18">
        <w:rPr>
          <w:b/>
          <w:noProof/>
          <w:w w:val="105"/>
          <w:sz w:val="32"/>
          <w:szCs w:val="32"/>
        </w:rPr>
        <w:t>MODULE -1</w:t>
      </w:r>
    </w:p>
    <w:p w:rsidR="00D65DA2" w:rsidRPr="005846A7" w:rsidRDefault="000E2024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>
        <w:rPr>
          <w:b/>
          <w:noProof/>
          <w:w w:val="105"/>
          <w:sz w:val="32"/>
          <w:szCs w:val="32"/>
        </w:rPr>
        <w:t>AI PROBLEMS AND SEARCH</w:t>
      </w:r>
    </w:p>
    <w:p w:rsidR="009E3D51" w:rsidRPr="00AD128A" w:rsidRDefault="009E3D51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rFonts w:cs="Times New Roman"/>
          <w:b/>
          <w:bCs/>
          <w:sz w:val="24"/>
          <w:szCs w:val="24"/>
        </w:rPr>
      </w:pPr>
    </w:p>
    <w:p w:rsidR="00D34F18" w:rsidRDefault="00D34F18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different characteristics of the AI problem used for analyzing it to choose most appropriate method. </w:t>
      </w:r>
    </w:p>
    <w:p w:rsidR="00D34F18" w:rsidRDefault="00D34F18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water jug problem states “you are provided with two jugs, first one with 4-gallon capacity and the second one with 3-gallon capacity. Neither have any measuring markers on it. How can you get exactly 2 gallons of water into 4-gallon jug”?</w:t>
      </w:r>
    </w:p>
    <w:p w:rsidR="00D34F18" w:rsidRDefault="00D34F18" w:rsidP="00D34F18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production rules for the above problem.</w:t>
      </w:r>
    </w:p>
    <w:p w:rsidR="00D34F18" w:rsidRPr="00D34F18" w:rsidRDefault="00D34F18" w:rsidP="00D34F18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any one solution to the above problem.</w:t>
      </w:r>
    </w:p>
    <w:p w:rsidR="00D34F18" w:rsidRDefault="00D34F18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Best-First search algorithm with an example.</w:t>
      </w:r>
    </w:p>
    <w:p w:rsidR="00D34F18" w:rsidRPr="00645EC1" w:rsidRDefault="00645EC1" w:rsidP="00645EC1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Artificial Intelligence and </w:t>
      </w:r>
      <w:r w:rsidR="00D34F18" w:rsidRPr="00645EC1">
        <w:rPr>
          <w:rFonts w:ascii="Times New Roman" w:hAnsi="Times New Roman" w:cs="Times New Roman"/>
          <w:sz w:val="24"/>
          <w:szCs w:val="24"/>
        </w:rPr>
        <w:t>List various task domains of AI.</w:t>
      </w:r>
    </w:p>
    <w:p w:rsidR="00D34F18" w:rsidRDefault="00D34F18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</w:t>
      </w:r>
      <w:r w:rsidR="00E761C2">
        <w:rPr>
          <w:rFonts w:ascii="Times New Roman" w:hAnsi="Times New Roman" w:cs="Times New Roman"/>
          <w:sz w:val="24"/>
          <w:szCs w:val="24"/>
        </w:rPr>
        <w:t>AND-OR graphs are used in problem reduction.</w:t>
      </w:r>
    </w:p>
    <w:p w:rsidR="00E761C2" w:rsidRDefault="00E761C2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algorithm for steepest ascent hill climbing along with its advantages.</w:t>
      </w:r>
    </w:p>
    <w:p w:rsidR="00E761C2" w:rsidRDefault="00E761C2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</w:t>
      </w:r>
      <w:r w:rsidR="00645EC1">
        <w:rPr>
          <w:rFonts w:ascii="Times New Roman" w:hAnsi="Times New Roman" w:cs="Times New Roman"/>
          <w:sz w:val="24"/>
          <w:szCs w:val="24"/>
        </w:rPr>
        <w:t>orithematic</w:t>
      </w:r>
      <w:proofErr w:type="spellEnd"/>
      <w:r w:rsidR="00645EC1">
        <w:rPr>
          <w:rFonts w:ascii="Times New Roman" w:hAnsi="Times New Roman" w:cs="Times New Roman"/>
          <w:sz w:val="24"/>
          <w:szCs w:val="24"/>
        </w:rPr>
        <w:t xml:space="preserve"> problem: SEND + MORE</w:t>
      </w:r>
      <w:r>
        <w:rPr>
          <w:rFonts w:ascii="Times New Roman" w:hAnsi="Times New Roman" w:cs="Times New Roman"/>
          <w:sz w:val="24"/>
          <w:szCs w:val="24"/>
        </w:rPr>
        <w:t xml:space="preserve"> = MONEY,</w:t>
      </w:r>
    </w:p>
    <w:p w:rsidR="00E761C2" w:rsidRDefault="00E761C2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four categories of production system.</w:t>
      </w:r>
    </w:p>
    <w:p w:rsidR="00FC4673" w:rsidRDefault="00E761C2" w:rsidP="00E761C2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problem characteristics with respect to heuristic search.</w:t>
      </w:r>
    </w:p>
    <w:p w:rsidR="0052481B" w:rsidRDefault="00645EC1" w:rsidP="00645EC1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A* search strategy with algorithm.</w:t>
      </w:r>
    </w:p>
    <w:p w:rsidR="0052481B" w:rsidRDefault="00BA37C0" w:rsidP="0052481B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algorithm for constraint satisfaction problem and explain it.</w:t>
      </w:r>
    </w:p>
    <w:p w:rsidR="00B42A56" w:rsidRPr="003832A1" w:rsidRDefault="00B42A56" w:rsidP="0052481B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simulated annealing.</w:t>
      </w:r>
    </w:p>
    <w:sectPr w:rsidR="00B42A56" w:rsidRPr="003832A1" w:rsidSect="007457E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3E4"/>
    <w:multiLevelType w:val="hybridMultilevel"/>
    <w:tmpl w:val="79CAD56C"/>
    <w:lvl w:ilvl="0" w:tplc="42762A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D41B4"/>
    <w:multiLevelType w:val="hybridMultilevel"/>
    <w:tmpl w:val="DF12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94F"/>
    <w:multiLevelType w:val="hybridMultilevel"/>
    <w:tmpl w:val="412C81DE"/>
    <w:lvl w:ilvl="0" w:tplc="048C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43A6"/>
    <w:multiLevelType w:val="hybridMultilevel"/>
    <w:tmpl w:val="AA0ACC1C"/>
    <w:lvl w:ilvl="0" w:tplc="F4B092D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5C5A"/>
    <w:multiLevelType w:val="hybridMultilevel"/>
    <w:tmpl w:val="B5C837E8"/>
    <w:lvl w:ilvl="0" w:tplc="2D0E01D8">
      <w:start w:val="1"/>
      <w:numFmt w:val="lowerRoman"/>
      <w:lvlText w:val="%1)"/>
      <w:lvlJc w:val="left"/>
      <w:pPr>
        <w:ind w:left="16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F1C7B02"/>
    <w:multiLevelType w:val="hybridMultilevel"/>
    <w:tmpl w:val="BEA8C5B2"/>
    <w:lvl w:ilvl="0" w:tplc="34E818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C0E13"/>
    <w:multiLevelType w:val="hybridMultilevel"/>
    <w:tmpl w:val="41861688"/>
    <w:lvl w:ilvl="0" w:tplc="5BCC29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F6D8A"/>
    <w:multiLevelType w:val="hybridMultilevel"/>
    <w:tmpl w:val="A4B05C0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E574D"/>
    <w:multiLevelType w:val="hybridMultilevel"/>
    <w:tmpl w:val="806E857A"/>
    <w:lvl w:ilvl="0" w:tplc="12CED06A">
      <w:start w:val="1"/>
      <w:numFmt w:val="lowerRoman"/>
      <w:lvlText w:val="%1)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DA2"/>
    <w:rsid w:val="000659B0"/>
    <w:rsid w:val="00073310"/>
    <w:rsid w:val="000E2024"/>
    <w:rsid w:val="0016652B"/>
    <w:rsid w:val="002463C6"/>
    <w:rsid w:val="002E3BAA"/>
    <w:rsid w:val="0035771F"/>
    <w:rsid w:val="003832A1"/>
    <w:rsid w:val="003A020D"/>
    <w:rsid w:val="003F138D"/>
    <w:rsid w:val="003F724E"/>
    <w:rsid w:val="00400EC1"/>
    <w:rsid w:val="00444699"/>
    <w:rsid w:val="004721E6"/>
    <w:rsid w:val="005076BC"/>
    <w:rsid w:val="0052481B"/>
    <w:rsid w:val="005735CB"/>
    <w:rsid w:val="005846A7"/>
    <w:rsid w:val="00645EC1"/>
    <w:rsid w:val="0066741E"/>
    <w:rsid w:val="00735E80"/>
    <w:rsid w:val="007457EB"/>
    <w:rsid w:val="0076410D"/>
    <w:rsid w:val="007A6BEE"/>
    <w:rsid w:val="008B4ABD"/>
    <w:rsid w:val="009C044C"/>
    <w:rsid w:val="009E3422"/>
    <w:rsid w:val="009E3D51"/>
    <w:rsid w:val="00A12FD6"/>
    <w:rsid w:val="00AA32AA"/>
    <w:rsid w:val="00AD128A"/>
    <w:rsid w:val="00AE5402"/>
    <w:rsid w:val="00B42A56"/>
    <w:rsid w:val="00B443F6"/>
    <w:rsid w:val="00BA37C0"/>
    <w:rsid w:val="00BC2CED"/>
    <w:rsid w:val="00BE0E40"/>
    <w:rsid w:val="00BF5F79"/>
    <w:rsid w:val="00CD5CEF"/>
    <w:rsid w:val="00CD5E3A"/>
    <w:rsid w:val="00D34F18"/>
    <w:rsid w:val="00D508C7"/>
    <w:rsid w:val="00D65DA2"/>
    <w:rsid w:val="00E06188"/>
    <w:rsid w:val="00E761C2"/>
    <w:rsid w:val="00EB0D54"/>
    <w:rsid w:val="00F108D7"/>
    <w:rsid w:val="00F64436"/>
    <w:rsid w:val="00FC4673"/>
    <w:rsid w:val="00FE1FBA"/>
    <w:rsid w:val="00FF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C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35E80"/>
    <w:pPr>
      <w:widowControl w:val="0"/>
      <w:spacing w:after="0" w:line="240" w:lineRule="auto"/>
      <w:ind w:left="4436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35E80"/>
    <w:rPr>
      <w:rFonts w:ascii="Times New Roman" w:eastAsia="Times New Roman" w:hAnsi="Times New Roman"/>
      <w:sz w:val="27"/>
      <w:szCs w:val="27"/>
    </w:rPr>
  </w:style>
  <w:style w:type="paragraph" w:styleId="NoSpacing">
    <w:name w:val="No Spacing"/>
    <w:uiPriority w:val="1"/>
    <w:qFormat/>
    <w:rsid w:val="00735E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2018-09-28T04:54:00Z</dcterms:created>
  <dcterms:modified xsi:type="dcterms:W3CDTF">2019-11-21T04:28:00Z</dcterms:modified>
</cp:coreProperties>
</file>