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6BC" w:rsidRDefault="005076BC" w:rsidP="005076BC">
      <w:pPr>
        <w:spacing w:after="0" w:line="240" w:lineRule="auto"/>
        <w:ind w:left="720"/>
        <w:jc w:val="center"/>
        <w:rPr>
          <w:b/>
          <w:sz w:val="40"/>
          <w:szCs w:val="40"/>
        </w:rPr>
      </w:pPr>
      <w:r w:rsidRPr="005076BC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428625</wp:posOffset>
            </wp:positionH>
            <wp:positionV relativeFrom="page">
              <wp:posOffset>771525</wp:posOffset>
            </wp:positionV>
            <wp:extent cx="6621780" cy="1333500"/>
            <wp:effectExtent l="19050" t="0" r="762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A</w:t>
      </w:r>
      <w:r w:rsidRPr="00B30C7E">
        <w:rPr>
          <w:rFonts w:ascii="Times New Roman" w:hAnsi="Times New Roman" w:cs="Times New Roman"/>
          <w:b/>
          <w:sz w:val="36"/>
          <w:szCs w:val="36"/>
        </w:rPr>
        <w:t>CS COLLEGE OF ENGINEERING</w:t>
      </w:r>
      <w:r>
        <w:rPr>
          <w:b/>
          <w:noProof/>
          <w:sz w:val="28"/>
          <w:szCs w:val="28"/>
        </w:rPr>
        <w:drawing>
          <wp:inline distT="0" distB="0" distL="0" distR="0">
            <wp:extent cx="447675" cy="190500"/>
            <wp:effectExtent l="19050" t="0" r="9525" b="0"/>
            <wp:docPr id="3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2"/>
          <w:szCs w:val="42"/>
        </w:rPr>
        <w:drawing>
          <wp:inline distT="0" distB="0" distL="0" distR="0">
            <wp:extent cx="285750" cy="381000"/>
            <wp:effectExtent l="19050" t="0" r="0" b="0"/>
            <wp:docPr id="4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drawing>
          <wp:inline distT="0" distB="0" distL="0" distR="0">
            <wp:extent cx="266700" cy="352425"/>
            <wp:effectExtent l="19050" t="0" r="0" b="0"/>
            <wp:docPr id="6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>
            <wp:extent cx="257175" cy="352425"/>
            <wp:effectExtent l="19050" t="0" r="9525" b="0"/>
            <wp:docPr id="7" name="Picture 16" descr="C:\Documents and Settings\Administrator\Desktop\update kk\New Folder\iso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Desktop\update kk\New Folder\iso-im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BC" w:rsidRPr="00B30C7E" w:rsidRDefault="005076BC" w:rsidP="005076BC">
      <w:pPr>
        <w:tabs>
          <w:tab w:val="left" w:pos="199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0C7E">
        <w:rPr>
          <w:rFonts w:ascii="Times New Roman" w:hAnsi="Times New Roman" w:cs="Times New Roman"/>
          <w:b/>
          <w:sz w:val="24"/>
          <w:szCs w:val="24"/>
        </w:rPr>
        <w:t xml:space="preserve">#207, </w:t>
      </w:r>
      <w:proofErr w:type="spellStart"/>
      <w:r w:rsidRPr="00B30C7E">
        <w:rPr>
          <w:rFonts w:ascii="Times New Roman" w:hAnsi="Times New Roman" w:cs="Times New Roman"/>
          <w:b/>
          <w:sz w:val="24"/>
          <w:szCs w:val="24"/>
        </w:rPr>
        <w:t>Kambipura</w:t>
      </w:r>
      <w:proofErr w:type="spellEnd"/>
      <w:r w:rsidRPr="00B30C7E">
        <w:rPr>
          <w:rFonts w:ascii="Times New Roman" w:hAnsi="Times New Roman" w:cs="Times New Roman"/>
          <w:b/>
          <w:sz w:val="24"/>
          <w:szCs w:val="24"/>
        </w:rPr>
        <w:t>, Mysore road, Banglore-74</w:t>
      </w:r>
    </w:p>
    <w:p w:rsidR="005076BC" w:rsidRPr="00B30C7E" w:rsidRDefault="005076BC" w:rsidP="005076B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30C7E">
        <w:rPr>
          <w:rFonts w:ascii="Times New Roman" w:hAnsi="Times New Roman" w:cs="Times New Roman"/>
          <w:b/>
          <w:sz w:val="34"/>
          <w:szCs w:val="34"/>
        </w:rPr>
        <w:t>Department of Computer Science &amp; Engineering</w:t>
      </w:r>
    </w:p>
    <w:p w:rsidR="005076BC" w:rsidRPr="00CA35DF" w:rsidRDefault="005076BC" w:rsidP="005076BC">
      <w:pPr>
        <w:spacing w:after="0"/>
        <w:jc w:val="center"/>
        <w:rPr>
          <w:rFonts w:eastAsia="Bookman Old Style"/>
          <w:b/>
          <w:sz w:val="30"/>
          <w:u w:val="single"/>
        </w:rPr>
      </w:pPr>
    </w:p>
    <w:p w:rsidR="005076BC" w:rsidRDefault="005076BC" w:rsidP="00AD128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35E80" w:rsidRPr="00F3792C" w:rsidRDefault="00735E80" w:rsidP="00735E80">
      <w:pPr>
        <w:pStyle w:val="BodyText"/>
        <w:tabs>
          <w:tab w:val="left" w:pos="3415"/>
          <w:tab w:val="left" w:pos="3875"/>
        </w:tabs>
        <w:spacing w:before="71" w:line="299" w:lineRule="exact"/>
        <w:ind w:left="0"/>
        <w:jc w:val="center"/>
        <w:rPr>
          <w:b/>
          <w:noProof/>
          <w:w w:val="105"/>
          <w:sz w:val="32"/>
          <w:szCs w:val="32"/>
        </w:rPr>
      </w:pPr>
      <w:r w:rsidRPr="00B30C7E">
        <w:rPr>
          <w:b/>
          <w:noProof/>
          <w:w w:val="105"/>
          <w:sz w:val="32"/>
          <w:szCs w:val="32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428625</wp:posOffset>
            </wp:positionH>
            <wp:positionV relativeFrom="page">
              <wp:posOffset>771525</wp:posOffset>
            </wp:positionV>
            <wp:extent cx="6621780" cy="1333500"/>
            <wp:effectExtent l="19050" t="0" r="762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789F">
        <w:rPr>
          <w:b/>
          <w:noProof/>
          <w:w w:val="105"/>
          <w:sz w:val="32"/>
          <w:szCs w:val="32"/>
        </w:rPr>
        <w:t>MODULE -3</w:t>
      </w:r>
    </w:p>
    <w:p w:rsidR="00D65DA2" w:rsidRPr="005846A7" w:rsidRDefault="007F789F" w:rsidP="009E3D51">
      <w:pPr>
        <w:pStyle w:val="BodyText"/>
        <w:tabs>
          <w:tab w:val="left" w:pos="3415"/>
          <w:tab w:val="left" w:pos="3875"/>
        </w:tabs>
        <w:spacing w:before="71" w:line="299" w:lineRule="exact"/>
        <w:ind w:left="0"/>
        <w:jc w:val="center"/>
        <w:rPr>
          <w:b/>
          <w:noProof/>
          <w:w w:val="105"/>
          <w:sz w:val="32"/>
          <w:szCs w:val="32"/>
        </w:rPr>
      </w:pPr>
      <w:r>
        <w:rPr>
          <w:b/>
          <w:noProof/>
          <w:w w:val="105"/>
          <w:sz w:val="32"/>
          <w:szCs w:val="32"/>
        </w:rPr>
        <w:t>REASONING, WEAK SLOT AND FILLER STRUCTURES</w:t>
      </w:r>
    </w:p>
    <w:p w:rsidR="009E3D51" w:rsidRPr="00AD128A" w:rsidRDefault="009E3D51" w:rsidP="009E3D51">
      <w:pPr>
        <w:pStyle w:val="BodyText"/>
        <w:tabs>
          <w:tab w:val="left" w:pos="3415"/>
          <w:tab w:val="left" w:pos="3875"/>
        </w:tabs>
        <w:spacing w:before="71" w:line="299" w:lineRule="exact"/>
        <w:ind w:left="0"/>
        <w:jc w:val="center"/>
        <w:rPr>
          <w:rFonts w:cs="Times New Roman"/>
          <w:b/>
          <w:bCs/>
          <w:sz w:val="24"/>
          <w:szCs w:val="24"/>
        </w:rPr>
      </w:pPr>
    </w:p>
    <w:p w:rsidR="00D34F18" w:rsidRDefault="005C2A67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7F789F">
        <w:rPr>
          <w:rFonts w:ascii="Times New Roman" w:hAnsi="Times New Roman" w:cs="Times New Roman"/>
          <w:sz w:val="24"/>
          <w:szCs w:val="24"/>
        </w:rPr>
        <w:t xml:space="preserve">are the key </w:t>
      </w:r>
      <w:proofErr w:type="gramStart"/>
      <w:r w:rsidR="007F789F">
        <w:rPr>
          <w:rFonts w:ascii="Times New Roman" w:hAnsi="Times New Roman" w:cs="Times New Roman"/>
          <w:sz w:val="24"/>
          <w:szCs w:val="24"/>
        </w:rPr>
        <w:t>issues which needs</w:t>
      </w:r>
      <w:proofErr w:type="gramEnd"/>
      <w:r w:rsidR="007F789F">
        <w:rPr>
          <w:rFonts w:ascii="Times New Roman" w:hAnsi="Times New Roman" w:cs="Times New Roman"/>
          <w:sz w:val="24"/>
          <w:szCs w:val="24"/>
        </w:rPr>
        <w:t xml:space="preserve"> to be addressed by non monotonic reasoning system? Explain. </w:t>
      </w:r>
    </w:p>
    <w:p w:rsidR="007F789F" w:rsidRDefault="007F789F" w:rsidP="007F789F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Briefly explain the motivation for fuzzy logic. </w:t>
      </w:r>
    </w:p>
    <w:p w:rsidR="007F789F" w:rsidRDefault="007F789F" w:rsidP="007F789F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how semantic networks are used in representation and reasoning.</w:t>
      </w:r>
    </w:p>
    <w:p w:rsidR="007F789F" w:rsidRDefault="007F789F" w:rsidP="007F789F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non monotonic logic and default logic with example. Which are the two common kinds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nonmonotonic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reasoning defined in these logics?</w:t>
      </w:r>
    </w:p>
    <w:p w:rsidR="007F789F" w:rsidRDefault="007F789F" w:rsidP="007F789F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theorem. How it is used in statistical reasoning?</w:t>
      </w:r>
    </w:p>
    <w:p w:rsidR="007F789F" w:rsidRDefault="007F789F" w:rsidP="007F789F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short note on Frames.</w:t>
      </w:r>
    </w:p>
    <w:p w:rsidR="007F789F" w:rsidRDefault="007F789F" w:rsidP="007F789F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Frame. State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theorem and explain the notation used.</w:t>
      </w:r>
    </w:p>
    <w:p w:rsidR="007F789F" w:rsidRDefault="007F789F" w:rsidP="007F789F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note on Justification based Truth Maintenance System (JTMS).</w:t>
      </w:r>
    </w:p>
    <w:p w:rsidR="007F789F" w:rsidRDefault="007F789F" w:rsidP="007F789F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note on closed world assumption.</w:t>
      </w:r>
    </w:p>
    <w:p w:rsidR="007F789F" w:rsidRDefault="007F789F" w:rsidP="007F789F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Bayesian network.</w:t>
      </w:r>
    </w:p>
    <w:p w:rsidR="007F789F" w:rsidRDefault="007F789F" w:rsidP="007F789F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abduction and inheritance.</w:t>
      </w:r>
    </w:p>
    <w:p w:rsidR="007F789F" w:rsidRDefault="007F789F" w:rsidP="007F789F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note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Dempster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Shafter theory</w:t>
      </w:r>
      <w:r w:rsidR="00EB2367">
        <w:rPr>
          <w:rFonts w:ascii="Times New Roman" w:hAnsi="Times New Roman" w:cs="Times New Roman"/>
          <w:sz w:val="24"/>
          <w:szCs w:val="24"/>
        </w:rPr>
        <w:t xml:space="preserve"> with example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789F" w:rsidRDefault="007F789F" w:rsidP="007F789F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semantic network with an example.</w:t>
      </w:r>
    </w:p>
    <w:sectPr w:rsidR="007F789F" w:rsidSect="007457EB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13E4"/>
    <w:multiLevelType w:val="hybridMultilevel"/>
    <w:tmpl w:val="79CAD56C"/>
    <w:lvl w:ilvl="0" w:tplc="42762A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D41B4"/>
    <w:multiLevelType w:val="hybridMultilevel"/>
    <w:tmpl w:val="DF127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B394F"/>
    <w:multiLevelType w:val="hybridMultilevel"/>
    <w:tmpl w:val="412C81DE"/>
    <w:lvl w:ilvl="0" w:tplc="048CBD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243A6"/>
    <w:multiLevelType w:val="hybridMultilevel"/>
    <w:tmpl w:val="AA0ACC1C"/>
    <w:lvl w:ilvl="0" w:tplc="F4B092D0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D5C5A"/>
    <w:multiLevelType w:val="hybridMultilevel"/>
    <w:tmpl w:val="B5C837E8"/>
    <w:lvl w:ilvl="0" w:tplc="2D0E01D8">
      <w:start w:val="1"/>
      <w:numFmt w:val="lowerRoman"/>
      <w:lvlText w:val="%1)"/>
      <w:lvlJc w:val="left"/>
      <w:pPr>
        <w:ind w:left="162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2F1C7B02"/>
    <w:multiLevelType w:val="hybridMultilevel"/>
    <w:tmpl w:val="BEA8C5B2"/>
    <w:lvl w:ilvl="0" w:tplc="34E818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AC0E13"/>
    <w:multiLevelType w:val="hybridMultilevel"/>
    <w:tmpl w:val="41861688"/>
    <w:lvl w:ilvl="0" w:tplc="5BCC29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6F6D8A"/>
    <w:multiLevelType w:val="hybridMultilevel"/>
    <w:tmpl w:val="A4B05C0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EE574D"/>
    <w:multiLevelType w:val="hybridMultilevel"/>
    <w:tmpl w:val="806E857A"/>
    <w:lvl w:ilvl="0" w:tplc="12CED06A">
      <w:start w:val="1"/>
      <w:numFmt w:val="lowerRoman"/>
      <w:lvlText w:val="%1)"/>
      <w:lvlJc w:val="left"/>
      <w:pPr>
        <w:ind w:left="180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5DA2"/>
    <w:rsid w:val="000659B0"/>
    <w:rsid w:val="000E4B2D"/>
    <w:rsid w:val="0016652B"/>
    <w:rsid w:val="0024287F"/>
    <w:rsid w:val="002463C6"/>
    <w:rsid w:val="002E3BAA"/>
    <w:rsid w:val="0035771F"/>
    <w:rsid w:val="003832A1"/>
    <w:rsid w:val="003A020D"/>
    <w:rsid w:val="003F138D"/>
    <w:rsid w:val="00400EC1"/>
    <w:rsid w:val="00444699"/>
    <w:rsid w:val="004721E6"/>
    <w:rsid w:val="00495146"/>
    <w:rsid w:val="005076BC"/>
    <w:rsid w:val="0052481B"/>
    <w:rsid w:val="005448C5"/>
    <w:rsid w:val="00571974"/>
    <w:rsid w:val="005735CB"/>
    <w:rsid w:val="005846A7"/>
    <w:rsid w:val="005C2A67"/>
    <w:rsid w:val="00624340"/>
    <w:rsid w:val="0066741E"/>
    <w:rsid w:val="00735E80"/>
    <w:rsid w:val="007457EB"/>
    <w:rsid w:val="0076410D"/>
    <w:rsid w:val="007F789F"/>
    <w:rsid w:val="00886B02"/>
    <w:rsid w:val="008B4ABD"/>
    <w:rsid w:val="009C044C"/>
    <w:rsid w:val="009E3422"/>
    <w:rsid w:val="009E3D51"/>
    <w:rsid w:val="00A12FD6"/>
    <w:rsid w:val="00AA32AA"/>
    <w:rsid w:val="00AD128A"/>
    <w:rsid w:val="00AE5402"/>
    <w:rsid w:val="00B443F6"/>
    <w:rsid w:val="00BA37C0"/>
    <w:rsid w:val="00BC2CED"/>
    <w:rsid w:val="00BE0E40"/>
    <w:rsid w:val="00BF5F79"/>
    <w:rsid w:val="00CD5CEF"/>
    <w:rsid w:val="00CD5E3A"/>
    <w:rsid w:val="00D34F18"/>
    <w:rsid w:val="00D508C7"/>
    <w:rsid w:val="00D65DA2"/>
    <w:rsid w:val="00DC0AA4"/>
    <w:rsid w:val="00E06188"/>
    <w:rsid w:val="00E066D7"/>
    <w:rsid w:val="00E35FD8"/>
    <w:rsid w:val="00E761C2"/>
    <w:rsid w:val="00EB0D54"/>
    <w:rsid w:val="00EB2367"/>
    <w:rsid w:val="00F108D7"/>
    <w:rsid w:val="00F64436"/>
    <w:rsid w:val="00FC4673"/>
    <w:rsid w:val="00FE1FBA"/>
    <w:rsid w:val="00FF1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CB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6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35E80"/>
    <w:pPr>
      <w:widowControl w:val="0"/>
      <w:spacing w:after="0" w:line="240" w:lineRule="auto"/>
      <w:ind w:left="4436"/>
    </w:pPr>
    <w:rPr>
      <w:rFonts w:ascii="Times New Roman" w:eastAsia="Times New Roman" w:hAnsi="Times New Roman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735E80"/>
    <w:rPr>
      <w:rFonts w:ascii="Times New Roman" w:eastAsia="Times New Roman" w:hAnsi="Times New Roman"/>
      <w:sz w:val="27"/>
      <w:szCs w:val="27"/>
    </w:rPr>
  </w:style>
  <w:style w:type="paragraph" w:styleId="NoSpacing">
    <w:name w:val="No Spacing"/>
    <w:uiPriority w:val="1"/>
    <w:qFormat/>
    <w:rsid w:val="00735E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2018-09-28T04:54:00Z</dcterms:created>
  <dcterms:modified xsi:type="dcterms:W3CDTF">2019-11-20T06:53:00Z</dcterms:modified>
</cp:coreProperties>
</file>