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6BC" w:rsidRDefault="005076BC" w:rsidP="005076BC">
      <w:pPr>
        <w:spacing w:after="0" w:line="240" w:lineRule="auto"/>
        <w:ind w:left="720"/>
        <w:jc w:val="center"/>
        <w:rPr>
          <w:b/>
          <w:sz w:val="40"/>
          <w:szCs w:val="40"/>
        </w:rPr>
      </w:pPr>
      <w:r w:rsidRPr="005076BC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428625</wp:posOffset>
            </wp:positionH>
            <wp:positionV relativeFrom="page">
              <wp:posOffset>771525</wp:posOffset>
            </wp:positionV>
            <wp:extent cx="6621780" cy="1333500"/>
            <wp:effectExtent l="19050" t="0" r="762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A</w:t>
      </w:r>
      <w:r w:rsidRPr="00B30C7E">
        <w:rPr>
          <w:rFonts w:ascii="Times New Roman" w:hAnsi="Times New Roman" w:cs="Times New Roman"/>
          <w:b/>
          <w:sz w:val="36"/>
          <w:szCs w:val="36"/>
        </w:rPr>
        <w:t>CS COLLEGE OF ENGINEERING</w:t>
      </w:r>
      <w:r>
        <w:rPr>
          <w:b/>
          <w:noProof/>
          <w:sz w:val="28"/>
          <w:szCs w:val="28"/>
        </w:rPr>
        <w:drawing>
          <wp:inline distT="0" distB="0" distL="0" distR="0">
            <wp:extent cx="447675" cy="190500"/>
            <wp:effectExtent l="19050" t="0" r="9525" b="0"/>
            <wp:docPr id="3" name="Picture 3" descr="C:\Documents and Settings\Administrator\Desktop\update kk\New Folder\naac-a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update kk\New Folder\naac-a-n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2"/>
          <w:szCs w:val="42"/>
        </w:rPr>
        <w:drawing>
          <wp:inline distT="0" distB="0" distL="0" distR="0">
            <wp:extent cx="285750" cy="381000"/>
            <wp:effectExtent l="19050" t="0" r="0" b="0"/>
            <wp:docPr id="4" name="Picture 14" descr="C:\Documents and Settings\Administrator\Desktop\update kk\New Folder\n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Desktop\update kk\New Folder\nba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</w:rPr>
        <w:drawing>
          <wp:inline distT="0" distB="0" distL="0" distR="0">
            <wp:extent cx="266700" cy="352425"/>
            <wp:effectExtent l="19050" t="0" r="0" b="0"/>
            <wp:docPr id="6" name="Picture 15" descr="C:\Documents and Settings\Administrator\Desktop\update kk\New Folder\hl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Desktop\update kk\New Folder\hlac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drawing>
          <wp:inline distT="0" distB="0" distL="0" distR="0">
            <wp:extent cx="257175" cy="352425"/>
            <wp:effectExtent l="19050" t="0" r="9525" b="0"/>
            <wp:docPr id="7" name="Picture 16" descr="C:\Documents and Settings\Administrator\Desktop\update kk\New Folder\iso-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dministrator\Desktop\update kk\New Folder\iso-im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BC" w:rsidRPr="00B30C7E" w:rsidRDefault="005076BC" w:rsidP="005076BC">
      <w:pPr>
        <w:tabs>
          <w:tab w:val="left" w:pos="199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0C7E">
        <w:rPr>
          <w:rFonts w:ascii="Times New Roman" w:hAnsi="Times New Roman" w:cs="Times New Roman"/>
          <w:b/>
          <w:sz w:val="24"/>
          <w:szCs w:val="24"/>
        </w:rPr>
        <w:t xml:space="preserve">#207, </w:t>
      </w:r>
      <w:proofErr w:type="spellStart"/>
      <w:r w:rsidRPr="00B30C7E">
        <w:rPr>
          <w:rFonts w:ascii="Times New Roman" w:hAnsi="Times New Roman" w:cs="Times New Roman"/>
          <w:b/>
          <w:sz w:val="24"/>
          <w:szCs w:val="24"/>
        </w:rPr>
        <w:t>Kambipura</w:t>
      </w:r>
      <w:proofErr w:type="spellEnd"/>
      <w:r w:rsidRPr="00B30C7E">
        <w:rPr>
          <w:rFonts w:ascii="Times New Roman" w:hAnsi="Times New Roman" w:cs="Times New Roman"/>
          <w:b/>
          <w:sz w:val="24"/>
          <w:szCs w:val="24"/>
        </w:rPr>
        <w:t>, Mysore road, Banglore-74</w:t>
      </w:r>
    </w:p>
    <w:p w:rsidR="005076BC" w:rsidRPr="00B30C7E" w:rsidRDefault="005076BC" w:rsidP="005076B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B30C7E">
        <w:rPr>
          <w:rFonts w:ascii="Times New Roman" w:hAnsi="Times New Roman" w:cs="Times New Roman"/>
          <w:b/>
          <w:sz w:val="34"/>
          <w:szCs w:val="34"/>
        </w:rPr>
        <w:t>Department of Computer Science &amp; Engineering</w:t>
      </w:r>
    </w:p>
    <w:p w:rsidR="005076BC" w:rsidRPr="00CA35DF" w:rsidRDefault="005076BC" w:rsidP="005076BC">
      <w:pPr>
        <w:spacing w:after="0"/>
        <w:jc w:val="center"/>
        <w:rPr>
          <w:rFonts w:eastAsia="Bookman Old Style"/>
          <w:b/>
          <w:sz w:val="30"/>
          <w:u w:val="single"/>
        </w:rPr>
      </w:pPr>
    </w:p>
    <w:p w:rsidR="005076BC" w:rsidRDefault="005076BC" w:rsidP="00AD128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35E80" w:rsidRPr="00F3792C" w:rsidRDefault="00735E80" w:rsidP="00735E80">
      <w:pPr>
        <w:pStyle w:val="BodyText"/>
        <w:tabs>
          <w:tab w:val="left" w:pos="3415"/>
          <w:tab w:val="left" w:pos="3875"/>
        </w:tabs>
        <w:spacing w:before="71" w:line="299" w:lineRule="exact"/>
        <w:ind w:left="0"/>
        <w:jc w:val="center"/>
        <w:rPr>
          <w:b/>
          <w:noProof/>
          <w:w w:val="105"/>
          <w:sz w:val="32"/>
          <w:szCs w:val="32"/>
        </w:rPr>
      </w:pPr>
      <w:r w:rsidRPr="00B30C7E">
        <w:rPr>
          <w:b/>
          <w:noProof/>
          <w:w w:val="105"/>
          <w:sz w:val="32"/>
          <w:szCs w:val="32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428625</wp:posOffset>
            </wp:positionH>
            <wp:positionV relativeFrom="page">
              <wp:posOffset>771525</wp:posOffset>
            </wp:positionV>
            <wp:extent cx="6621780" cy="1333500"/>
            <wp:effectExtent l="19050" t="0" r="7620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298A">
        <w:rPr>
          <w:b/>
          <w:noProof/>
          <w:w w:val="105"/>
          <w:sz w:val="32"/>
          <w:szCs w:val="32"/>
        </w:rPr>
        <w:t>MODULE -5</w:t>
      </w:r>
    </w:p>
    <w:p w:rsidR="00D65DA2" w:rsidRPr="005846A7" w:rsidRDefault="00A1298A" w:rsidP="009E3D51">
      <w:pPr>
        <w:pStyle w:val="BodyText"/>
        <w:tabs>
          <w:tab w:val="left" w:pos="3415"/>
          <w:tab w:val="left" w:pos="3875"/>
        </w:tabs>
        <w:spacing w:before="71" w:line="299" w:lineRule="exact"/>
        <w:ind w:left="0"/>
        <w:jc w:val="center"/>
        <w:rPr>
          <w:b/>
          <w:noProof/>
          <w:w w:val="105"/>
          <w:sz w:val="32"/>
          <w:szCs w:val="32"/>
        </w:rPr>
      </w:pPr>
      <w:r>
        <w:rPr>
          <w:b/>
          <w:noProof/>
          <w:w w:val="105"/>
          <w:sz w:val="32"/>
          <w:szCs w:val="32"/>
        </w:rPr>
        <w:t>Natural Language Processing, Learning &amp; Expert Systems</w:t>
      </w:r>
    </w:p>
    <w:p w:rsidR="009E3D51" w:rsidRPr="00AD128A" w:rsidRDefault="009E3D51" w:rsidP="009E3D51">
      <w:pPr>
        <w:pStyle w:val="BodyText"/>
        <w:tabs>
          <w:tab w:val="left" w:pos="3415"/>
          <w:tab w:val="left" w:pos="3875"/>
        </w:tabs>
        <w:spacing w:before="71" w:line="299" w:lineRule="exact"/>
        <w:ind w:left="0"/>
        <w:jc w:val="center"/>
        <w:rPr>
          <w:rFonts w:cs="Times New Roman"/>
          <w:b/>
          <w:bCs/>
          <w:sz w:val="24"/>
          <w:szCs w:val="24"/>
        </w:rPr>
      </w:pPr>
    </w:p>
    <w:p w:rsidR="004801EA" w:rsidRDefault="00A1298A" w:rsidP="00B443F6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various steps involved in natural language understanding process.</w:t>
      </w:r>
    </w:p>
    <w:p w:rsidR="00A1298A" w:rsidRDefault="00A1298A" w:rsidP="00B443F6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note on knowledge acquisition.</w:t>
      </w:r>
    </w:p>
    <w:p w:rsidR="00A1298A" w:rsidRDefault="00A1298A" w:rsidP="00B443F6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how decision trees are used in learning?</w:t>
      </w:r>
    </w:p>
    <w:p w:rsidR="00F92F91" w:rsidRDefault="00F92F91" w:rsidP="00B443F6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learning and give the difference between neural net learning and genetic learning.</w:t>
      </w:r>
    </w:p>
    <w:p w:rsidR="00F92F91" w:rsidRDefault="00F92F91" w:rsidP="00B443F6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Rote learning.</w:t>
      </w:r>
    </w:p>
    <w:p w:rsidR="00A1298A" w:rsidRDefault="00A1298A" w:rsidP="00B443F6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Distinguish between semantic grammars and case grammars with examples.</w:t>
      </w:r>
    </w:p>
    <w:p w:rsidR="00A1298A" w:rsidRDefault="00A1298A" w:rsidP="00B443F6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process of the learning from examples.</w:t>
      </w:r>
    </w:p>
    <w:p w:rsidR="00A1298A" w:rsidRDefault="00A1298A" w:rsidP="00B443F6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capabilities are expected from expert systems?</w:t>
      </w:r>
    </w:p>
    <w:p w:rsidR="00A1298A" w:rsidRDefault="00A1298A" w:rsidP="00B443F6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classification of spell checking techniques.</w:t>
      </w:r>
    </w:p>
    <w:p w:rsidR="00A1298A" w:rsidRDefault="00A1298A" w:rsidP="00B443F6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explain four ways of handling sentences.</w:t>
      </w:r>
    </w:p>
    <w:p w:rsidR="009412D3" w:rsidRPr="00F92F91" w:rsidRDefault="00A1298A" w:rsidP="00F92F91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algorithm for candidate elimination.</w:t>
      </w:r>
    </w:p>
    <w:sectPr w:rsidR="009412D3" w:rsidRPr="00F92F91" w:rsidSect="007457EB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13E4"/>
    <w:multiLevelType w:val="hybridMultilevel"/>
    <w:tmpl w:val="79CAD56C"/>
    <w:lvl w:ilvl="0" w:tplc="42762A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D41B4"/>
    <w:multiLevelType w:val="hybridMultilevel"/>
    <w:tmpl w:val="DF127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B394F"/>
    <w:multiLevelType w:val="hybridMultilevel"/>
    <w:tmpl w:val="412C81DE"/>
    <w:lvl w:ilvl="0" w:tplc="048CBD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243A6"/>
    <w:multiLevelType w:val="hybridMultilevel"/>
    <w:tmpl w:val="AA0ACC1C"/>
    <w:lvl w:ilvl="0" w:tplc="F4B092D0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D5C5A"/>
    <w:multiLevelType w:val="hybridMultilevel"/>
    <w:tmpl w:val="B5C837E8"/>
    <w:lvl w:ilvl="0" w:tplc="2D0E01D8">
      <w:start w:val="1"/>
      <w:numFmt w:val="lowerRoman"/>
      <w:lvlText w:val="%1)"/>
      <w:lvlJc w:val="left"/>
      <w:pPr>
        <w:ind w:left="162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2F1C7B02"/>
    <w:multiLevelType w:val="hybridMultilevel"/>
    <w:tmpl w:val="BEA8C5B2"/>
    <w:lvl w:ilvl="0" w:tplc="34E818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AC0E13"/>
    <w:multiLevelType w:val="hybridMultilevel"/>
    <w:tmpl w:val="41861688"/>
    <w:lvl w:ilvl="0" w:tplc="5BCC29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6F6D8A"/>
    <w:multiLevelType w:val="hybridMultilevel"/>
    <w:tmpl w:val="A4B05C0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EE574D"/>
    <w:multiLevelType w:val="hybridMultilevel"/>
    <w:tmpl w:val="806E857A"/>
    <w:lvl w:ilvl="0" w:tplc="12CED06A">
      <w:start w:val="1"/>
      <w:numFmt w:val="lowerRoman"/>
      <w:lvlText w:val="%1)"/>
      <w:lvlJc w:val="left"/>
      <w:pPr>
        <w:ind w:left="180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5DA2"/>
    <w:rsid w:val="00033591"/>
    <w:rsid w:val="000659B0"/>
    <w:rsid w:val="000E4B2D"/>
    <w:rsid w:val="0016652B"/>
    <w:rsid w:val="00170D5F"/>
    <w:rsid w:val="0024287F"/>
    <w:rsid w:val="002463C6"/>
    <w:rsid w:val="002E0453"/>
    <w:rsid w:val="002E3BAA"/>
    <w:rsid w:val="0035771F"/>
    <w:rsid w:val="003832A1"/>
    <w:rsid w:val="003A020D"/>
    <w:rsid w:val="003F138D"/>
    <w:rsid w:val="00400EC1"/>
    <w:rsid w:val="00444699"/>
    <w:rsid w:val="004721E6"/>
    <w:rsid w:val="004801EA"/>
    <w:rsid w:val="004841A7"/>
    <w:rsid w:val="004D4BDD"/>
    <w:rsid w:val="005076BC"/>
    <w:rsid w:val="0052481B"/>
    <w:rsid w:val="005448C5"/>
    <w:rsid w:val="005735CB"/>
    <w:rsid w:val="005846A7"/>
    <w:rsid w:val="005C2A67"/>
    <w:rsid w:val="00613DBA"/>
    <w:rsid w:val="00624340"/>
    <w:rsid w:val="0066741E"/>
    <w:rsid w:val="00735E80"/>
    <w:rsid w:val="007457EB"/>
    <w:rsid w:val="0076410D"/>
    <w:rsid w:val="007A3325"/>
    <w:rsid w:val="007F789F"/>
    <w:rsid w:val="008B4ABD"/>
    <w:rsid w:val="008D18FD"/>
    <w:rsid w:val="00913247"/>
    <w:rsid w:val="009412D3"/>
    <w:rsid w:val="009C044C"/>
    <w:rsid w:val="009E3422"/>
    <w:rsid w:val="009E3D51"/>
    <w:rsid w:val="009F095D"/>
    <w:rsid w:val="00A1298A"/>
    <w:rsid w:val="00A12FD6"/>
    <w:rsid w:val="00AA32AA"/>
    <w:rsid w:val="00AD128A"/>
    <w:rsid w:val="00AE5402"/>
    <w:rsid w:val="00B443F6"/>
    <w:rsid w:val="00BA37C0"/>
    <w:rsid w:val="00BC2CED"/>
    <w:rsid w:val="00BE0E40"/>
    <w:rsid w:val="00BF5F79"/>
    <w:rsid w:val="00CD5CEF"/>
    <w:rsid w:val="00CD5E3A"/>
    <w:rsid w:val="00D201B8"/>
    <w:rsid w:val="00D34F18"/>
    <w:rsid w:val="00D508C7"/>
    <w:rsid w:val="00D65DA2"/>
    <w:rsid w:val="00DC0AA4"/>
    <w:rsid w:val="00E06188"/>
    <w:rsid w:val="00E066D7"/>
    <w:rsid w:val="00E35FD8"/>
    <w:rsid w:val="00E761C2"/>
    <w:rsid w:val="00EB0D54"/>
    <w:rsid w:val="00F108D7"/>
    <w:rsid w:val="00F64436"/>
    <w:rsid w:val="00F92F91"/>
    <w:rsid w:val="00FC4673"/>
    <w:rsid w:val="00FE1FBA"/>
    <w:rsid w:val="00FF1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5CB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6B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735E80"/>
    <w:pPr>
      <w:widowControl w:val="0"/>
      <w:spacing w:after="0" w:line="240" w:lineRule="auto"/>
      <w:ind w:left="4436"/>
    </w:pPr>
    <w:rPr>
      <w:rFonts w:ascii="Times New Roman" w:eastAsia="Times New Roman" w:hAnsi="Times New Roman"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735E80"/>
    <w:rPr>
      <w:rFonts w:ascii="Times New Roman" w:eastAsia="Times New Roman" w:hAnsi="Times New Roman"/>
      <w:sz w:val="27"/>
      <w:szCs w:val="27"/>
    </w:rPr>
  </w:style>
  <w:style w:type="paragraph" w:styleId="NoSpacing">
    <w:name w:val="No Spacing"/>
    <w:uiPriority w:val="1"/>
    <w:qFormat/>
    <w:rsid w:val="00735E8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2018-09-28T04:54:00Z</dcterms:created>
  <dcterms:modified xsi:type="dcterms:W3CDTF">2019-11-21T04:32:00Z</dcterms:modified>
</cp:coreProperties>
</file>