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66C1" w14:textId="77777777" w:rsidR="00B10F1D" w:rsidRDefault="00B10F1D" w:rsidP="00B10F1D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0" allowOverlap="1" wp14:anchorId="45A939AD" wp14:editId="081679F8">
            <wp:simplePos x="0" y="0"/>
            <wp:positionH relativeFrom="page">
              <wp:posOffset>428625</wp:posOffset>
            </wp:positionH>
            <wp:positionV relativeFrom="page">
              <wp:posOffset>809625</wp:posOffset>
            </wp:positionV>
            <wp:extent cx="6821805" cy="1200150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 xml:space="preserve">            </w:t>
      </w:r>
      <w:r w:rsidRPr="002D3545">
        <w:rPr>
          <w:b/>
          <w:sz w:val="36"/>
          <w:szCs w:val="36"/>
        </w:rPr>
        <w:t>ACS COLLEGE OF ENGINEERING</w:t>
      </w:r>
      <w:r>
        <w:rPr>
          <w:b/>
          <w:noProof/>
          <w:sz w:val="28"/>
          <w:szCs w:val="28"/>
        </w:rPr>
        <w:drawing>
          <wp:inline distT="0" distB="0" distL="0" distR="0" wp14:anchorId="6151C395" wp14:editId="18C91694">
            <wp:extent cx="447675" cy="190500"/>
            <wp:effectExtent l="19050" t="0" r="9525" b="0"/>
            <wp:docPr id="65" name="Picture 3" descr="C:\Documents and Settings\Administrator\Desktop\update kk\New Folder\naac-a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update kk\New Folder\naac-a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2"/>
          <w:szCs w:val="42"/>
        </w:rPr>
        <w:drawing>
          <wp:inline distT="0" distB="0" distL="0" distR="0" wp14:anchorId="7573F15F" wp14:editId="7BFFBFE5">
            <wp:extent cx="285750" cy="381000"/>
            <wp:effectExtent l="19050" t="0" r="0" b="0"/>
            <wp:docPr id="66" name="Picture 14" descr="C:\Documents and Settings\Administrator\Desktop\update kk\New Folder\n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Administrator\Desktop\update kk\New Folder\nba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</w:rPr>
        <w:drawing>
          <wp:inline distT="0" distB="0" distL="0" distR="0" wp14:anchorId="1D71B419" wp14:editId="2E16D8F5">
            <wp:extent cx="266700" cy="352425"/>
            <wp:effectExtent l="19050" t="0" r="0" b="0"/>
            <wp:docPr id="67" name="Picture 15" descr="C:\Documents and Settings\Administrator\Desktop\update kk\New Folder\hl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Desktop\update kk\New Folder\hlac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 wp14:anchorId="3D8DF97C" wp14:editId="0AA8D2A8">
            <wp:extent cx="257175" cy="352425"/>
            <wp:effectExtent l="19050" t="0" r="9525" b="0"/>
            <wp:docPr id="68" name="Picture 16" descr="C:\Documents and Settings\Administrator\Desktop\update kk\New Folder\iso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Administrator\Desktop\update kk\New Folder\iso-im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CED9F3" w14:textId="77777777" w:rsidR="00B10F1D" w:rsidRDefault="00B10F1D" w:rsidP="00B10F1D">
      <w:pPr>
        <w:tabs>
          <w:tab w:val="left" w:pos="1994"/>
        </w:tabs>
        <w:jc w:val="center"/>
        <w:rPr>
          <w:b/>
        </w:rPr>
      </w:pPr>
      <w:r>
        <w:rPr>
          <w:b/>
        </w:rPr>
        <w:t>#207, Kambipura, Mysore road, B</w:t>
      </w:r>
      <w:r w:rsidRPr="0000711A">
        <w:rPr>
          <w:b/>
        </w:rPr>
        <w:t>anglore-74</w:t>
      </w:r>
    </w:p>
    <w:p w14:paraId="448BFF0B" w14:textId="77777777" w:rsidR="00B10F1D" w:rsidRDefault="00B10F1D" w:rsidP="00B10F1D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     </w:t>
      </w:r>
      <w:r w:rsidRPr="000F2FB8">
        <w:rPr>
          <w:b/>
          <w:sz w:val="34"/>
          <w:szCs w:val="34"/>
        </w:rPr>
        <w:t>Department of Computer Science &amp; Engineering</w:t>
      </w:r>
    </w:p>
    <w:p w14:paraId="49C41293" w14:textId="77777777" w:rsidR="00B10F1D" w:rsidRDefault="00B10F1D" w:rsidP="00B10F1D">
      <w:pPr>
        <w:rPr>
          <w:b/>
          <w:sz w:val="34"/>
          <w:szCs w:val="34"/>
        </w:rPr>
      </w:pPr>
    </w:p>
    <w:p w14:paraId="0209797B" w14:textId="77777777" w:rsidR="00B10F1D" w:rsidRDefault="00B10F1D" w:rsidP="00B10F1D">
      <w:pPr>
        <w:rPr>
          <w:b/>
          <w:sz w:val="34"/>
          <w:szCs w:val="34"/>
        </w:rPr>
      </w:pPr>
    </w:p>
    <w:p w14:paraId="408622A0" w14:textId="77777777" w:rsidR="000F750F" w:rsidRPr="00FF4C5B" w:rsidRDefault="004125D3" w:rsidP="00B10F1D">
      <w:pPr>
        <w:jc w:val="center"/>
        <w:rPr>
          <w:rFonts w:ascii="Cambria" w:eastAsia="Cambria" w:hAnsi="Cambria" w:cs="Cambria"/>
          <w:b/>
          <w:sz w:val="31"/>
          <w:szCs w:val="31"/>
          <w:u w:val="single"/>
        </w:rPr>
      </w:pPr>
      <w:r w:rsidRPr="00FF4C5B">
        <w:rPr>
          <w:rFonts w:ascii="Cambria" w:eastAsia="Cambria" w:hAnsi="Cambria" w:cs="Cambria"/>
          <w:b/>
          <w:sz w:val="31"/>
          <w:szCs w:val="31"/>
          <w:u w:val="single"/>
        </w:rPr>
        <w:t>QUESTION BANK</w:t>
      </w:r>
    </w:p>
    <w:p w14:paraId="74EB1DC7" w14:textId="761B42B6" w:rsidR="0016070B" w:rsidRPr="00FF4C5B" w:rsidRDefault="002C005C">
      <w:pPr>
        <w:rPr>
          <w:rFonts w:eastAsia="Cambria"/>
          <w:sz w:val="24"/>
          <w:szCs w:val="24"/>
        </w:rPr>
      </w:pPr>
      <w:r w:rsidRPr="00FF4C5B">
        <w:rPr>
          <w:rFonts w:eastAsia="Cambria"/>
          <w:sz w:val="28"/>
          <w:szCs w:val="28"/>
        </w:rPr>
        <w:t>Sem/</w:t>
      </w:r>
      <w:r w:rsidR="000F750F" w:rsidRPr="00FF4C5B">
        <w:rPr>
          <w:rFonts w:eastAsia="Cambria"/>
          <w:sz w:val="28"/>
          <w:szCs w:val="28"/>
        </w:rPr>
        <w:t>Subject/Code</w:t>
      </w:r>
      <w:r w:rsidR="000F750F" w:rsidRPr="00FF4C5B">
        <w:rPr>
          <w:rFonts w:eastAsia="Cambria"/>
          <w:sz w:val="31"/>
          <w:szCs w:val="31"/>
        </w:rPr>
        <w:t xml:space="preserve">: </w:t>
      </w:r>
      <w:r w:rsidR="00FF4C5B" w:rsidRPr="00FF4C5B">
        <w:rPr>
          <w:rFonts w:eastAsia="Cambria"/>
          <w:b/>
          <w:sz w:val="24"/>
          <w:szCs w:val="24"/>
        </w:rPr>
        <w:t>6</w:t>
      </w:r>
      <w:r w:rsidRPr="00FF4C5B">
        <w:rPr>
          <w:rFonts w:eastAsia="Cambria"/>
          <w:b/>
          <w:sz w:val="24"/>
          <w:szCs w:val="24"/>
          <w:vertAlign w:val="superscript"/>
        </w:rPr>
        <w:t>th</w:t>
      </w:r>
      <w:r w:rsidRPr="00FF4C5B">
        <w:rPr>
          <w:rFonts w:eastAsia="Cambria"/>
          <w:b/>
          <w:sz w:val="24"/>
          <w:szCs w:val="24"/>
        </w:rPr>
        <w:t>/</w:t>
      </w:r>
      <w:r w:rsidR="00FF4C5B" w:rsidRPr="00FF4C5B">
        <w:rPr>
          <w:rFonts w:eastAsia="Cambria"/>
          <w:b/>
          <w:sz w:val="24"/>
          <w:szCs w:val="24"/>
        </w:rPr>
        <w:t xml:space="preserve">SYSTEM SOFTWARE &amp; </w:t>
      </w:r>
      <w:r w:rsidR="00944E76">
        <w:rPr>
          <w:rFonts w:eastAsia="Cambria"/>
          <w:b/>
          <w:sz w:val="24"/>
          <w:szCs w:val="24"/>
        </w:rPr>
        <w:t>COMPILER DESIGN/</w:t>
      </w:r>
      <w:r w:rsidR="00FF4C5B" w:rsidRPr="00FF4C5B">
        <w:rPr>
          <w:rFonts w:eastAsia="Cambria"/>
          <w:b/>
          <w:sz w:val="24"/>
          <w:szCs w:val="24"/>
        </w:rPr>
        <w:t>15CS</w:t>
      </w:r>
      <w:r w:rsidR="00944E76">
        <w:rPr>
          <w:rFonts w:eastAsia="Cambria"/>
          <w:b/>
          <w:sz w:val="24"/>
          <w:szCs w:val="24"/>
        </w:rPr>
        <w:t>63</w:t>
      </w:r>
      <w:r w:rsidR="00D4144F">
        <w:rPr>
          <w:rFonts w:eastAsia="Cambria"/>
          <w:b/>
          <w:sz w:val="24"/>
          <w:szCs w:val="24"/>
        </w:rPr>
        <w:t>/17CS63</w:t>
      </w:r>
      <w:bookmarkStart w:id="0" w:name="_GoBack"/>
      <w:bookmarkEnd w:id="0"/>
    </w:p>
    <w:p w14:paraId="7AE26156" w14:textId="77777777" w:rsidR="000F750F" w:rsidRPr="00FF4C5B" w:rsidRDefault="000F750F">
      <w:pPr>
        <w:rPr>
          <w:rFonts w:eastAsia="Cambria"/>
          <w:sz w:val="31"/>
          <w:szCs w:val="31"/>
        </w:rPr>
      </w:pPr>
      <w:r w:rsidRPr="00FF4C5B">
        <w:rPr>
          <w:rFonts w:eastAsia="Cambria"/>
          <w:sz w:val="28"/>
          <w:szCs w:val="28"/>
        </w:rPr>
        <w:t>Prepared By</w:t>
      </w:r>
      <w:r w:rsidRPr="00FF4C5B">
        <w:rPr>
          <w:rFonts w:eastAsia="Cambria"/>
          <w:b/>
          <w:sz w:val="31"/>
          <w:szCs w:val="31"/>
        </w:rPr>
        <w:t>:</w:t>
      </w:r>
      <w:r w:rsidRPr="00FF4C5B">
        <w:rPr>
          <w:rFonts w:eastAsia="Cambria"/>
          <w:b/>
          <w:sz w:val="24"/>
          <w:szCs w:val="24"/>
        </w:rPr>
        <w:t xml:space="preserve"> SUNITA CHALAGERI</w:t>
      </w:r>
      <w:r w:rsidRPr="00FF4C5B">
        <w:rPr>
          <w:rFonts w:eastAsia="Cambria"/>
          <w:sz w:val="24"/>
          <w:szCs w:val="24"/>
        </w:rPr>
        <w:t xml:space="preserve"> </w:t>
      </w:r>
    </w:p>
    <w:p w14:paraId="59BD1ECB" w14:textId="1E6910B8" w:rsidR="000F750F" w:rsidRPr="00FF4C5B" w:rsidRDefault="00B664A4">
      <w:pPr>
        <w:rPr>
          <w:rFonts w:eastAsia="Cambria"/>
          <w:b/>
          <w:sz w:val="31"/>
          <w:szCs w:val="31"/>
        </w:rPr>
      </w:pPr>
      <w:r w:rsidRPr="00FF4C5B">
        <w:rPr>
          <w:rFonts w:eastAsia="Cambria"/>
          <w:sz w:val="28"/>
          <w:szCs w:val="28"/>
        </w:rPr>
        <w:t>Year</w:t>
      </w:r>
      <w:r w:rsidRPr="00FF4C5B">
        <w:rPr>
          <w:rFonts w:eastAsia="Cambria"/>
          <w:sz w:val="31"/>
          <w:szCs w:val="31"/>
        </w:rPr>
        <w:t xml:space="preserve"> : </w:t>
      </w:r>
      <w:r w:rsidRPr="00C674BE">
        <w:rPr>
          <w:rFonts w:eastAsia="Cambria"/>
          <w:b/>
          <w:sz w:val="24"/>
          <w:szCs w:val="24"/>
        </w:rPr>
        <w:t>201</w:t>
      </w:r>
      <w:r w:rsidR="00A07CC6">
        <w:rPr>
          <w:rFonts w:eastAsia="Cambria"/>
          <w:b/>
          <w:sz w:val="24"/>
          <w:szCs w:val="24"/>
        </w:rPr>
        <w:t>9</w:t>
      </w:r>
      <w:r w:rsidRPr="00C674BE">
        <w:rPr>
          <w:rFonts w:eastAsia="Cambria"/>
          <w:b/>
          <w:sz w:val="24"/>
          <w:szCs w:val="24"/>
        </w:rPr>
        <w:t>-</w:t>
      </w:r>
      <w:r w:rsidR="00A07CC6">
        <w:rPr>
          <w:rFonts w:eastAsia="Cambria"/>
          <w:b/>
          <w:sz w:val="24"/>
          <w:szCs w:val="24"/>
        </w:rPr>
        <w:t>20</w:t>
      </w:r>
      <w:r w:rsidRPr="00FF4C5B">
        <w:rPr>
          <w:rFonts w:eastAsia="Cambria"/>
          <w:b/>
          <w:sz w:val="24"/>
          <w:szCs w:val="24"/>
        </w:rPr>
        <w:t>(EVEN)</w:t>
      </w:r>
    </w:p>
    <w:p w14:paraId="47534A02" w14:textId="77777777" w:rsidR="00B664A4" w:rsidRPr="00FF4C5B" w:rsidRDefault="00B664A4">
      <w:pPr>
        <w:rPr>
          <w:b/>
        </w:rPr>
      </w:pPr>
    </w:p>
    <w:p w14:paraId="614AF6A8" w14:textId="4A1F30D8" w:rsidR="00B515BD" w:rsidRDefault="00FF4C5B" w:rsidP="00FF4C5B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t>Modul</w:t>
      </w:r>
      <w:r w:rsidR="00C674BE">
        <w:rPr>
          <w:b/>
          <w:sz w:val="32"/>
          <w:szCs w:val="32"/>
          <w:u w:val="single"/>
        </w:rPr>
        <w:t>e</w:t>
      </w:r>
      <w:r w:rsidRPr="00FF4C5B">
        <w:rPr>
          <w:b/>
          <w:sz w:val="32"/>
          <w:szCs w:val="32"/>
          <w:u w:val="single"/>
        </w:rPr>
        <w:t>-1</w:t>
      </w:r>
    </w:p>
    <w:p w14:paraId="13E57342" w14:textId="75E164F0" w:rsidR="00FF4C5B" w:rsidRPr="00FF4C5B" w:rsidRDefault="00155FA9" w:rsidP="00155FA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Assembler:</w:t>
      </w:r>
    </w:p>
    <w:p w14:paraId="648377DA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Bring out the differences between system software and application software with examples.</w:t>
      </w:r>
    </w:p>
    <w:p w14:paraId="2299CDF9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Briefly explain the SIC/XE machine architecture.</w:t>
      </w:r>
    </w:p>
    <w:p w14:paraId="017F92E4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Briefly explain the SIC machine architecture.</w:t>
      </w:r>
    </w:p>
    <w:p w14:paraId="1632E89B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Generate the object code for the source program given below.</w:t>
      </w:r>
    </w:p>
    <w:p w14:paraId="3A12497E" w14:textId="34282FC6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the role of assembler? Write  assembler functions.</w:t>
      </w:r>
    </w:p>
    <w:p w14:paraId="6A9A3B2E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and explain the algorithm for a PASS-1 of a two-pass assembler.</w:t>
      </w:r>
    </w:p>
    <w:p w14:paraId="39DD321F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and explain the algorithm for a PASS-2 of a two-pass assembler.</w:t>
      </w:r>
    </w:p>
    <w:p w14:paraId="75D8A401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program relocation? Explain the problems associated with it and their solutions.</w:t>
      </w:r>
    </w:p>
    <w:p w14:paraId="1318A4EA" w14:textId="313623F5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Give the simple object program format.</w:t>
      </w:r>
      <w:r w:rsidR="00C674BE">
        <w:rPr>
          <w:rFonts w:ascii="Times New Roman" w:hAnsi="Times New Roman" w:cs="Times New Roman"/>
          <w:sz w:val="24"/>
          <w:szCs w:val="24"/>
        </w:rPr>
        <w:t xml:space="preserve"> and explain.</w:t>
      </w:r>
    </w:p>
    <w:p w14:paraId="337B63E0" w14:textId="77777777" w:rsidR="00027EF3" w:rsidRPr="00FF4C5B" w:rsidRDefault="00027EF3" w:rsidP="00027E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4C5B">
        <w:rPr>
          <w:rFonts w:ascii="Times New Roman" w:hAnsi="Times New Roman" w:cs="Times New Roman"/>
          <w:b/>
          <w:sz w:val="24"/>
          <w:szCs w:val="24"/>
        </w:rPr>
        <w:t xml:space="preserve"> Sol :</w:t>
      </w:r>
    </w:p>
    <w:p w14:paraId="1FB34B10" w14:textId="0C26E657" w:rsidR="00027EF3" w:rsidRPr="00FF4C5B" w:rsidRDefault="00027EF3" w:rsidP="00027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Heade</w:t>
      </w:r>
      <w:r w:rsidR="00C674BE">
        <w:rPr>
          <w:rFonts w:ascii="Times New Roman" w:hAnsi="Times New Roman" w:cs="Times New Roman"/>
          <w:sz w:val="24"/>
          <w:szCs w:val="24"/>
        </w:rPr>
        <w:t>r</w:t>
      </w:r>
      <w:r w:rsidRPr="00FF4C5B">
        <w:rPr>
          <w:rFonts w:ascii="Times New Roman" w:hAnsi="Times New Roman" w:cs="Times New Roman"/>
          <w:sz w:val="24"/>
          <w:szCs w:val="24"/>
        </w:rPr>
        <w:t xml:space="preserve"> record</w:t>
      </w:r>
    </w:p>
    <w:p w14:paraId="3C53719D" w14:textId="77777777" w:rsidR="00027EF3" w:rsidRPr="00FF4C5B" w:rsidRDefault="00027EF3" w:rsidP="00027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Text record</w:t>
      </w:r>
    </w:p>
    <w:p w14:paraId="683A74D7" w14:textId="77777777" w:rsidR="00027EF3" w:rsidRPr="00FF4C5B" w:rsidRDefault="00027EF3" w:rsidP="00027E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End record</w:t>
      </w:r>
    </w:p>
    <w:p w14:paraId="25A15005" w14:textId="4B5F45FC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the different data structure used in designing SIC assemble</w:t>
      </w:r>
      <w:r w:rsidR="00C674BE">
        <w:rPr>
          <w:rFonts w:ascii="Times New Roman" w:hAnsi="Times New Roman" w:cs="Times New Roman"/>
          <w:sz w:val="24"/>
          <w:szCs w:val="24"/>
        </w:rPr>
        <w:t>r</w:t>
      </w:r>
      <w:r w:rsidRPr="00FF4C5B">
        <w:rPr>
          <w:rFonts w:ascii="Times New Roman" w:hAnsi="Times New Roman" w:cs="Times New Roman"/>
          <w:sz w:val="24"/>
          <w:szCs w:val="24"/>
        </w:rPr>
        <w:t>.</w:t>
      </w:r>
    </w:p>
    <w:p w14:paraId="3887A995" w14:textId="77777777" w:rsidR="00027EF3" w:rsidRPr="00FF4C5B" w:rsidRDefault="00027EF3" w:rsidP="00027E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FF4C5B">
        <w:rPr>
          <w:rFonts w:ascii="Times New Roman" w:hAnsi="Times New Roman" w:cs="Times New Roman"/>
          <w:b/>
          <w:sz w:val="24"/>
          <w:szCs w:val="24"/>
        </w:rPr>
        <w:t>Sol :</w:t>
      </w:r>
    </w:p>
    <w:p w14:paraId="478183D5" w14:textId="010BE0CD" w:rsidR="00027EF3" w:rsidRPr="00FF4C5B" w:rsidRDefault="00C674BE" w:rsidP="00027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27EF3" w:rsidRPr="00FF4C5B">
        <w:rPr>
          <w:rFonts w:ascii="Times New Roman" w:hAnsi="Times New Roman" w:cs="Times New Roman"/>
          <w:sz w:val="24"/>
          <w:szCs w:val="24"/>
        </w:rPr>
        <w:t>OCCTR</w:t>
      </w:r>
    </w:p>
    <w:p w14:paraId="4EAB5FE4" w14:textId="77777777" w:rsidR="00027EF3" w:rsidRPr="00FF4C5B" w:rsidRDefault="00027EF3" w:rsidP="00027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SYMTAB</w:t>
      </w:r>
    </w:p>
    <w:p w14:paraId="1F8A7BAE" w14:textId="22BCD8C1" w:rsidR="00027EF3" w:rsidRPr="00FF4C5B" w:rsidRDefault="00027EF3" w:rsidP="00027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O</w:t>
      </w:r>
      <w:r w:rsidR="00C674BE">
        <w:rPr>
          <w:rFonts w:ascii="Times New Roman" w:hAnsi="Times New Roman" w:cs="Times New Roman"/>
          <w:sz w:val="24"/>
          <w:szCs w:val="24"/>
        </w:rPr>
        <w:t>P</w:t>
      </w:r>
      <w:r w:rsidRPr="00FF4C5B">
        <w:rPr>
          <w:rFonts w:ascii="Times New Roman" w:hAnsi="Times New Roman" w:cs="Times New Roman"/>
          <w:sz w:val="24"/>
          <w:szCs w:val="24"/>
        </w:rPr>
        <w:t>TAB</w:t>
      </w:r>
    </w:p>
    <w:p w14:paraId="1EB7917D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Machine independent assembler features.</w:t>
      </w:r>
    </w:p>
    <w:p w14:paraId="035522A2" w14:textId="77777777" w:rsidR="00027EF3" w:rsidRPr="00FF4C5B" w:rsidRDefault="00027EF3" w:rsidP="00027EF3">
      <w:pPr>
        <w:ind w:left="720"/>
        <w:rPr>
          <w:b/>
          <w:sz w:val="24"/>
          <w:szCs w:val="24"/>
        </w:rPr>
      </w:pPr>
      <w:r w:rsidRPr="00FF4C5B">
        <w:rPr>
          <w:b/>
          <w:sz w:val="24"/>
          <w:szCs w:val="24"/>
        </w:rPr>
        <w:t>Sol:</w:t>
      </w:r>
    </w:p>
    <w:p w14:paraId="741E597F" w14:textId="77777777" w:rsidR="00027EF3" w:rsidRPr="00FF4C5B" w:rsidRDefault="00027EF3" w:rsidP="00027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Literals</w:t>
      </w:r>
    </w:p>
    <w:p w14:paraId="4B5C4344" w14:textId="77777777" w:rsidR="00027EF3" w:rsidRPr="00FF4C5B" w:rsidRDefault="00027EF3" w:rsidP="00027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Symbol defining statement</w:t>
      </w:r>
    </w:p>
    <w:p w14:paraId="2D8D684A" w14:textId="77777777" w:rsidR="00027EF3" w:rsidRPr="00FF4C5B" w:rsidRDefault="00027EF3" w:rsidP="00027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Expression </w:t>
      </w:r>
    </w:p>
    <w:p w14:paraId="24E69788" w14:textId="77777777" w:rsidR="00027EF3" w:rsidRPr="00FF4C5B" w:rsidRDefault="00027EF3" w:rsidP="00027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Program blocks</w:t>
      </w:r>
    </w:p>
    <w:p w14:paraId="3D4FFC2C" w14:textId="77777777" w:rsidR="00027EF3" w:rsidRPr="00FF4C5B" w:rsidRDefault="00027EF3" w:rsidP="00027E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Control section &amp; program linking </w:t>
      </w:r>
    </w:p>
    <w:p w14:paraId="4089ED90" w14:textId="6306F22D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lastRenderedPageBreak/>
        <w:t>Explain the multi pass assembler with example.</w:t>
      </w:r>
    </w:p>
    <w:p w14:paraId="066B9564" w14:textId="7A7C3645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With suitable example, explain the use of LTORG assemble</w:t>
      </w:r>
      <w:r w:rsidR="00EF7D52">
        <w:rPr>
          <w:rFonts w:ascii="Times New Roman" w:hAnsi="Times New Roman" w:cs="Times New Roman"/>
          <w:sz w:val="24"/>
          <w:szCs w:val="24"/>
        </w:rPr>
        <w:t>r</w:t>
      </w:r>
      <w:r w:rsidRPr="00FF4C5B">
        <w:rPr>
          <w:rFonts w:ascii="Times New Roman" w:hAnsi="Times New Roman" w:cs="Times New Roman"/>
          <w:sz w:val="24"/>
          <w:szCs w:val="24"/>
        </w:rPr>
        <w:t xml:space="preserve"> directive.</w:t>
      </w:r>
    </w:p>
    <w:p w14:paraId="684EDC44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load and go assembler with an example.</w:t>
      </w:r>
    </w:p>
    <w:p w14:paraId="34650CB9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Differentiate between literal and immediate operand with example.</w:t>
      </w:r>
    </w:p>
    <w:p w14:paraId="23A5DDE4" w14:textId="74AAED16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With an example Explain simple I/</w:t>
      </w:r>
      <w:r w:rsidR="005338BB">
        <w:rPr>
          <w:rFonts w:ascii="Times New Roman" w:hAnsi="Times New Roman" w:cs="Times New Roman"/>
          <w:sz w:val="24"/>
          <w:szCs w:val="24"/>
        </w:rPr>
        <w:t>O</w:t>
      </w:r>
      <w:r w:rsidRPr="00FF4C5B">
        <w:rPr>
          <w:rFonts w:ascii="Times New Roman" w:hAnsi="Times New Roman" w:cs="Times New Roman"/>
          <w:sz w:val="24"/>
          <w:szCs w:val="24"/>
        </w:rPr>
        <w:t xml:space="preserve"> operation of SIC/XE.</w:t>
      </w:r>
    </w:p>
    <w:p w14:paraId="2D3E2EA6" w14:textId="7A01DA7F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Compare a two-pass assembler with a one-pass assemble</w:t>
      </w:r>
      <w:r w:rsidR="005338BB">
        <w:rPr>
          <w:rFonts w:ascii="Times New Roman" w:hAnsi="Times New Roman" w:cs="Times New Roman"/>
          <w:sz w:val="24"/>
          <w:szCs w:val="24"/>
        </w:rPr>
        <w:t>r</w:t>
      </w:r>
      <w:r w:rsidRPr="00FF4C5B">
        <w:rPr>
          <w:rFonts w:ascii="Times New Roman" w:hAnsi="Times New Roman" w:cs="Times New Roman"/>
          <w:sz w:val="24"/>
          <w:szCs w:val="24"/>
        </w:rPr>
        <w:t>. How forward reference are handled in one pass assembler</w:t>
      </w:r>
      <w:r w:rsidR="005338BB">
        <w:rPr>
          <w:rFonts w:ascii="Times New Roman" w:hAnsi="Times New Roman" w:cs="Times New Roman"/>
          <w:sz w:val="24"/>
          <w:szCs w:val="24"/>
        </w:rPr>
        <w:t>s</w:t>
      </w:r>
      <w:r w:rsidRPr="00FF4C5B">
        <w:rPr>
          <w:rFonts w:ascii="Times New Roman" w:hAnsi="Times New Roman" w:cs="Times New Roman"/>
          <w:sz w:val="24"/>
          <w:szCs w:val="24"/>
        </w:rPr>
        <w:t>?</w:t>
      </w:r>
    </w:p>
    <w:p w14:paraId="45906055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Discuss different design options of assembler. </w:t>
      </w:r>
    </w:p>
    <w:p w14:paraId="4ECC8867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are assembler directives?</w:t>
      </w:r>
    </w:p>
    <w:p w14:paraId="1799A3FF" w14:textId="77777777" w:rsidR="00027EF3" w:rsidRPr="00FF4C5B" w:rsidRDefault="00027EF3" w:rsidP="00027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assembler directives?</w:t>
      </w:r>
    </w:p>
    <w:p w14:paraId="7C353989" w14:textId="79A30356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Write a </w:t>
      </w:r>
      <w:r w:rsidR="005338BB">
        <w:rPr>
          <w:rFonts w:ascii="Times New Roman" w:hAnsi="Times New Roman" w:cs="Times New Roman"/>
          <w:sz w:val="24"/>
          <w:szCs w:val="24"/>
        </w:rPr>
        <w:t>n</w:t>
      </w:r>
      <w:r w:rsidRPr="00FF4C5B">
        <w:rPr>
          <w:rFonts w:ascii="Times New Roman" w:hAnsi="Times New Roman" w:cs="Times New Roman"/>
          <w:sz w:val="24"/>
          <w:szCs w:val="24"/>
        </w:rPr>
        <w:t>ote on MASM assembler</w:t>
      </w:r>
    </w:p>
    <w:p w14:paraId="20ED3D0D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How is Relocation is done using the following</w:t>
      </w:r>
    </w:p>
    <w:p w14:paraId="484BCE00" w14:textId="77777777" w:rsidR="00027EF3" w:rsidRPr="00FF4C5B" w:rsidRDefault="00027EF3" w:rsidP="00027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Modification records</w:t>
      </w:r>
    </w:p>
    <w:p w14:paraId="1F2AAB45" w14:textId="77777777" w:rsidR="00027EF3" w:rsidRPr="00FF4C5B" w:rsidRDefault="00027EF3" w:rsidP="00027E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Bit masks</w:t>
      </w:r>
    </w:p>
    <w:p w14:paraId="42F944AB" w14:textId="25F7E32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the differen</w:t>
      </w:r>
      <w:r w:rsidR="00766CC5">
        <w:rPr>
          <w:rFonts w:ascii="Times New Roman" w:hAnsi="Times New Roman" w:cs="Times New Roman"/>
          <w:sz w:val="24"/>
          <w:szCs w:val="24"/>
        </w:rPr>
        <w:t>ce</w:t>
      </w:r>
      <w:r w:rsidRPr="00FF4C5B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877869" w:rsidRPr="00FF4C5B">
        <w:rPr>
          <w:rFonts w:ascii="Times New Roman" w:hAnsi="Times New Roman" w:cs="Times New Roman"/>
          <w:sz w:val="24"/>
          <w:szCs w:val="24"/>
        </w:rPr>
        <w:t>instructions?</w:t>
      </w:r>
    </w:p>
    <w:p w14:paraId="6FCC1C59" w14:textId="77777777" w:rsidR="00027EF3" w:rsidRPr="00FF4C5B" w:rsidRDefault="00027EF3" w:rsidP="00027EF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LDA #3 and LDA THREE</w:t>
      </w:r>
    </w:p>
    <w:p w14:paraId="0468866F" w14:textId="77777777" w:rsidR="00FF4C5B" w:rsidRDefault="00FF4C5B" w:rsidP="00FF4C5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b/>
          <w:sz w:val="24"/>
          <w:szCs w:val="24"/>
        </w:rPr>
        <w:t>Sol</w:t>
      </w:r>
      <w:r w:rsidR="00027EF3" w:rsidRPr="00FF4C5B">
        <w:rPr>
          <w:rFonts w:ascii="Times New Roman" w:hAnsi="Times New Roman" w:cs="Times New Roman"/>
          <w:sz w:val="24"/>
          <w:szCs w:val="24"/>
        </w:rPr>
        <w:t>:</w:t>
      </w:r>
    </w:p>
    <w:p w14:paraId="38FA0CCB" w14:textId="77777777" w:rsidR="00027EF3" w:rsidRPr="00FF4C5B" w:rsidRDefault="00FF4C5B" w:rsidP="00FF4C5B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27EF3" w:rsidRPr="00FF4C5B">
        <w:rPr>
          <w:rFonts w:ascii="Times New Roman" w:hAnsi="Times New Roman" w:cs="Times New Roman"/>
          <w:sz w:val="24"/>
          <w:szCs w:val="24"/>
        </w:rPr>
        <w:t>n the first int</w:t>
      </w:r>
      <w:r w:rsidR="00027EF3" w:rsidRPr="00FF4C5B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="00027EF3" w:rsidRPr="00FF4C5B">
        <w:rPr>
          <w:rFonts w:ascii="Times New Roman" w:hAnsi="Times New Roman" w:cs="Times New Roman"/>
          <w:sz w:val="24"/>
          <w:szCs w:val="24"/>
        </w:rPr>
        <w:t>immediate addressing is used. Here the value 3 is directly loaded into the accumulator register where as in the second int</w:t>
      </w:r>
      <w:r w:rsidR="00027EF3" w:rsidRPr="00FF4C5B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 w:rsidR="00027EF3" w:rsidRPr="00FF4C5B">
        <w:rPr>
          <w:rFonts w:ascii="Times New Roman" w:hAnsi="Times New Roman" w:cs="Times New Roman"/>
          <w:sz w:val="24"/>
          <w:szCs w:val="24"/>
        </w:rPr>
        <w:t>the direct addressing is used. Here value assigned for the symbol THREE is loaded into the accumulator register.</w:t>
      </w:r>
    </w:p>
    <w:p w14:paraId="6BC9919F" w14:textId="77777777" w:rsidR="00027EF3" w:rsidRPr="00FF4C5B" w:rsidRDefault="00027EF3" w:rsidP="00027E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 note on basic macro processor functions.</w:t>
      </w:r>
    </w:p>
    <w:p w14:paraId="2EE484B6" w14:textId="77777777" w:rsidR="00027EF3" w:rsidRPr="00FF4C5B" w:rsidRDefault="00027EF3" w:rsidP="00027EF3">
      <w:pPr>
        <w:rPr>
          <w:sz w:val="24"/>
          <w:szCs w:val="24"/>
        </w:rPr>
      </w:pPr>
    </w:p>
    <w:p w14:paraId="0FC40F04" w14:textId="77777777" w:rsidR="00027EF3" w:rsidRPr="00FF4C5B" w:rsidRDefault="00027EF3" w:rsidP="00FF4C5B">
      <w:pPr>
        <w:ind w:left="2880" w:firstLine="720"/>
        <w:rPr>
          <w:b/>
          <w:sz w:val="32"/>
          <w:szCs w:val="32"/>
          <w:u w:val="single"/>
        </w:rPr>
      </w:pPr>
      <w:r w:rsidRPr="00FF4C5B">
        <w:rPr>
          <w:b/>
          <w:sz w:val="32"/>
          <w:szCs w:val="32"/>
          <w:u w:val="single"/>
        </w:rPr>
        <w:t>Module-2</w:t>
      </w:r>
    </w:p>
    <w:p w14:paraId="6F80B835" w14:textId="77777777" w:rsidR="00027EF3" w:rsidRDefault="00027EF3" w:rsidP="00027EF3">
      <w:pPr>
        <w:rPr>
          <w:b/>
          <w:sz w:val="28"/>
          <w:szCs w:val="28"/>
          <w:u w:val="single"/>
        </w:rPr>
      </w:pPr>
      <w:r w:rsidRPr="00FF4C5B">
        <w:rPr>
          <w:b/>
          <w:sz w:val="28"/>
          <w:szCs w:val="28"/>
          <w:u w:val="single"/>
        </w:rPr>
        <w:t>Loader and Linker</w:t>
      </w:r>
      <w:r w:rsidR="00FF4C5B">
        <w:rPr>
          <w:b/>
          <w:sz w:val="28"/>
          <w:szCs w:val="28"/>
          <w:u w:val="single"/>
        </w:rPr>
        <w:t>:</w:t>
      </w:r>
    </w:p>
    <w:p w14:paraId="3827CC74" w14:textId="77777777" w:rsidR="00FF4C5B" w:rsidRPr="00FF4C5B" w:rsidRDefault="00FF4C5B" w:rsidP="00027EF3">
      <w:pPr>
        <w:rPr>
          <w:b/>
          <w:sz w:val="28"/>
          <w:szCs w:val="28"/>
          <w:u w:val="single"/>
        </w:rPr>
      </w:pPr>
    </w:p>
    <w:p w14:paraId="69DB5A13" w14:textId="509795DE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a L</w:t>
      </w:r>
      <w:r w:rsidR="00155FA9">
        <w:rPr>
          <w:rFonts w:ascii="Times New Roman" w:hAnsi="Times New Roman" w:cs="Times New Roman"/>
          <w:sz w:val="24"/>
          <w:szCs w:val="24"/>
        </w:rPr>
        <w:t>o</w:t>
      </w:r>
      <w:r w:rsidRPr="00FF4C5B">
        <w:rPr>
          <w:rFonts w:ascii="Times New Roman" w:hAnsi="Times New Roman" w:cs="Times New Roman"/>
          <w:sz w:val="24"/>
          <w:szCs w:val="24"/>
        </w:rPr>
        <w:t>ader? Develop an algorithm for a boot strap loader.</w:t>
      </w:r>
    </w:p>
    <w:p w14:paraId="1F1B863D" w14:textId="6D104250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dynamic l</w:t>
      </w:r>
      <w:r w:rsidR="00155FA9">
        <w:rPr>
          <w:rFonts w:ascii="Times New Roman" w:hAnsi="Times New Roman" w:cs="Times New Roman"/>
          <w:sz w:val="24"/>
          <w:szCs w:val="24"/>
        </w:rPr>
        <w:t>o</w:t>
      </w:r>
      <w:r w:rsidRPr="00FF4C5B">
        <w:rPr>
          <w:rFonts w:ascii="Times New Roman" w:hAnsi="Times New Roman" w:cs="Times New Roman"/>
          <w:sz w:val="24"/>
          <w:szCs w:val="24"/>
        </w:rPr>
        <w:t>ading? What are its advantages &amp; disadvantages? Explain with a neat diagram l</w:t>
      </w:r>
      <w:r w:rsidR="00155FA9">
        <w:rPr>
          <w:rFonts w:ascii="Times New Roman" w:hAnsi="Times New Roman" w:cs="Times New Roman"/>
          <w:sz w:val="24"/>
          <w:szCs w:val="24"/>
        </w:rPr>
        <w:t>o</w:t>
      </w:r>
      <w:r w:rsidRPr="00FF4C5B">
        <w:rPr>
          <w:rFonts w:ascii="Times New Roman" w:hAnsi="Times New Roman" w:cs="Times New Roman"/>
          <w:sz w:val="24"/>
          <w:szCs w:val="24"/>
        </w:rPr>
        <w:t>ading and calling of a subroutine using dynamic linking.</w:t>
      </w:r>
    </w:p>
    <w:p w14:paraId="7DF984E2" w14:textId="05570A25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 Write and Explain Boot strap l</w:t>
      </w:r>
      <w:r w:rsidR="00155FA9">
        <w:rPr>
          <w:rFonts w:ascii="Times New Roman" w:hAnsi="Times New Roman" w:cs="Times New Roman"/>
          <w:sz w:val="24"/>
          <w:szCs w:val="24"/>
        </w:rPr>
        <w:t>o</w:t>
      </w:r>
      <w:r w:rsidRPr="00FF4C5B">
        <w:rPr>
          <w:rFonts w:ascii="Times New Roman" w:hAnsi="Times New Roman" w:cs="Times New Roman"/>
          <w:sz w:val="24"/>
          <w:szCs w:val="24"/>
        </w:rPr>
        <w:t>ader for SIC/XE.</w:t>
      </w:r>
    </w:p>
    <w:p w14:paraId="686BD12E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the machine dependent loader features.</w:t>
      </w:r>
    </w:p>
    <w:p w14:paraId="0B44ADF4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various data structures used for a linking loader.</w:t>
      </w:r>
    </w:p>
    <w:p w14:paraId="64D20DC1" w14:textId="3A25E5FC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relocating</w:t>
      </w:r>
      <w:r w:rsidR="00AF7E5F">
        <w:rPr>
          <w:rFonts w:ascii="Times New Roman" w:hAnsi="Times New Roman" w:cs="Times New Roman"/>
          <w:sz w:val="24"/>
          <w:szCs w:val="24"/>
        </w:rPr>
        <w:t xml:space="preserve"> loader? E</w:t>
      </w:r>
      <w:r w:rsidRPr="00FF4C5B">
        <w:rPr>
          <w:rFonts w:ascii="Times New Roman" w:hAnsi="Times New Roman" w:cs="Times New Roman"/>
          <w:sz w:val="24"/>
          <w:szCs w:val="24"/>
        </w:rPr>
        <w:t>xplain the creation of object program with relocation by bit mask.</w:t>
      </w:r>
      <w:r w:rsidR="00926C6D">
        <w:rPr>
          <w:rFonts w:ascii="Times New Roman" w:hAnsi="Times New Roman" w:cs="Times New Roman"/>
          <w:sz w:val="24"/>
          <w:szCs w:val="24"/>
        </w:rPr>
        <w:t>(p140)</w:t>
      </w:r>
    </w:p>
    <w:p w14:paraId="69669414" w14:textId="54049AAC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relocating</w:t>
      </w:r>
      <w:r w:rsidR="00AF7E5F">
        <w:rPr>
          <w:rFonts w:ascii="Times New Roman" w:hAnsi="Times New Roman" w:cs="Times New Roman"/>
          <w:sz w:val="24"/>
          <w:szCs w:val="24"/>
        </w:rPr>
        <w:t xml:space="preserve"> loader? E</w:t>
      </w:r>
      <w:r w:rsidRPr="00FF4C5B">
        <w:rPr>
          <w:rFonts w:ascii="Times New Roman" w:hAnsi="Times New Roman" w:cs="Times New Roman"/>
          <w:sz w:val="24"/>
          <w:szCs w:val="24"/>
        </w:rPr>
        <w:t xml:space="preserve">xplain the creation of object program with relocation by modification records. </w:t>
      </w:r>
      <w:r w:rsidR="00926C6D">
        <w:rPr>
          <w:rFonts w:ascii="Times New Roman" w:hAnsi="Times New Roman" w:cs="Times New Roman"/>
          <w:sz w:val="24"/>
          <w:szCs w:val="24"/>
        </w:rPr>
        <w:t>(p138)</w:t>
      </w:r>
    </w:p>
    <w:p w14:paraId="1F4BC3D8" w14:textId="60E241AB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With examples explain any five loader options.</w:t>
      </w:r>
      <w:r w:rsidR="00926C6D">
        <w:rPr>
          <w:rFonts w:ascii="Times New Roman" w:hAnsi="Times New Roman" w:cs="Times New Roman"/>
          <w:sz w:val="24"/>
          <w:szCs w:val="24"/>
        </w:rPr>
        <w:t>(p156)</w:t>
      </w:r>
    </w:p>
    <w:p w14:paraId="38A5039F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What </w:t>
      </w:r>
      <w:r w:rsidR="00AF7E5F">
        <w:rPr>
          <w:rFonts w:ascii="Times New Roman" w:hAnsi="Times New Roman" w:cs="Times New Roman"/>
          <w:sz w:val="24"/>
          <w:szCs w:val="24"/>
        </w:rPr>
        <w:t>are basic functions of a loader? D</w:t>
      </w:r>
      <w:r w:rsidRPr="00FF4C5B">
        <w:rPr>
          <w:rFonts w:ascii="Times New Roman" w:hAnsi="Times New Roman" w:cs="Times New Roman"/>
          <w:sz w:val="24"/>
          <w:szCs w:val="24"/>
        </w:rPr>
        <w:t>evelop and algorithm for a boot strap loader.</w:t>
      </w:r>
    </w:p>
    <w:p w14:paraId="2D88AF8C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What </w:t>
      </w:r>
      <w:r w:rsidR="00AF7E5F">
        <w:rPr>
          <w:rFonts w:ascii="Times New Roman" w:hAnsi="Times New Roman" w:cs="Times New Roman"/>
          <w:sz w:val="24"/>
          <w:szCs w:val="24"/>
        </w:rPr>
        <w:t>is the roll of loader? E</w:t>
      </w:r>
      <w:r w:rsidRPr="00FF4C5B">
        <w:rPr>
          <w:rFonts w:ascii="Times New Roman" w:hAnsi="Times New Roman" w:cs="Times New Roman"/>
          <w:sz w:val="24"/>
          <w:szCs w:val="24"/>
        </w:rPr>
        <w:t>xplain the design of absolute loader.</w:t>
      </w:r>
    </w:p>
    <w:p w14:paraId="6FC35DF5" w14:textId="129E490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algorithm for an absolute loader</w:t>
      </w:r>
      <w:r w:rsidR="00155FA9">
        <w:rPr>
          <w:rFonts w:ascii="Times New Roman" w:hAnsi="Times New Roman" w:cs="Times New Roman"/>
          <w:sz w:val="24"/>
          <w:szCs w:val="24"/>
        </w:rPr>
        <w:t>.</w:t>
      </w:r>
      <w:r w:rsidR="00926C6D">
        <w:rPr>
          <w:rFonts w:ascii="Times New Roman" w:hAnsi="Times New Roman" w:cs="Times New Roman"/>
          <w:sz w:val="24"/>
          <w:szCs w:val="24"/>
        </w:rPr>
        <w:t>(p132)</w:t>
      </w:r>
    </w:p>
    <w:p w14:paraId="34F86083" w14:textId="5ECD6D0F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the SIC /XE source code for a simple bootstrap loader.</w:t>
      </w:r>
      <w:r w:rsidR="00926C6D">
        <w:rPr>
          <w:rFonts w:ascii="Times New Roman" w:hAnsi="Times New Roman" w:cs="Times New Roman"/>
          <w:sz w:val="24"/>
          <w:szCs w:val="24"/>
        </w:rPr>
        <w:t>(p134)</w:t>
      </w:r>
    </w:p>
    <w:p w14:paraId="379B59A2" w14:textId="5EBC600C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lastRenderedPageBreak/>
        <w:t>Explain dynamic linking with suitable diagram.</w:t>
      </w:r>
      <w:r w:rsidR="00926C6D">
        <w:rPr>
          <w:rFonts w:ascii="Times New Roman" w:hAnsi="Times New Roman" w:cs="Times New Roman"/>
          <w:sz w:val="24"/>
          <w:szCs w:val="24"/>
        </w:rPr>
        <w:t>(p164)</w:t>
      </w:r>
    </w:p>
    <w:p w14:paraId="5DCA5FBC" w14:textId="29CB54BB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the facilities available in MS-D</w:t>
      </w:r>
      <w:r w:rsidR="00926C6D">
        <w:rPr>
          <w:rFonts w:ascii="Times New Roman" w:hAnsi="Times New Roman" w:cs="Times New Roman"/>
          <w:sz w:val="24"/>
          <w:szCs w:val="24"/>
        </w:rPr>
        <w:t>OS</w:t>
      </w:r>
      <w:r w:rsidRPr="00FF4C5B">
        <w:rPr>
          <w:rFonts w:ascii="Times New Roman" w:hAnsi="Times New Roman" w:cs="Times New Roman"/>
          <w:sz w:val="24"/>
          <w:szCs w:val="24"/>
        </w:rPr>
        <w:t xml:space="preserve"> linker for program linking.</w:t>
      </w:r>
      <w:r w:rsidR="00926C6D">
        <w:rPr>
          <w:rFonts w:ascii="Times New Roman" w:hAnsi="Times New Roman" w:cs="Times New Roman"/>
          <w:sz w:val="24"/>
          <w:szCs w:val="24"/>
        </w:rPr>
        <w:t>(p167)</w:t>
      </w:r>
    </w:p>
    <w:p w14:paraId="37C79EDE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an algorithm, explain pass 1 of a linking loader.</w:t>
      </w:r>
    </w:p>
    <w:p w14:paraId="00266FE3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an algorithm, explain pass 2 of a linking loader.</w:t>
      </w:r>
    </w:p>
    <w:p w14:paraId="5D9F04A5" w14:textId="77777777" w:rsidR="00027EF3" w:rsidRPr="00FF4C5B" w:rsidRDefault="00027EF3" w:rsidP="00027EF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various loader design options.</w:t>
      </w:r>
    </w:p>
    <w:p w14:paraId="38821C17" w14:textId="361D2FCB" w:rsidR="00027EF3" w:rsidRPr="00FF4C5B" w:rsidRDefault="00027EF3" w:rsidP="00027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Linkage editor</w:t>
      </w:r>
    </w:p>
    <w:p w14:paraId="727C60AA" w14:textId="77777777" w:rsidR="00027EF3" w:rsidRPr="00FF4C5B" w:rsidRDefault="00027EF3" w:rsidP="00027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Dynamic linking</w:t>
      </w:r>
    </w:p>
    <w:p w14:paraId="28955072" w14:textId="235D92EE" w:rsidR="00027EF3" w:rsidRPr="00FF4C5B" w:rsidRDefault="00AF7E5F" w:rsidP="00027E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</w:t>
      </w:r>
      <w:r w:rsidR="00027EF3" w:rsidRPr="00FF4C5B">
        <w:rPr>
          <w:rFonts w:ascii="Times New Roman" w:hAnsi="Times New Roman" w:cs="Times New Roman"/>
          <w:sz w:val="24"/>
          <w:szCs w:val="24"/>
        </w:rPr>
        <w:t xml:space="preserve"> machine </w:t>
      </w:r>
      <w:r w:rsidR="009F6952">
        <w:rPr>
          <w:rFonts w:ascii="Times New Roman" w:hAnsi="Times New Roman" w:cs="Times New Roman"/>
          <w:sz w:val="24"/>
          <w:szCs w:val="24"/>
        </w:rPr>
        <w:t>in</w:t>
      </w:r>
      <w:r w:rsidR="00027EF3" w:rsidRPr="00FF4C5B">
        <w:rPr>
          <w:rFonts w:ascii="Times New Roman" w:hAnsi="Times New Roman" w:cs="Times New Roman"/>
          <w:sz w:val="24"/>
          <w:szCs w:val="24"/>
        </w:rPr>
        <w:t>dependent loader features.</w:t>
      </w:r>
    </w:p>
    <w:p w14:paraId="033BF478" w14:textId="7CA58777" w:rsidR="00027EF3" w:rsidRPr="00FF4C5B" w:rsidRDefault="00027EF3" w:rsidP="00027E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What </w:t>
      </w:r>
      <w:r w:rsidR="009F6952">
        <w:rPr>
          <w:rFonts w:ascii="Times New Roman" w:hAnsi="Times New Roman" w:cs="Times New Roman"/>
          <w:sz w:val="24"/>
          <w:szCs w:val="24"/>
        </w:rPr>
        <w:t>i</w:t>
      </w:r>
      <w:r w:rsidRPr="00FF4C5B">
        <w:rPr>
          <w:rFonts w:ascii="Times New Roman" w:hAnsi="Times New Roman" w:cs="Times New Roman"/>
          <w:sz w:val="24"/>
          <w:szCs w:val="24"/>
        </w:rPr>
        <w:t>s relocating loa</w:t>
      </w:r>
      <w:r w:rsidR="00AF7E5F">
        <w:rPr>
          <w:rFonts w:ascii="Times New Roman" w:hAnsi="Times New Roman" w:cs="Times New Roman"/>
          <w:sz w:val="24"/>
          <w:szCs w:val="24"/>
        </w:rPr>
        <w:t>der</w:t>
      </w:r>
      <w:r w:rsidRPr="00FF4C5B">
        <w:rPr>
          <w:rFonts w:ascii="Times New Roman" w:hAnsi="Times New Roman" w:cs="Times New Roman"/>
          <w:sz w:val="24"/>
          <w:szCs w:val="24"/>
        </w:rPr>
        <w:t>?</w:t>
      </w:r>
      <w:r w:rsidR="00AF7E5F">
        <w:rPr>
          <w:rFonts w:ascii="Times New Roman" w:hAnsi="Times New Roman" w:cs="Times New Roman"/>
          <w:sz w:val="24"/>
          <w:szCs w:val="24"/>
        </w:rPr>
        <w:t xml:space="preserve"> E</w:t>
      </w:r>
      <w:r w:rsidRPr="00FF4C5B">
        <w:rPr>
          <w:rFonts w:ascii="Times New Roman" w:hAnsi="Times New Roman" w:cs="Times New Roman"/>
          <w:sz w:val="24"/>
          <w:szCs w:val="24"/>
        </w:rPr>
        <w:t>xplain the methods of specifying relocat</w:t>
      </w:r>
      <w:r w:rsidR="00AF7E5F">
        <w:rPr>
          <w:rFonts w:ascii="Times New Roman" w:hAnsi="Times New Roman" w:cs="Times New Roman"/>
          <w:sz w:val="24"/>
          <w:szCs w:val="24"/>
        </w:rPr>
        <w:t>ion as a part of object program</w:t>
      </w:r>
      <w:r w:rsidRPr="00FF4C5B">
        <w:rPr>
          <w:rFonts w:ascii="Times New Roman" w:hAnsi="Times New Roman" w:cs="Times New Roman"/>
          <w:sz w:val="24"/>
          <w:szCs w:val="24"/>
        </w:rPr>
        <w:t>.</w:t>
      </w:r>
    </w:p>
    <w:p w14:paraId="2E1E44E9" w14:textId="77777777" w:rsidR="00027EF3" w:rsidRPr="00FF4C5B" w:rsidRDefault="00027EF3" w:rsidP="00027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 1.   Modification of records</w:t>
      </w:r>
    </w:p>
    <w:p w14:paraId="5A4663A8" w14:textId="77777777" w:rsidR="00027EF3" w:rsidRPr="00FF4C5B" w:rsidRDefault="00027EF3" w:rsidP="00027EF3">
      <w:pPr>
        <w:ind w:left="720"/>
        <w:rPr>
          <w:sz w:val="24"/>
          <w:szCs w:val="24"/>
        </w:rPr>
      </w:pPr>
      <w:r w:rsidRPr="00FF4C5B">
        <w:rPr>
          <w:sz w:val="24"/>
          <w:szCs w:val="24"/>
        </w:rPr>
        <w:t xml:space="preserve"> </w:t>
      </w:r>
      <w:r w:rsidR="00AF7E5F">
        <w:rPr>
          <w:sz w:val="24"/>
          <w:szCs w:val="24"/>
        </w:rPr>
        <w:t xml:space="preserve">       2. U</w:t>
      </w:r>
      <w:r w:rsidRPr="00FF4C5B">
        <w:rPr>
          <w:sz w:val="24"/>
          <w:szCs w:val="24"/>
        </w:rPr>
        <w:t>se of relocation bits</w:t>
      </w:r>
    </w:p>
    <w:p w14:paraId="5969F9AC" w14:textId="77777777" w:rsidR="00027EF3" w:rsidRPr="00FF4C5B" w:rsidRDefault="00027EF3" w:rsidP="00027EF3">
      <w:pPr>
        <w:ind w:left="720"/>
        <w:rPr>
          <w:sz w:val="24"/>
          <w:szCs w:val="24"/>
        </w:rPr>
      </w:pPr>
    </w:p>
    <w:p w14:paraId="519C2CED" w14:textId="77777777" w:rsidR="00027EF3" w:rsidRDefault="00027EF3" w:rsidP="00FF4C5B">
      <w:pPr>
        <w:ind w:left="2880" w:firstLine="720"/>
        <w:rPr>
          <w:b/>
          <w:sz w:val="28"/>
          <w:szCs w:val="28"/>
          <w:u w:val="single"/>
        </w:rPr>
      </w:pPr>
      <w:r w:rsidRPr="00FF4C5B">
        <w:rPr>
          <w:b/>
          <w:sz w:val="28"/>
          <w:szCs w:val="28"/>
          <w:u w:val="single"/>
        </w:rPr>
        <w:t>MODULE : 3</w:t>
      </w:r>
    </w:p>
    <w:p w14:paraId="6F745A15" w14:textId="6052E430" w:rsidR="00FF4C5B" w:rsidRPr="00FF4C5B" w:rsidRDefault="00246A4B" w:rsidP="00246A4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Lexical Analysis</w:t>
      </w:r>
    </w:p>
    <w:p w14:paraId="5DB0DD99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the phases of compiler with examples.</w:t>
      </w:r>
    </w:p>
    <w:p w14:paraId="65322E17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a note on compiler constructions tools.</w:t>
      </w:r>
    </w:p>
    <w:p w14:paraId="511F1DB1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What are the applications of </w:t>
      </w:r>
      <w:r w:rsidR="00AF7E5F" w:rsidRPr="00FF4C5B">
        <w:rPr>
          <w:rFonts w:ascii="Times New Roman" w:hAnsi="Times New Roman" w:cs="Times New Roman"/>
          <w:sz w:val="24"/>
          <w:szCs w:val="24"/>
        </w:rPr>
        <w:t>compiler?</w:t>
      </w:r>
    </w:p>
    <w:p w14:paraId="31C2FA60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is lexical analysis and explain its role.</w:t>
      </w:r>
    </w:p>
    <w:p w14:paraId="200BFE02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Define tokens patterns and lexemes with example.</w:t>
      </w:r>
    </w:p>
    <w:p w14:paraId="071C50FF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Why analysis portions of compiler is separated into lexical analysis and syntax analysis.</w:t>
      </w:r>
    </w:p>
    <w:p w14:paraId="645BF7F0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What </w:t>
      </w:r>
      <w:r w:rsidR="00AF7E5F">
        <w:rPr>
          <w:rFonts w:ascii="Times New Roman" w:hAnsi="Times New Roman" w:cs="Times New Roman"/>
          <w:sz w:val="24"/>
          <w:szCs w:val="24"/>
        </w:rPr>
        <w:t>is input buffering? E</w:t>
      </w:r>
      <w:r w:rsidRPr="00FF4C5B">
        <w:rPr>
          <w:rFonts w:ascii="Times New Roman" w:hAnsi="Times New Roman" w:cs="Times New Roman"/>
          <w:sz w:val="24"/>
          <w:szCs w:val="24"/>
        </w:rPr>
        <w:t>xplain input buffering strategy used in lexical phase.</w:t>
      </w:r>
    </w:p>
    <w:p w14:paraId="37439FF5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Write the algorithm for constructing look ahead code with sentinels, define sentinels.</w:t>
      </w:r>
    </w:p>
    <w:p w14:paraId="385C57D1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the use of sentinels in recognizing the tokens (or) what is the disadvantage of input buffering with buffer pairs.</w:t>
      </w:r>
    </w:p>
    <w:p w14:paraId="49A1B049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Define alphabets, strings. Language</w:t>
      </w:r>
      <w:r w:rsidR="00AF7E5F">
        <w:rPr>
          <w:rFonts w:ascii="Times New Roman" w:hAnsi="Times New Roman" w:cs="Times New Roman"/>
          <w:sz w:val="24"/>
          <w:szCs w:val="24"/>
        </w:rPr>
        <w:t>,</w:t>
      </w:r>
      <w:r w:rsidRPr="00FF4C5B">
        <w:rPr>
          <w:rFonts w:ascii="Times New Roman" w:hAnsi="Times New Roman" w:cs="Times New Roman"/>
          <w:sz w:val="24"/>
          <w:szCs w:val="24"/>
        </w:rPr>
        <w:t xml:space="preserve"> regular </w:t>
      </w:r>
      <w:r w:rsidR="00AF7E5F">
        <w:rPr>
          <w:rFonts w:ascii="Times New Roman" w:hAnsi="Times New Roman" w:cs="Times New Roman"/>
          <w:sz w:val="24"/>
          <w:szCs w:val="24"/>
        </w:rPr>
        <w:t>expressions</w:t>
      </w:r>
      <w:r w:rsidRPr="00FF4C5B">
        <w:rPr>
          <w:rFonts w:ascii="Times New Roman" w:hAnsi="Times New Roman" w:cs="Times New Roman"/>
          <w:sz w:val="24"/>
          <w:szCs w:val="24"/>
        </w:rPr>
        <w:t>.</w:t>
      </w:r>
    </w:p>
    <w:p w14:paraId="5AF4C5AC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What are the</w:t>
      </w:r>
      <w:r w:rsidR="00AF7E5F">
        <w:rPr>
          <w:rFonts w:ascii="Times New Roman" w:hAnsi="Times New Roman" w:cs="Times New Roman"/>
          <w:sz w:val="24"/>
          <w:szCs w:val="24"/>
        </w:rPr>
        <w:t xml:space="preserve"> rules for constructing regular </w:t>
      </w:r>
      <w:r w:rsidR="00AF7E5F" w:rsidRPr="00FF4C5B">
        <w:rPr>
          <w:rFonts w:ascii="Times New Roman" w:hAnsi="Times New Roman" w:cs="Times New Roman"/>
          <w:sz w:val="24"/>
          <w:szCs w:val="24"/>
        </w:rPr>
        <w:t>expressions?</w:t>
      </w:r>
    </w:p>
    <w:p w14:paraId="7B503990" w14:textId="77777777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Give the regular definitions for an unsigned number and for an identifier.</w:t>
      </w:r>
    </w:p>
    <w:p w14:paraId="4FBD4099" w14:textId="208B30BC" w:rsidR="00027EF3" w:rsidRPr="00FF4C5B" w:rsidRDefault="00027EF3" w:rsidP="00591BDF">
      <w:pPr>
        <w:pStyle w:val="ListParagraph"/>
        <w:numPr>
          <w:ilvl w:val="0"/>
          <w:numId w:val="8"/>
        </w:numPr>
        <w:ind w:left="990" w:hanging="540"/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How do you recognize tokens, explain with diagrams, explain about transition diagram (or) define transitions algorithm an construct transition diagram for relational operation </w:t>
      </w:r>
      <w:r w:rsidR="00593ED4">
        <w:rPr>
          <w:rFonts w:ascii="Times New Roman" w:hAnsi="Times New Roman" w:cs="Times New Roman"/>
          <w:sz w:val="24"/>
          <w:szCs w:val="24"/>
        </w:rPr>
        <w:t>,</w:t>
      </w:r>
      <w:r w:rsidRPr="00FF4C5B">
        <w:rPr>
          <w:rFonts w:ascii="Times New Roman" w:hAnsi="Times New Roman" w:cs="Times New Roman"/>
          <w:sz w:val="24"/>
          <w:szCs w:val="24"/>
        </w:rPr>
        <w:t>identifier</w:t>
      </w:r>
      <w:r w:rsidR="00593ED4">
        <w:rPr>
          <w:rFonts w:ascii="Times New Roman" w:hAnsi="Times New Roman" w:cs="Times New Roman"/>
          <w:sz w:val="24"/>
          <w:szCs w:val="24"/>
        </w:rPr>
        <w:t>,</w:t>
      </w:r>
      <w:r w:rsidRPr="00FF4C5B">
        <w:rPr>
          <w:rFonts w:ascii="Times New Roman" w:hAnsi="Times New Roman" w:cs="Times New Roman"/>
          <w:sz w:val="24"/>
          <w:szCs w:val="24"/>
        </w:rPr>
        <w:t xml:space="preserve">  keywords, unsigned nos, void spaces and sketch program segment.</w:t>
      </w:r>
    </w:p>
    <w:p w14:paraId="2A640E04" w14:textId="77777777" w:rsidR="00027EF3" w:rsidRPr="00FF4C5B" w:rsidRDefault="00027EF3" w:rsidP="00027E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 xml:space="preserve">  List the operation on language and explain with example.</w:t>
      </w:r>
    </w:p>
    <w:p w14:paraId="5B7A8086" w14:textId="77777777" w:rsidR="00027EF3" w:rsidRDefault="00027EF3" w:rsidP="00027E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F4C5B">
        <w:rPr>
          <w:rFonts w:ascii="Times New Roman" w:hAnsi="Times New Roman" w:cs="Times New Roman"/>
          <w:sz w:val="24"/>
          <w:szCs w:val="24"/>
        </w:rPr>
        <w:t>Explain error recovery strategy.</w:t>
      </w:r>
    </w:p>
    <w:p w14:paraId="05A1830E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2D528E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C4DA58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F923C1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DD8F62" w14:textId="77777777" w:rsid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1D28E94" w14:textId="77777777" w:rsidR="00C05420" w:rsidRPr="00C05420" w:rsidRDefault="00C05420" w:rsidP="00C05420">
      <w:pPr>
        <w:pStyle w:val="ListParagraph"/>
        <w:ind w:left="3240"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542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Module:4</w:t>
      </w:r>
    </w:p>
    <w:p w14:paraId="05B46D6E" w14:textId="67B9B2E2" w:rsidR="00C05420" w:rsidRPr="00420935" w:rsidRDefault="00C05420" w:rsidP="00420935">
      <w:pPr>
        <w:tabs>
          <w:tab w:val="left" w:pos="3400"/>
        </w:tabs>
        <w:rPr>
          <w:b/>
          <w:sz w:val="28"/>
          <w:szCs w:val="28"/>
          <w:u w:val="single"/>
        </w:rPr>
      </w:pPr>
      <w:r w:rsidRPr="00420935">
        <w:rPr>
          <w:b/>
          <w:sz w:val="28"/>
          <w:szCs w:val="28"/>
          <w:u w:val="single"/>
        </w:rPr>
        <w:t>Syntax analysis:</w:t>
      </w:r>
    </w:p>
    <w:p w14:paraId="75D6C823" w14:textId="77777777" w:rsidR="00C05420" w:rsidRPr="00420935" w:rsidRDefault="00C05420" w:rsidP="00420935">
      <w:pPr>
        <w:rPr>
          <w:b/>
          <w:sz w:val="28"/>
          <w:szCs w:val="28"/>
          <w:u w:val="single"/>
        </w:rPr>
      </w:pPr>
    </w:p>
    <w:p w14:paraId="4BC8D9DF" w14:textId="0900845D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Give the rules for constructing FIRST and </w:t>
      </w:r>
      <w:r w:rsidR="000F4438">
        <w:rPr>
          <w:rFonts w:ascii="Times New Roman" w:hAnsi="Times New Roman" w:cs="Times New Roman"/>
          <w:sz w:val="24"/>
          <w:szCs w:val="24"/>
        </w:rPr>
        <w:t>FOLLOW</w:t>
      </w:r>
      <w:r w:rsidRPr="00C05420">
        <w:rPr>
          <w:rFonts w:ascii="Times New Roman" w:hAnsi="Times New Roman" w:cs="Times New Roman"/>
          <w:sz w:val="24"/>
          <w:szCs w:val="24"/>
        </w:rPr>
        <w:t xml:space="preserve"> sets.</w:t>
      </w:r>
    </w:p>
    <w:p w14:paraId="735B119B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Practice problems on construction of predictive parsing label (LL(1) parsing label) eg.  Construct the predictive parsing label by making necessary changes to the grammar given.</w:t>
      </w:r>
    </w:p>
    <w:p w14:paraId="07BF6019" w14:textId="77777777" w:rsidR="00C05420" w:rsidRPr="00C05420" w:rsidRDefault="00C05420" w:rsidP="00C054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E-&gt;E+T|T</w:t>
      </w:r>
    </w:p>
    <w:p w14:paraId="53D64B10" w14:textId="77777777" w:rsidR="00C05420" w:rsidRPr="00C05420" w:rsidRDefault="00C05420" w:rsidP="00C054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T-&gt;T*F|F</w:t>
      </w:r>
    </w:p>
    <w:p w14:paraId="5F0A968D" w14:textId="2518DFCF" w:rsidR="00C05420" w:rsidRPr="00C05420" w:rsidRDefault="00C05420" w:rsidP="00C0542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F-&gt;(E)|</w:t>
      </w:r>
      <w:r w:rsidR="00E84348">
        <w:rPr>
          <w:rFonts w:ascii="Times New Roman" w:hAnsi="Times New Roman" w:cs="Times New Roman"/>
          <w:sz w:val="24"/>
          <w:szCs w:val="24"/>
        </w:rPr>
        <w:t>id</w:t>
      </w:r>
    </w:p>
    <w:p w14:paraId="343E9516" w14:textId="14B651AA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Give formal definition of a context free grammar.</w:t>
      </w:r>
    </w:p>
    <w:p w14:paraId="5FEA3C1D" w14:textId="6B9BF960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Give notational </w:t>
      </w:r>
      <w:r w:rsidR="00DA622A" w:rsidRPr="00C05420">
        <w:rPr>
          <w:rFonts w:ascii="Times New Roman" w:hAnsi="Times New Roman" w:cs="Times New Roman"/>
          <w:sz w:val="24"/>
          <w:szCs w:val="24"/>
        </w:rPr>
        <w:t>conve</w:t>
      </w:r>
      <w:r w:rsidR="00DA622A">
        <w:rPr>
          <w:rFonts w:ascii="Times New Roman" w:hAnsi="Times New Roman" w:cs="Times New Roman"/>
          <w:sz w:val="24"/>
          <w:szCs w:val="24"/>
        </w:rPr>
        <w:t>n</w:t>
      </w:r>
      <w:r w:rsidR="00DA622A" w:rsidRPr="00C05420">
        <w:rPr>
          <w:rFonts w:ascii="Times New Roman" w:hAnsi="Times New Roman" w:cs="Times New Roman"/>
          <w:sz w:val="24"/>
          <w:szCs w:val="24"/>
        </w:rPr>
        <w:t>tions</w:t>
      </w:r>
      <w:r w:rsidRPr="00C05420">
        <w:rPr>
          <w:rFonts w:ascii="Times New Roman" w:hAnsi="Times New Roman" w:cs="Times New Roman"/>
          <w:sz w:val="24"/>
          <w:szCs w:val="24"/>
        </w:rPr>
        <w:t xml:space="preserve"> for grammars</w:t>
      </w:r>
      <w:r w:rsidR="00D94EB2">
        <w:rPr>
          <w:rFonts w:ascii="Times New Roman" w:hAnsi="Times New Roman" w:cs="Times New Roman"/>
          <w:sz w:val="24"/>
          <w:szCs w:val="24"/>
        </w:rPr>
        <w:t>.</w:t>
      </w:r>
    </w:p>
    <w:p w14:paraId="38111D8C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CFG vs RE</w:t>
      </w:r>
    </w:p>
    <w:p w14:paraId="03A744C0" w14:textId="12E3FB78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C</w:t>
      </w:r>
      <w:r w:rsidR="00D94EB2">
        <w:rPr>
          <w:rFonts w:ascii="Times New Roman" w:hAnsi="Times New Roman" w:cs="Times New Roman"/>
          <w:sz w:val="24"/>
          <w:szCs w:val="24"/>
        </w:rPr>
        <w:t>onsider the</w:t>
      </w:r>
      <w:r w:rsidRPr="00C05420">
        <w:rPr>
          <w:rFonts w:ascii="Times New Roman" w:hAnsi="Times New Roman" w:cs="Times New Roman"/>
          <w:sz w:val="24"/>
          <w:szCs w:val="24"/>
        </w:rPr>
        <w:t xml:space="preserve"> </w:t>
      </w:r>
      <w:r w:rsidR="00D94EB2">
        <w:rPr>
          <w:rFonts w:ascii="Times New Roman" w:hAnsi="Times New Roman" w:cs="Times New Roman"/>
          <w:sz w:val="24"/>
          <w:szCs w:val="24"/>
        </w:rPr>
        <w:t>CFG</w:t>
      </w:r>
    </w:p>
    <w:p w14:paraId="430538C4" w14:textId="6C3F1890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S-&gt;SS+|SS*| a and string aa+a*</w:t>
      </w:r>
    </w:p>
    <w:p w14:paraId="3A5F87D4" w14:textId="77777777" w:rsidR="00C05420" w:rsidRPr="00C05420" w:rsidRDefault="00C05420" w:rsidP="00C054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Give a left most derivation for the string</w:t>
      </w:r>
    </w:p>
    <w:p w14:paraId="7DEA9492" w14:textId="77777777" w:rsidR="00C05420" w:rsidRPr="00C05420" w:rsidRDefault="00C05420" w:rsidP="00C054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Give a rightmost derivation for the string</w:t>
      </w:r>
    </w:p>
    <w:p w14:paraId="2B52ACF6" w14:textId="77777777" w:rsidR="00C05420" w:rsidRPr="00C05420" w:rsidRDefault="00C05420" w:rsidP="00C054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Give a parse tree for the string</w:t>
      </w:r>
    </w:p>
    <w:p w14:paraId="1DC22007" w14:textId="77777777" w:rsidR="00C05420" w:rsidRPr="00C05420" w:rsidRDefault="00C05420" w:rsidP="00C054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Is the grammar ambiguous or unambiguous? Justify your  </w:t>
      </w:r>
    </w:p>
    <w:p w14:paraId="3B536B09" w14:textId="77777777" w:rsidR="00C05420" w:rsidRPr="00C05420" w:rsidRDefault="00C05420" w:rsidP="00C0542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 Describe the language generated by this grammar.</w:t>
      </w:r>
    </w:p>
    <w:p w14:paraId="0A3DFE7B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Eliminating ambiguity from the if then else grammar.</w:t>
      </w:r>
    </w:p>
    <w:p w14:paraId="07586FBB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Describe algorithm used for eliminating the left recursion. Eliminate left recursion from the grammar.</w:t>
      </w:r>
    </w:p>
    <w:p w14:paraId="66C31181" w14:textId="581031A1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Show the following grammar is ambiguous E-&gt;E+E|E*E|(E)|</w:t>
      </w:r>
      <w:r w:rsidR="007F3695">
        <w:rPr>
          <w:rFonts w:ascii="Times New Roman" w:hAnsi="Times New Roman" w:cs="Times New Roman"/>
          <w:sz w:val="24"/>
          <w:szCs w:val="24"/>
        </w:rPr>
        <w:t>id</w:t>
      </w:r>
      <w:r w:rsidRPr="00C05420">
        <w:rPr>
          <w:rFonts w:ascii="Times New Roman" w:hAnsi="Times New Roman" w:cs="Times New Roman"/>
          <w:sz w:val="24"/>
          <w:szCs w:val="24"/>
        </w:rPr>
        <w:t xml:space="preserve"> . </w:t>
      </w:r>
      <w:r w:rsidR="007F3695">
        <w:rPr>
          <w:rFonts w:ascii="Times New Roman" w:hAnsi="Times New Roman" w:cs="Times New Roman"/>
          <w:sz w:val="24"/>
          <w:szCs w:val="24"/>
        </w:rPr>
        <w:t xml:space="preserve">write an equivalent </w:t>
      </w:r>
      <w:r w:rsidRPr="00C05420">
        <w:rPr>
          <w:rFonts w:ascii="Times New Roman" w:hAnsi="Times New Roman" w:cs="Times New Roman"/>
          <w:sz w:val="24"/>
          <w:szCs w:val="24"/>
        </w:rPr>
        <w:t>unambiguous grammar for the same.</w:t>
      </w:r>
    </w:p>
    <w:p w14:paraId="64836105" w14:textId="59170C34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What are the key problems with top down parse</w:t>
      </w:r>
      <w:r w:rsidR="009D4344">
        <w:rPr>
          <w:rFonts w:ascii="Times New Roman" w:hAnsi="Times New Roman" w:cs="Times New Roman"/>
          <w:sz w:val="24"/>
          <w:szCs w:val="24"/>
        </w:rPr>
        <w:t>r</w:t>
      </w:r>
      <w:r w:rsidRPr="00C05420">
        <w:rPr>
          <w:rFonts w:ascii="Times New Roman" w:hAnsi="Times New Roman" w:cs="Times New Roman"/>
          <w:sz w:val="24"/>
          <w:szCs w:val="24"/>
        </w:rPr>
        <w:t>? Write a recursive descent parser for the grammar.     S-&gt;cAd     A-&gt;ab|a</w:t>
      </w:r>
    </w:p>
    <w:p w14:paraId="1F2DF0E2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Describe algorithm used for left – factoring. Do left factoring for the given grammar.</w:t>
      </w:r>
    </w:p>
    <w:p w14:paraId="407ECF70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Algorithm for construction of predictive parsing table.</w:t>
      </w:r>
    </w:p>
    <w:p w14:paraId="5BE8E483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Algorithm for table- driven predictive parsing. (Predictive parsing algorithm).</w:t>
      </w:r>
    </w:p>
    <w:p w14:paraId="109353DA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Error recovery in predictive parsing.</w:t>
      </w:r>
    </w:p>
    <w:p w14:paraId="7F049900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 Definition of handle pruning. Construct bottom – up parse tree for the input string </w:t>
      </w:r>
    </w:p>
    <w:p w14:paraId="6E6E87CA" w14:textId="77777777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 = aaa*a++ using the grammar</w:t>
      </w:r>
    </w:p>
    <w:p w14:paraId="215C34B7" w14:textId="77777777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S-&gt;ss+|ss*|a.</w:t>
      </w:r>
    </w:p>
    <w:p w14:paraId="695F0C59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What is shift –reduce parser? Explain the conflicts that may occur during shift reduce passing. List the actions of shift - reduce parser.</w:t>
      </w:r>
    </w:p>
    <w:p w14:paraId="7E699130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Solve problems on shift reduce parser.</w:t>
      </w:r>
    </w:p>
    <w:p w14:paraId="32F3DCFE" w14:textId="20EA1F7E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</w:t>
      </w:r>
      <w:r w:rsidR="009D4344">
        <w:rPr>
          <w:rFonts w:ascii="Times New Roman" w:hAnsi="Times New Roman" w:cs="Times New Roman"/>
          <w:sz w:val="24"/>
          <w:szCs w:val="24"/>
        </w:rPr>
        <w:t>ith</w:t>
      </w:r>
      <w:r w:rsidRPr="00C05420">
        <w:rPr>
          <w:rFonts w:ascii="Times New Roman" w:hAnsi="Times New Roman" w:cs="Times New Roman"/>
          <w:sz w:val="24"/>
          <w:szCs w:val="24"/>
        </w:rPr>
        <w:t xml:space="preserve"> a diagram, explain the model of an LR- parser.</w:t>
      </w:r>
    </w:p>
    <w:p w14:paraId="5071CE2B" w14:textId="5AEF532A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Algorithm </w:t>
      </w:r>
      <w:r w:rsidR="009D4344">
        <w:rPr>
          <w:rFonts w:ascii="Times New Roman" w:hAnsi="Times New Roman" w:cs="Times New Roman"/>
          <w:sz w:val="24"/>
          <w:szCs w:val="24"/>
        </w:rPr>
        <w:t>to find</w:t>
      </w:r>
      <w:r w:rsidRPr="00C05420">
        <w:rPr>
          <w:rFonts w:ascii="Times New Roman" w:hAnsi="Times New Roman" w:cs="Times New Roman"/>
          <w:sz w:val="24"/>
          <w:szCs w:val="24"/>
        </w:rPr>
        <w:t xml:space="preserve"> CLOSURE AND GOTO or definitions of GOTO AND CLOSUR</w:t>
      </w:r>
      <w:r w:rsidR="009D4344">
        <w:rPr>
          <w:rFonts w:ascii="Times New Roman" w:hAnsi="Times New Roman" w:cs="Times New Roman"/>
          <w:sz w:val="24"/>
          <w:szCs w:val="24"/>
        </w:rPr>
        <w:t>E</w:t>
      </w:r>
    </w:p>
    <w:p w14:paraId="38FF35EB" w14:textId="503E5860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Algorithm for construct</w:t>
      </w:r>
      <w:r>
        <w:rPr>
          <w:rFonts w:ascii="Times New Roman" w:hAnsi="Times New Roman" w:cs="Times New Roman"/>
          <w:sz w:val="24"/>
          <w:szCs w:val="24"/>
        </w:rPr>
        <w:t xml:space="preserve">ion of canonical collection of </w:t>
      </w:r>
      <w:r w:rsidRPr="00C05420">
        <w:rPr>
          <w:rFonts w:ascii="Times New Roman" w:hAnsi="Times New Roman" w:cs="Times New Roman"/>
          <w:sz w:val="24"/>
          <w:szCs w:val="24"/>
        </w:rPr>
        <w:t>se</w:t>
      </w:r>
      <w:r w:rsidR="009D4344">
        <w:rPr>
          <w:rFonts w:ascii="Times New Roman" w:hAnsi="Times New Roman" w:cs="Times New Roman"/>
          <w:sz w:val="24"/>
          <w:szCs w:val="24"/>
        </w:rPr>
        <w:t>t</w:t>
      </w:r>
      <w:r w:rsidRPr="00C05420">
        <w:rPr>
          <w:rFonts w:ascii="Times New Roman" w:hAnsi="Times New Roman" w:cs="Times New Roman"/>
          <w:sz w:val="24"/>
          <w:szCs w:val="24"/>
        </w:rPr>
        <w:t>s of LR(O) items .</w:t>
      </w:r>
    </w:p>
    <w:p w14:paraId="31C43A3C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lastRenderedPageBreak/>
        <w:t>Consider the grammar.</w:t>
      </w:r>
    </w:p>
    <w:p w14:paraId="4FFADCAC" w14:textId="77777777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S-&gt;L=R|R</w:t>
      </w:r>
    </w:p>
    <w:p w14:paraId="65F09A42" w14:textId="77777777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L+*R|ID</w:t>
      </w:r>
    </w:p>
    <w:p w14:paraId="5A5AC5C5" w14:textId="77777777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R-&gt;L</w:t>
      </w:r>
    </w:p>
    <w:p w14:paraId="6761F0B4" w14:textId="77777777" w:rsidR="00C05420" w:rsidRPr="00C05420" w:rsidRDefault="00C05420" w:rsidP="00C054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Obtain LR(O) ITEMS</w:t>
      </w:r>
    </w:p>
    <w:p w14:paraId="335C16F0" w14:textId="7B22706D" w:rsidR="00C05420" w:rsidRPr="00C05420" w:rsidRDefault="00C05420" w:rsidP="00C054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Compute FIRST &amp; </w:t>
      </w:r>
      <w:r w:rsidR="005417C1">
        <w:rPr>
          <w:rFonts w:ascii="Times New Roman" w:hAnsi="Times New Roman" w:cs="Times New Roman"/>
          <w:sz w:val="24"/>
          <w:szCs w:val="24"/>
        </w:rPr>
        <w:t>FOLLOW</w:t>
      </w:r>
    </w:p>
    <w:p w14:paraId="6EE8BE17" w14:textId="77777777" w:rsidR="00C05420" w:rsidRPr="00C05420" w:rsidRDefault="00C05420" w:rsidP="00C054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Obtain SLR passing table </w:t>
      </w:r>
    </w:p>
    <w:p w14:paraId="71D16E71" w14:textId="77777777" w:rsidR="00C05420" w:rsidRPr="00C05420" w:rsidRDefault="00C05420" w:rsidP="00C054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Check whether the given grammar is SLR (or) not ?</w:t>
      </w:r>
    </w:p>
    <w:p w14:paraId="0A86C915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[note : practice problems like above]</w:t>
      </w:r>
    </w:p>
    <w:p w14:paraId="6FDCF0FC" w14:textId="77777777" w:rsidR="00C05420" w:rsidRPr="00C05420" w:rsidRDefault="00C05420" w:rsidP="00C054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Algorithm for constructing SLR – Parsing Table</w:t>
      </w:r>
    </w:p>
    <w:p w14:paraId="0A15E2E5" w14:textId="77777777" w:rsidR="00C05420" w:rsidRDefault="00C05420" w:rsidP="00C05420">
      <w:pPr>
        <w:ind w:left="3240" w:firstLine="360"/>
        <w:rPr>
          <w:b/>
          <w:sz w:val="28"/>
          <w:szCs w:val="28"/>
          <w:u w:val="single"/>
        </w:rPr>
      </w:pPr>
      <w:r w:rsidRPr="00C05420">
        <w:rPr>
          <w:b/>
          <w:sz w:val="28"/>
          <w:szCs w:val="28"/>
          <w:u w:val="single"/>
        </w:rPr>
        <w:t>Module :5</w:t>
      </w:r>
    </w:p>
    <w:p w14:paraId="04AE1BAD" w14:textId="77777777" w:rsidR="00C05420" w:rsidRPr="00C05420" w:rsidRDefault="00C05420" w:rsidP="00C05420">
      <w:pPr>
        <w:ind w:left="3240" w:firstLine="360"/>
        <w:rPr>
          <w:b/>
          <w:sz w:val="28"/>
          <w:szCs w:val="28"/>
          <w:u w:val="single"/>
        </w:rPr>
      </w:pPr>
    </w:p>
    <w:p w14:paraId="26685CF8" w14:textId="77777777" w:rsidR="00C05420" w:rsidRPr="00903F74" w:rsidRDefault="00C05420" w:rsidP="00903F74">
      <w:pPr>
        <w:tabs>
          <w:tab w:val="left" w:pos="3400"/>
        </w:tabs>
        <w:rPr>
          <w:b/>
          <w:sz w:val="28"/>
          <w:szCs w:val="28"/>
          <w:u w:val="single"/>
        </w:rPr>
      </w:pPr>
      <w:r w:rsidRPr="00903F74">
        <w:rPr>
          <w:b/>
          <w:sz w:val="28"/>
          <w:szCs w:val="28"/>
          <w:u w:val="single"/>
        </w:rPr>
        <w:t>Syntax  Directed  Transaction (SDT)</w:t>
      </w:r>
      <w:r w:rsidRPr="00903F74">
        <w:rPr>
          <w:b/>
          <w:sz w:val="28"/>
          <w:szCs w:val="28"/>
          <w:u w:val="single"/>
        </w:rPr>
        <w:br/>
      </w:r>
    </w:p>
    <w:p w14:paraId="0CC35483" w14:textId="70945A19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Define inherited and synt</w:t>
      </w:r>
      <w:r w:rsidR="00291ADC">
        <w:rPr>
          <w:rFonts w:ascii="Times New Roman" w:hAnsi="Times New Roman" w:cs="Times New Roman"/>
          <w:sz w:val="24"/>
          <w:szCs w:val="24"/>
        </w:rPr>
        <w:t>he</w:t>
      </w:r>
      <w:r w:rsidRPr="00C05420">
        <w:rPr>
          <w:rFonts w:ascii="Times New Roman" w:hAnsi="Times New Roman" w:cs="Times New Roman"/>
          <w:sz w:val="24"/>
          <w:szCs w:val="24"/>
        </w:rPr>
        <w:t>sized attributes. Give SDT for a simple desk calculator.</w:t>
      </w:r>
    </w:p>
    <w:p w14:paraId="3C8DE4D4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What is syntax directed definitions? &amp; write annotated parse tree for a-4+c using top-down approach.</w:t>
      </w:r>
    </w:p>
    <w:p w14:paraId="2A907E8C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Give the syntax directed definition to process a simple variable declaration in c &amp; construct dependency graph for the input </w:t>
      </w:r>
      <w:r w:rsidRPr="002E04B8">
        <w:rPr>
          <w:rFonts w:ascii="Times New Roman" w:hAnsi="Times New Roman" w:cs="Times New Roman"/>
          <w:b/>
          <w:sz w:val="24"/>
          <w:szCs w:val="24"/>
        </w:rPr>
        <w:t>float x,y,z.</w:t>
      </w:r>
    </w:p>
    <w:p w14:paraId="0453790F" w14:textId="4F0DB225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What is syntax Directed Transaction? Write the application</w:t>
      </w:r>
      <w:r w:rsidR="002E04B8">
        <w:rPr>
          <w:rFonts w:ascii="Times New Roman" w:hAnsi="Times New Roman" w:cs="Times New Roman"/>
          <w:sz w:val="24"/>
          <w:szCs w:val="24"/>
        </w:rPr>
        <w:t>s</w:t>
      </w:r>
      <w:r w:rsidRPr="00C05420">
        <w:rPr>
          <w:rFonts w:ascii="Times New Roman" w:hAnsi="Times New Roman" w:cs="Times New Roman"/>
          <w:sz w:val="24"/>
          <w:szCs w:val="24"/>
        </w:rPr>
        <w:t xml:space="preserve"> of SDT.</w:t>
      </w:r>
    </w:p>
    <w:p w14:paraId="1157F0C5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Write the grammar &amp; syntax directed definitions for a simple desk calculator &amp; show annotated parse tree for the expressions 3*5+4n.</w:t>
      </w:r>
    </w:p>
    <w:p w14:paraId="75BC7182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Write the grammar &amp; give the syntax directed transaction of type </w:t>
      </w:r>
      <w:r w:rsidRPr="002E04B8">
        <w:rPr>
          <w:rFonts w:ascii="Times New Roman" w:hAnsi="Times New Roman" w:cs="Times New Roman"/>
          <w:b/>
          <w:sz w:val="24"/>
          <w:szCs w:val="24"/>
        </w:rPr>
        <w:t>int [2][3]</w:t>
      </w:r>
      <w:r w:rsidRPr="00C05420">
        <w:rPr>
          <w:rFonts w:ascii="Times New Roman" w:hAnsi="Times New Roman" w:cs="Times New Roman"/>
          <w:sz w:val="24"/>
          <w:szCs w:val="24"/>
        </w:rPr>
        <w:t xml:space="preserve"> ant also give the semantic rules for the respective productions.</w:t>
      </w:r>
    </w:p>
    <w:p w14:paraId="595B6E0E" w14:textId="5B7811AD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Write the grammar &amp; SDD that generates either a </w:t>
      </w:r>
      <w:r w:rsidRPr="002E04B8">
        <w:rPr>
          <w:rFonts w:ascii="Times New Roman" w:hAnsi="Times New Roman" w:cs="Times New Roman"/>
          <w:b/>
          <w:sz w:val="24"/>
          <w:szCs w:val="24"/>
        </w:rPr>
        <w:t>basic type (or) an array type</w:t>
      </w:r>
      <w:r w:rsidR="002E04B8">
        <w:rPr>
          <w:rFonts w:ascii="Times New Roman" w:hAnsi="Times New Roman" w:cs="Times New Roman"/>
          <w:b/>
          <w:sz w:val="24"/>
          <w:szCs w:val="24"/>
        </w:rPr>
        <w:t>.</w:t>
      </w:r>
    </w:p>
    <w:p w14:paraId="2399E33C" w14:textId="284B0AB1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Write a note on the evaluation order of SDD’s (or) what are dependency graph ? explain </w:t>
      </w:r>
    </w:p>
    <w:p w14:paraId="61AF2799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Explain the concepts of syntax directed definition .</w:t>
      </w:r>
    </w:p>
    <w:p w14:paraId="178EF845" w14:textId="1806B0CA" w:rsidR="00C05420" w:rsidRPr="00C05420" w:rsidRDefault="00C05420" w:rsidP="002E04B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Discuss S-attributes L-attributes with </w:t>
      </w:r>
      <w:r w:rsidR="002E04B8">
        <w:rPr>
          <w:rFonts w:ascii="Times New Roman" w:hAnsi="Times New Roman" w:cs="Times New Roman"/>
          <w:sz w:val="24"/>
          <w:szCs w:val="24"/>
        </w:rPr>
        <w:t>respect</w:t>
      </w:r>
      <w:r w:rsidRPr="00C05420">
        <w:rPr>
          <w:rFonts w:ascii="Times New Roman" w:hAnsi="Times New Roman" w:cs="Times New Roman"/>
          <w:sz w:val="24"/>
          <w:szCs w:val="24"/>
        </w:rPr>
        <w:t xml:space="preserve"> to SDD.</w:t>
      </w:r>
    </w:p>
    <w:p w14:paraId="62D720D1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>For the given productions shown below, write semantic rules &amp; construct annotated parse tree for  3*5+4n.</w:t>
      </w:r>
    </w:p>
    <w:p w14:paraId="7212E324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L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 xml:space="preserve"> En</w:t>
      </w:r>
    </w:p>
    <w:p w14:paraId="59A0C786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E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>E1+T</w:t>
      </w:r>
    </w:p>
    <w:p w14:paraId="08134BCE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E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>T</w:t>
      </w:r>
    </w:p>
    <w:p w14:paraId="674FD56E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T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 xml:space="preserve"> T1*F</w:t>
      </w:r>
    </w:p>
    <w:p w14:paraId="7CBBD49E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T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 xml:space="preserve"> F</w:t>
      </w:r>
    </w:p>
    <w:p w14:paraId="4CD8B4AC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F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>(E)</w:t>
      </w:r>
    </w:p>
    <w:p w14:paraId="30980D51" w14:textId="77777777" w:rsidR="00C05420" w:rsidRPr="00C05420" w:rsidRDefault="00C05420" w:rsidP="00C05420">
      <w:pPr>
        <w:ind w:left="720"/>
        <w:rPr>
          <w:sz w:val="24"/>
          <w:szCs w:val="24"/>
        </w:rPr>
      </w:pPr>
      <w:r w:rsidRPr="00C05420">
        <w:rPr>
          <w:sz w:val="24"/>
          <w:szCs w:val="24"/>
        </w:rPr>
        <w:t>F</w:t>
      </w:r>
      <w:r w:rsidRPr="00C05420">
        <w:rPr>
          <w:sz w:val="24"/>
          <w:szCs w:val="24"/>
        </w:rPr>
        <w:sym w:font="Wingdings" w:char="F0E0"/>
      </w:r>
      <w:r w:rsidRPr="00C05420">
        <w:rPr>
          <w:sz w:val="24"/>
          <w:szCs w:val="24"/>
        </w:rPr>
        <w:t>digit</w:t>
      </w:r>
    </w:p>
    <w:p w14:paraId="5443A64E" w14:textId="77777777" w:rsidR="00C05420" w:rsidRPr="00C05420" w:rsidRDefault="00C05420" w:rsidP="00C054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Obtain the SDD for </w:t>
      </w:r>
      <w:r w:rsidRPr="002E04B8">
        <w:rPr>
          <w:rFonts w:ascii="Times New Roman" w:hAnsi="Times New Roman" w:cs="Times New Roman"/>
          <w:b/>
          <w:sz w:val="24"/>
          <w:szCs w:val="24"/>
        </w:rPr>
        <w:t>simple type declaration</w:t>
      </w:r>
      <w:r w:rsidRPr="00C05420">
        <w:rPr>
          <w:rFonts w:ascii="Times New Roman" w:hAnsi="Times New Roman" w:cs="Times New Roman"/>
          <w:sz w:val="24"/>
          <w:szCs w:val="24"/>
        </w:rPr>
        <w:t xml:space="preserve"> construct a dependency graph for the declaration </w:t>
      </w:r>
      <w:r w:rsidRPr="002E04B8">
        <w:rPr>
          <w:rFonts w:ascii="Times New Roman" w:hAnsi="Times New Roman" w:cs="Times New Roman"/>
          <w:b/>
          <w:sz w:val="24"/>
          <w:szCs w:val="24"/>
        </w:rPr>
        <w:t>int a,b,c</w:t>
      </w:r>
      <w:r w:rsidRPr="00C05420">
        <w:rPr>
          <w:rFonts w:ascii="Times New Roman" w:hAnsi="Times New Roman" w:cs="Times New Roman"/>
          <w:sz w:val="24"/>
          <w:szCs w:val="24"/>
        </w:rPr>
        <w:t xml:space="preserve"> along  with evaluation order </w:t>
      </w:r>
    </w:p>
    <w:p w14:paraId="424FDBEC" w14:textId="77777777" w:rsidR="00C05420" w:rsidRPr="00C05420" w:rsidRDefault="00C05420" w:rsidP="00C054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ED284A" w14:textId="6112DEBC" w:rsidR="006922CE" w:rsidRDefault="006922CE" w:rsidP="006922CE">
      <w:pPr>
        <w:tabs>
          <w:tab w:val="left" w:pos="3400"/>
        </w:tabs>
        <w:rPr>
          <w:sz w:val="28"/>
          <w:szCs w:val="28"/>
          <w:u w:val="single"/>
        </w:rPr>
      </w:pPr>
      <w:r w:rsidRPr="006922CE">
        <w:rPr>
          <w:b/>
          <w:sz w:val="28"/>
          <w:szCs w:val="28"/>
          <w:u w:val="single"/>
        </w:rPr>
        <w:lastRenderedPageBreak/>
        <w:t xml:space="preserve">Intermediate code </w:t>
      </w:r>
      <w:r>
        <w:rPr>
          <w:b/>
          <w:sz w:val="28"/>
          <w:szCs w:val="28"/>
          <w:u w:val="single"/>
        </w:rPr>
        <w:t>generation:</w:t>
      </w:r>
    </w:p>
    <w:p w14:paraId="2BF7AF5C" w14:textId="3FEE2379" w:rsidR="006922CE" w:rsidRDefault="006922CE" w:rsidP="006922CE">
      <w:pPr>
        <w:tabs>
          <w:tab w:val="left" w:pos="3400"/>
        </w:tabs>
        <w:rPr>
          <w:sz w:val="28"/>
          <w:szCs w:val="28"/>
          <w:u w:val="single"/>
        </w:rPr>
      </w:pPr>
    </w:p>
    <w:p w14:paraId="2DD39CC5" w14:textId="743E9CB5" w:rsidR="006922CE" w:rsidRDefault="006922CE" w:rsidP="006922CE">
      <w:pPr>
        <w:pStyle w:val="ListParagraph"/>
        <w:numPr>
          <w:ilvl w:val="0"/>
          <w:numId w:val="13"/>
        </w:numPr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 w:rsidRPr="006922CE">
        <w:rPr>
          <w:rFonts w:ascii="Times New Roman" w:hAnsi="Times New Roman" w:cs="Times New Roman"/>
          <w:sz w:val="24"/>
          <w:szCs w:val="24"/>
        </w:rPr>
        <w:t>Explain how DAG will help in intermediate code generation.</w:t>
      </w:r>
      <w:r>
        <w:rPr>
          <w:rFonts w:ascii="Times New Roman" w:hAnsi="Times New Roman" w:cs="Times New Roman"/>
          <w:sz w:val="24"/>
          <w:szCs w:val="24"/>
        </w:rPr>
        <w:t xml:space="preserve"> construct a DAG and a write three-address code for the expression a+a*(b-c)+(b+c)*d.</w:t>
      </w:r>
    </w:p>
    <w:p w14:paraId="210EB3FB" w14:textId="78A244DA" w:rsidR="006922CE" w:rsidRDefault="006922CE" w:rsidP="006922CE">
      <w:pPr>
        <w:pStyle w:val="ListParagraph"/>
        <w:numPr>
          <w:ilvl w:val="0"/>
          <w:numId w:val="13"/>
        </w:numPr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following with an example</w:t>
      </w:r>
    </w:p>
    <w:p w14:paraId="04385B35" w14:textId="1D749775" w:rsidR="006922CE" w:rsidRDefault="006922CE" w:rsidP="006922CE">
      <w:pPr>
        <w:pStyle w:val="ListParagraph"/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Quadruples, triples and Indirect triples</w:t>
      </w:r>
      <w:r w:rsidR="00BD4125">
        <w:rPr>
          <w:rFonts w:ascii="Times New Roman" w:hAnsi="Times New Roman" w:cs="Times New Roman"/>
          <w:sz w:val="24"/>
          <w:szCs w:val="24"/>
        </w:rPr>
        <w:t>.</w:t>
      </w:r>
    </w:p>
    <w:p w14:paraId="18F6BD13" w14:textId="77777777" w:rsidR="00BD4125" w:rsidRPr="00BD4125" w:rsidRDefault="00BD4125" w:rsidP="00BD4125">
      <w:pPr>
        <w:tabs>
          <w:tab w:val="left" w:pos="3400"/>
        </w:tabs>
        <w:rPr>
          <w:sz w:val="24"/>
          <w:szCs w:val="24"/>
        </w:rPr>
      </w:pPr>
    </w:p>
    <w:p w14:paraId="01AD88F6" w14:textId="77777777" w:rsidR="00BD4125" w:rsidRPr="00BD4125" w:rsidRDefault="00BD4125" w:rsidP="00BD41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D4125">
        <w:rPr>
          <w:rFonts w:ascii="Times New Roman" w:hAnsi="Times New Roman" w:cs="Times New Roman"/>
          <w:sz w:val="24"/>
          <w:szCs w:val="24"/>
        </w:rPr>
        <w:t>Explain syntax directed translation of switch statement.</w:t>
      </w:r>
    </w:p>
    <w:p w14:paraId="0D722FBE" w14:textId="286332BA" w:rsidR="00C05420" w:rsidRDefault="00BD4125" w:rsidP="00BD412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D4125">
        <w:rPr>
          <w:rFonts w:ascii="Times New Roman" w:hAnsi="Times New Roman" w:cs="Times New Roman"/>
          <w:sz w:val="24"/>
          <w:szCs w:val="24"/>
        </w:rPr>
        <w:t>What are three address codes? explain different ways of representing 3-address codes with examples</w:t>
      </w:r>
      <w:r>
        <w:rPr>
          <w:sz w:val="24"/>
          <w:szCs w:val="24"/>
        </w:rPr>
        <w:t>.</w:t>
      </w:r>
      <w:r w:rsidR="00C05420" w:rsidRPr="00BD4125">
        <w:rPr>
          <w:sz w:val="24"/>
          <w:szCs w:val="24"/>
        </w:rPr>
        <w:t xml:space="preserve"> </w:t>
      </w:r>
    </w:p>
    <w:p w14:paraId="009DC5BE" w14:textId="3FB7B808" w:rsidR="00BD4125" w:rsidRDefault="00BD4125" w:rsidP="00BD4125">
      <w:pPr>
        <w:pStyle w:val="ListParagraph"/>
        <w:rPr>
          <w:sz w:val="24"/>
          <w:szCs w:val="24"/>
        </w:rPr>
      </w:pPr>
    </w:p>
    <w:p w14:paraId="061BD29E" w14:textId="7CB8BC36" w:rsidR="00BD4125" w:rsidRDefault="00BD4125" w:rsidP="00BD4125">
      <w:pPr>
        <w:tabs>
          <w:tab w:val="left" w:pos="3400"/>
        </w:tabs>
        <w:rPr>
          <w:b/>
          <w:sz w:val="28"/>
          <w:szCs w:val="28"/>
          <w:u w:val="single"/>
        </w:rPr>
      </w:pPr>
      <w:r w:rsidRPr="00BD4125">
        <w:rPr>
          <w:b/>
          <w:sz w:val="28"/>
          <w:szCs w:val="28"/>
          <w:u w:val="single"/>
        </w:rPr>
        <w:t>Code generation</w:t>
      </w:r>
      <w:r>
        <w:rPr>
          <w:b/>
          <w:sz w:val="28"/>
          <w:szCs w:val="28"/>
          <w:u w:val="single"/>
        </w:rPr>
        <w:t>:</w:t>
      </w:r>
    </w:p>
    <w:p w14:paraId="561962EB" w14:textId="672D10BF" w:rsidR="00BD4125" w:rsidRDefault="00BD4125" w:rsidP="00BD4125">
      <w:pPr>
        <w:pStyle w:val="ListParagraph"/>
        <w:numPr>
          <w:ilvl w:val="0"/>
          <w:numId w:val="14"/>
        </w:numPr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 w:rsidRPr="00BD4125">
        <w:rPr>
          <w:rFonts w:ascii="Times New Roman" w:hAnsi="Times New Roman" w:cs="Times New Roman"/>
          <w:sz w:val="24"/>
          <w:szCs w:val="24"/>
        </w:rPr>
        <w:t>Discuss the issues in the design of code generator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84D1F" w14:textId="7E64B49E" w:rsidR="00BD4125" w:rsidRDefault="00BD4125" w:rsidP="00BD4125">
      <w:pPr>
        <w:pStyle w:val="ListParagraph"/>
        <w:numPr>
          <w:ilvl w:val="0"/>
          <w:numId w:val="14"/>
        </w:numPr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intermediate code to set a 10*10 matrix and identify basic blocks.</w:t>
      </w:r>
    </w:p>
    <w:p w14:paraId="7871FBF2" w14:textId="09ABCF8F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1F4650D5" w14:textId="7788AB0C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intermediate code for the following code</w:t>
      </w:r>
    </w:p>
    <w:p w14:paraId="5116D2C2" w14:textId="6CEFDC9A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i=1 to 10 do</w:t>
      </w:r>
    </w:p>
    <w:p w14:paraId="48EF034B" w14:textId="127F6683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 j=1 to 10 do</w:t>
      </w:r>
    </w:p>
    <w:p w14:paraId="3C8C616B" w14:textId="1653488C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A[i,j]=0.0</w:t>
      </w:r>
    </w:p>
    <w:p w14:paraId="1412EB51" w14:textId="204591AE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i=1 to 10 do</w:t>
      </w:r>
    </w:p>
    <w:p w14:paraId="0DB0EA9F" w14:textId="1F062D37" w:rsidR="00BD4125" w:rsidRDefault="00BD4125" w:rsidP="00BD4125">
      <w:pPr>
        <w:pStyle w:val="ListParagraph"/>
        <w:tabs>
          <w:tab w:val="left" w:pos="3400"/>
        </w:tabs>
        <w:ind w:left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A[i,j]=1.0</w:t>
      </w:r>
    </w:p>
    <w:p w14:paraId="076CB771" w14:textId="764BB0DD" w:rsidR="00613154" w:rsidRPr="00613154" w:rsidRDefault="00613154" w:rsidP="00613154">
      <w:pPr>
        <w:pStyle w:val="ListParagraph"/>
        <w:numPr>
          <w:ilvl w:val="0"/>
          <w:numId w:val="14"/>
        </w:numPr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 w:rsidRPr="00613154">
        <w:rPr>
          <w:rFonts w:ascii="Times New Roman" w:hAnsi="Times New Roman" w:cs="Times New Roman"/>
          <w:sz w:val="24"/>
          <w:szCs w:val="24"/>
        </w:rPr>
        <w:t>What are basic blocks and flowgraphs and how do you partition a three address code into basic block.</w:t>
      </w:r>
      <w:r w:rsidR="00B57FEB">
        <w:rPr>
          <w:rFonts w:ascii="Times New Roman" w:hAnsi="Times New Roman" w:cs="Times New Roman"/>
          <w:sz w:val="24"/>
          <w:szCs w:val="24"/>
        </w:rPr>
        <w:t xml:space="preserve"> Write alg</w:t>
      </w:r>
      <w:r w:rsidR="00251B4F">
        <w:rPr>
          <w:rFonts w:ascii="Times New Roman" w:hAnsi="Times New Roman" w:cs="Times New Roman"/>
          <w:sz w:val="24"/>
          <w:szCs w:val="24"/>
        </w:rPr>
        <w:t>orithm</w:t>
      </w:r>
      <w:r w:rsidR="00B57FEB">
        <w:rPr>
          <w:rFonts w:ascii="Times New Roman" w:hAnsi="Times New Roman" w:cs="Times New Roman"/>
          <w:sz w:val="24"/>
          <w:szCs w:val="24"/>
        </w:rPr>
        <w:t xml:space="preserve"> for it</w:t>
      </w:r>
      <w:r w:rsidR="00251B4F">
        <w:rPr>
          <w:rFonts w:ascii="Times New Roman" w:hAnsi="Times New Roman" w:cs="Times New Roman"/>
          <w:sz w:val="24"/>
          <w:szCs w:val="24"/>
        </w:rPr>
        <w:t>.</w:t>
      </w:r>
    </w:p>
    <w:p w14:paraId="580EF77C" w14:textId="29741566" w:rsidR="00613154" w:rsidRPr="00613154" w:rsidRDefault="00613154" w:rsidP="00613154">
      <w:pPr>
        <w:pStyle w:val="ListParagraph"/>
        <w:numPr>
          <w:ilvl w:val="0"/>
          <w:numId w:val="14"/>
        </w:numPr>
        <w:tabs>
          <w:tab w:val="left" w:pos="3400"/>
        </w:tabs>
        <w:rPr>
          <w:rFonts w:ascii="Times New Roman" w:hAnsi="Times New Roman" w:cs="Times New Roman"/>
          <w:sz w:val="24"/>
          <w:szCs w:val="24"/>
        </w:rPr>
      </w:pPr>
      <w:r w:rsidRPr="00613154">
        <w:rPr>
          <w:rFonts w:ascii="Times New Roman" w:hAnsi="Times New Roman" w:cs="Times New Roman"/>
          <w:sz w:val="24"/>
          <w:szCs w:val="24"/>
        </w:rPr>
        <w:t>Write a note on simple target machine model.</w:t>
      </w:r>
    </w:p>
    <w:p w14:paraId="7CD02599" w14:textId="77777777" w:rsidR="00613154" w:rsidRPr="00613154" w:rsidRDefault="00613154" w:rsidP="00613154">
      <w:pPr>
        <w:tabs>
          <w:tab w:val="left" w:pos="3400"/>
        </w:tabs>
        <w:rPr>
          <w:rFonts w:eastAsiaTheme="minorHAnsi"/>
          <w:sz w:val="24"/>
          <w:szCs w:val="24"/>
        </w:rPr>
      </w:pPr>
    </w:p>
    <w:p w14:paraId="709E469D" w14:textId="77777777" w:rsidR="00C05420" w:rsidRPr="00C05420" w:rsidRDefault="00C05420" w:rsidP="00C05420">
      <w:pPr>
        <w:rPr>
          <w:sz w:val="24"/>
          <w:szCs w:val="24"/>
        </w:rPr>
      </w:pPr>
    </w:p>
    <w:p w14:paraId="0307F6E4" w14:textId="77777777" w:rsidR="00C05420" w:rsidRPr="00C05420" w:rsidRDefault="00C05420" w:rsidP="00C05420">
      <w:pPr>
        <w:ind w:left="1440"/>
        <w:rPr>
          <w:sz w:val="24"/>
          <w:szCs w:val="24"/>
        </w:rPr>
      </w:pPr>
    </w:p>
    <w:p w14:paraId="6397340F" w14:textId="77777777" w:rsidR="00C05420" w:rsidRPr="00C05420" w:rsidRDefault="00C05420" w:rsidP="00C05420">
      <w:pPr>
        <w:ind w:left="1440"/>
        <w:rPr>
          <w:sz w:val="24"/>
          <w:szCs w:val="24"/>
        </w:rPr>
      </w:pPr>
    </w:p>
    <w:p w14:paraId="3AB51C3D" w14:textId="77777777" w:rsidR="00C05420" w:rsidRPr="00C05420" w:rsidRDefault="00C05420" w:rsidP="00C054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1091325" w14:textId="77777777" w:rsidR="00C05420" w:rsidRP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305B1D" w14:textId="77777777" w:rsidR="00C05420" w:rsidRP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245E39" w14:textId="77777777" w:rsidR="00C05420" w:rsidRPr="00C05420" w:rsidRDefault="00C05420" w:rsidP="00C05420">
      <w:pPr>
        <w:ind w:left="1125"/>
        <w:rPr>
          <w:sz w:val="24"/>
          <w:szCs w:val="24"/>
        </w:rPr>
      </w:pPr>
    </w:p>
    <w:p w14:paraId="443F7FC2" w14:textId="77777777" w:rsidR="00C05420" w:rsidRPr="00C05420" w:rsidRDefault="00C05420" w:rsidP="00C0542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150127" w14:textId="77777777" w:rsidR="00027EF3" w:rsidRPr="00C05420" w:rsidRDefault="00027EF3" w:rsidP="00FF4C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DA208A" w14:textId="77777777" w:rsidR="00027EF3" w:rsidRPr="00C05420" w:rsidRDefault="00027EF3" w:rsidP="00027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61F3323" w14:textId="77777777" w:rsidR="00027EF3" w:rsidRPr="00C05420" w:rsidRDefault="00027EF3" w:rsidP="00027EF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0542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F999DB" w14:textId="77777777" w:rsidR="00027EF3" w:rsidRPr="00C05420" w:rsidRDefault="00027EF3" w:rsidP="00027EF3">
      <w:pPr>
        <w:ind w:left="1125"/>
        <w:rPr>
          <w:sz w:val="24"/>
          <w:szCs w:val="24"/>
        </w:rPr>
      </w:pPr>
    </w:p>
    <w:p w14:paraId="33906616" w14:textId="77777777" w:rsidR="00653CC7" w:rsidRPr="00C05420" w:rsidRDefault="00653CC7">
      <w:pPr>
        <w:rPr>
          <w:sz w:val="24"/>
          <w:szCs w:val="24"/>
        </w:rPr>
      </w:pPr>
    </w:p>
    <w:sectPr w:rsidR="00653CC7" w:rsidRPr="00C05420" w:rsidSect="0062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63E9B" w14:textId="77777777" w:rsidR="00210391" w:rsidRDefault="00210391" w:rsidP="00B515BD">
      <w:r>
        <w:separator/>
      </w:r>
    </w:p>
  </w:endnote>
  <w:endnote w:type="continuationSeparator" w:id="0">
    <w:p w14:paraId="563E9CD9" w14:textId="77777777" w:rsidR="00210391" w:rsidRDefault="00210391" w:rsidP="00B5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A977D" w14:textId="77777777" w:rsidR="00210391" w:rsidRDefault="00210391" w:rsidP="00B515BD">
      <w:r>
        <w:separator/>
      </w:r>
    </w:p>
  </w:footnote>
  <w:footnote w:type="continuationSeparator" w:id="0">
    <w:p w14:paraId="73559BB6" w14:textId="77777777" w:rsidR="00210391" w:rsidRDefault="00210391" w:rsidP="00B51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258"/>
    <w:multiLevelType w:val="hybridMultilevel"/>
    <w:tmpl w:val="0F741724"/>
    <w:lvl w:ilvl="0" w:tplc="168657B0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B623F"/>
    <w:multiLevelType w:val="hybridMultilevel"/>
    <w:tmpl w:val="4094EE60"/>
    <w:lvl w:ilvl="0" w:tplc="A4B2AAEA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0FB259BC"/>
    <w:multiLevelType w:val="hybridMultilevel"/>
    <w:tmpl w:val="24CC1EA0"/>
    <w:lvl w:ilvl="0" w:tplc="2AC058E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123D56F3"/>
    <w:multiLevelType w:val="hybridMultilevel"/>
    <w:tmpl w:val="E71E2DD6"/>
    <w:lvl w:ilvl="0" w:tplc="F94A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F4114"/>
    <w:multiLevelType w:val="hybridMultilevel"/>
    <w:tmpl w:val="48846D9A"/>
    <w:lvl w:ilvl="0" w:tplc="F0E4F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8C1787"/>
    <w:multiLevelType w:val="hybridMultilevel"/>
    <w:tmpl w:val="640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4304C"/>
    <w:multiLevelType w:val="hybridMultilevel"/>
    <w:tmpl w:val="91F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00345"/>
    <w:multiLevelType w:val="hybridMultilevel"/>
    <w:tmpl w:val="251C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C41DA"/>
    <w:multiLevelType w:val="hybridMultilevel"/>
    <w:tmpl w:val="8F56759C"/>
    <w:lvl w:ilvl="0" w:tplc="F9946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DC40EC"/>
    <w:multiLevelType w:val="hybridMultilevel"/>
    <w:tmpl w:val="68842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E1B22"/>
    <w:multiLevelType w:val="hybridMultilevel"/>
    <w:tmpl w:val="3F146060"/>
    <w:lvl w:ilvl="0" w:tplc="8BD03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D47EF9"/>
    <w:multiLevelType w:val="hybridMultilevel"/>
    <w:tmpl w:val="CCE27E82"/>
    <w:lvl w:ilvl="0" w:tplc="27E61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C3345"/>
    <w:multiLevelType w:val="hybridMultilevel"/>
    <w:tmpl w:val="5D4A4A42"/>
    <w:lvl w:ilvl="0" w:tplc="D5107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AA6CFC"/>
    <w:multiLevelType w:val="hybridMultilevel"/>
    <w:tmpl w:val="0FAC8210"/>
    <w:lvl w:ilvl="0" w:tplc="F2A65E7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0" w:hanging="360"/>
      </w:pPr>
    </w:lvl>
    <w:lvl w:ilvl="2" w:tplc="0809001B" w:tentative="1">
      <w:start w:val="1"/>
      <w:numFmt w:val="lowerRoman"/>
      <w:lvlText w:val="%3."/>
      <w:lvlJc w:val="right"/>
      <w:pPr>
        <w:ind w:left="2150" w:hanging="180"/>
      </w:pPr>
    </w:lvl>
    <w:lvl w:ilvl="3" w:tplc="0809000F" w:tentative="1">
      <w:start w:val="1"/>
      <w:numFmt w:val="decimal"/>
      <w:lvlText w:val="%4."/>
      <w:lvlJc w:val="left"/>
      <w:pPr>
        <w:ind w:left="2870" w:hanging="360"/>
      </w:pPr>
    </w:lvl>
    <w:lvl w:ilvl="4" w:tplc="08090019" w:tentative="1">
      <w:start w:val="1"/>
      <w:numFmt w:val="lowerLetter"/>
      <w:lvlText w:val="%5."/>
      <w:lvlJc w:val="left"/>
      <w:pPr>
        <w:ind w:left="3590" w:hanging="360"/>
      </w:pPr>
    </w:lvl>
    <w:lvl w:ilvl="5" w:tplc="0809001B" w:tentative="1">
      <w:start w:val="1"/>
      <w:numFmt w:val="lowerRoman"/>
      <w:lvlText w:val="%6."/>
      <w:lvlJc w:val="right"/>
      <w:pPr>
        <w:ind w:left="4310" w:hanging="180"/>
      </w:pPr>
    </w:lvl>
    <w:lvl w:ilvl="6" w:tplc="0809000F" w:tentative="1">
      <w:start w:val="1"/>
      <w:numFmt w:val="decimal"/>
      <w:lvlText w:val="%7."/>
      <w:lvlJc w:val="left"/>
      <w:pPr>
        <w:ind w:left="5030" w:hanging="360"/>
      </w:pPr>
    </w:lvl>
    <w:lvl w:ilvl="7" w:tplc="08090019" w:tentative="1">
      <w:start w:val="1"/>
      <w:numFmt w:val="lowerLetter"/>
      <w:lvlText w:val="%8."/>
      <w:lvlJc w:val="left"/>
      <w:pPr>
        <w:ind w:left="5750" w:hanging="360"/>
      </w:pPr>
    </w:lvl>
    <w:lvl w:ilvl="8" w:tplc="080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BD"/>
    <w:rsid w:val="00027EF3"/>
    <w:rsid w:val="00082EF0"/>
    <w:rsid w:val="000F4438"/>
    <w:rsid w:val="000F750F"/>
    <w:rsid w:val="00155FA9"/>
    <w:rsid w:val="0016070B"/>
    <w:rsid w:val="00190903"/>
    <w:rsid w:val="001C7068"/>
    <w:rsid w:val="00210391"/>
    <w:rsid w:val="00226578"/>
    <w:rsid w:val="00246A4B"/>
    <w:rsid w:val="00251B4F"/>
    <w:rsid w:val="00291ADC"/>
    <w:rsid w:val="002C005C"/>
    <w:rsid w:val="002E04B8"/>
    <w:rsid w:val="0033606C"/>
    <w:rsid w:val="00340E49"/>
    <w:rsid w:val="00383DEB"/>
    <w:rsid w:val="003C16AB"/>
    <w:rsid w:val="003F237D"/>
    <w:rsid w:val="003F622E"/>
    <w:rsid w:val="004125D3"/>
    <w:rsid w:val="00420935"/>
    <w:rsid w:val="00462FF1"/>
    <w:rsid w:val="00475899"/>
    <w:rsid w:val="004821D9"/>
    <w:rsid w:val="005338BB"/>
    <w:rsid w:val="00537A57"/>
    <w:rsid w:val="005417C1"/>
    <w:rsid w:val="00591BDF"/>
    <w:rsid w:val="00593ED4"/>
    <w:rsid w:val="00613154"/>
    <w:rsid w:val="00626775"/>
    <w:rsid w:val="00627583"/>
    <w:rsid w:val="00636FCA"/>
    <w:rsid w:val="00647EC5"/>
    <w:rsid w:val="00653CC7"/>
    <w:rsid w:val="006922CE"/>
    <w:rsid w:val="00722717"/>
    <w:rsid w:val="00766CC5"/>
    <w:rsid w:val="00773521"/>
    <w:rsid w:val="007F3695"/>
    <w:rsid w:val="00877869"/>
    <w:rsid w:val="008914A0"/>
    <w:rsid w:val="00903F74"/>
    <w:rsid w:val="00926C6D"/>
    <w:rsid w:val="00944E76"/>
    <w:rsid w:val="009520EE"/>
    <w:rsid w:val="009D4344"/>
    <w:rsid w:val="009D5BE1"/>
    <w:rsid w:val="009F6952"/>
    <w:rsid w:val="00A07CC6"/>
    <w:rsid w:val="00A95F56"/>
    <w:rsid w:val="00AE6D3D"/>
    <w:rsid w:val="00AF7E5F"/>
    <w:rsid w:val="00B10F1D"/>
    <w:rsid w:val="00B30225"/>
    <w:rsid w:val="00B515BD"/>
    <w:rsid w:val="00B57FEB"/>
    <w:rsid w:val="00B664A4"/>
    <w:rsid w:val="00BD4125"/>
    <w:rsid w:val="00BE229D"/>
    <w:rsid w:val="00C05420"/>
    <w:rsid w:val="00C674BE"/>
    <w:rsid w:val="00D4144F"/>
    <w:rsid w:val="00D94EB2"/>
    <w:rsid w:val="00DA622A"/>
    <w:rsid w:val="00DF7DD5"/>
    <w:rsid w:val="00E84348"/>
    <w:rsid w:val="00EB08F2"/>
    <w:rsid w:val="00EF7D52"/>
    <w:rsid w:val="00FE1583"/>
    <w:rsid w:val="00FF4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7D36"/>
  <w15:docId w15:val="{FD8E7C7C-557D-49CE-9DE7-5812B4F3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BD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BD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1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5BD"/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F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F1D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7EF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sarvesh</cp:lastModifiedBy>
  <cp:revision>4</cp:revision>
  <cp:lastPrinted>2018-01-12T09:49:00Z</cp:lastPrinted>
  <dcterms:created xsi:type="dcterms:W3CDTF">2020-03-30T07:17:00Z</dcterms:created>
  <dcterms:modified xsi:type="dcterms:W3CDTF">2020-03-30T07:18:00Z</dcterms:modified>
</cp:coreProperties>
</file>