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BAD1" w14:textId="77777777" w:rsidR="00FE7513" w:rsidRDefault="00FE7513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4"/>
          <w:szCs w:val="24"/>
        </w:rPr>
      </w:pPr>
    </w:p>
    <w:p w14:paraId="1B4AD2AC" w14:textId="77777777" w:rsidR="00633759" w:rsidRDefault="00633759" w:rsidP="00633759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 w:rsidRPr="00852C13">
        <w:rPr>
          <w:noProof/>
        </w:rPr>
        <w:drawing>
          <wp:anchor distT="0" distB="0" distL="114300" distR="114300" simplePos="0" relativeHeight="251667456" behindDoc="1" locked="0" layoutInCell="0" allowOverlap="1" wp14:anchorId="2FC26A8E" wp14:editId="507EA1C7">
            <wp:simplePos x="0" y="0"/>
            <wp:positionH relativeFrom="page">
              <wp:posOffset>581025</wp:posOffset>
            </wp:positionH>
            <wp:positionV relativeFrom="page">
              <wp:posOffset>542925</wp:posOffset>
            </wp:positionV>
            <wp:extent cx="6621780" cy="1200150"/>
            <wp:effectExtent l="19050" t="0" r="7620" b="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Hlk524098488"/>
      <w:r>
        <w:tab/>
      </w:r>
      <w:r w:rsidRPr="002D3545">
        <w:rPr>
          <w:rFonts w:ascii="Times New Roman" w:hAnsi="Times New Roman"/>
          <w:b/>
          <w:sz w:val="36"/>
          <w:szCs w:val="36"/>
        </w:rPr>
        <w:t>ACS COLLEGE OF ENGINEERING</w:t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511211E" wp14:editId="1D303CDD">
            <wp:extent cx="446942" cy="189850"/>
            <wp:effectExtent l="19050" t="0" r="0" b="0"/>
            <wp:docPr id="12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1" cy="19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42"/>
          <w:szCs w:val="42"/>
        </w:rPr>
        <w:drawing>
          <wp:inline distT="0" distB="0" distL="0" distR="0" wp14:anchorId="5E9BB044" wp14:editId="15C61392">
            <wp:extent cx="282819" cy="378069"/>
            <wp:effectExtent l="19050" t="0" r="2931" b="0"/>
            <wp:docPr id="1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5" cy="38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44"/>
          <w:szCs w:val="44"/>
        </w:rPr>
        <w:drawing>
          <wp:inline distT="0" distB="0" distL="0" distR="0" wp14:anchorId="6AE98CF9" wp14:editId="1CD20A7F">
            <wp:extent cx="253512" cy="347911"/>
            <wp:effectExtent l="19050" t="0" r="0" b="0"/>
            <wp:docPr id="18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95" cy="35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0D5CC" w14:textId="77777777" w:rsidR="00633759" w:rsidRDefault="00633759" w:rsidP="00633759">
      <w:pPr>
        <w:tabs>
          <w:tab w:val="left" w:pos="1994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#207, </w:t>
      </w:r>
      <w:proofErr w:type="spellStart"/>
      <w:r>
        <w:rPr>
          <w:rFonts w:ascii="Times New Roman" w:hAnsi="Times New Roman"/>
          <w:b/>
          <w:sz w:val="24"/>
          <w:szCs w:val="24"/>
        </w:rPr>
        <w:t>Kambipura</w:t>
      </w:r>
      <w:proofErr w:type="spellEnd"/>
      <w:r>
        <w:rPr>
          <w:rFonts w:ascii="Times New Roman" w:hAnsi="Times New Roman"/>
          <w:b/>
          <w:sz w:val="24"/>
          <w:szCs w:val="24"/>
        </w:rPr>
        <w:t>, Mysore road, B</w:t>
      </w:r>
      <w:r w:rsidRPr="0000711A">
        <w:rPr>
          <w:rFonts w:ascii="Times New Roman" w:hAnsi="Times New Roman"/>
          <w:b/>
          <w:sz w:val="24"/>
          <w:szCs w:val="24"/>
        </w:rPr>
        <w:t>anglore-74</w:t>
      </w:r>
    </w:p>
    <w:p w14:paraId="0996A743" w14:textId="77777777" w:rsidR="00633759" w:rsidRPr="00633759" w:rsidRDefault="00633759" w:rsidP="00633759">
      <w:pPr>
        <w:jc w:val="center"/>
        <w:rPr>
          <w:rFonts w:ascii="Times New Roman" w:hAnsi="Times New Roman"/>
          <w:b/>
          <w:sz w:val="34"/>
          <w:szCs w:val="34"/>
        </w:rPr>
      </w:pPr>
      <w:r w:rsidRPr="000F2FB8">
        <w:rPr>
          <w:rFonts w:ascii="Times New Roman" w:hAnsi="Times New Roman"/>
          <w:b/>
          <w:sz w:val="34"/>
          <w:szCs w:val="34"/>
        </w:rPr>
        <w:t>Department of Computer Science &amp; Engineering</w:t>
      </w:r>
    </w:p>
    <w:bookmarkEnd w:id="0"/>
    <w:p w14:paraId="739B78FF" w14:textId="77777777" w:rsidR="00633759" w:rsidRDefault="00633759" w:rsidP="000D03BA">
      <w:pPr>
        <w:widowControl w:val="0"/>
        <w:autoSpaceDE w:val="0"/>
        <w:autoSpaceDN w:val="0"/>
        <w:adjustRightInd w:val="0"/>
        <w:spacing w:after="0" w:line="168" w:lineRule="exact"/>
        <w:rPr>
          <w:rFonts w:ascii="Cambria" w:eastAsia="Cambria" w:hAnsi="Cambria" w:cs="Cambria"/>
          <w:sz w:val="31"/>
          <w:szCs w:val="31"/>
        </w:rPr>
      </w:pPr>
    </w:p>
    <w:p w14:paraId="2E7DCFAA" w14:textId="77777777" w:rsidR="00633759" w:rsidRPr="000D03BA" w:rsidRDefault="00633759" w:rsidP="000D03BA">
      <w:pPr>
        <w:widowControl w:val="0"/>
        <w:autoSpaceDE w:val="0"/>
        <w:autoSpaceDN w:val="0"/>
        <w:adjustRightInd w:val="0"/>
        <w:spacing w:after="0" w:line="168" w:lineRule="exact"/>
        <w:rPr>
          <w:rFonts w:ascii="Cambria" w:eastAsia="Cambria" w:hAnsi="Cambria" w:cs="Cambria"/>
          <w:sz w:val="31"/>
          <w:szCs w:val="31"/>
        </w:rPr>
      </w:pPr>
    </w:p>
    <w:p w14:paraId="2B947E82" w14:textId="77777777" w:rsidR="00123EDC" w:rsidRDefault="000D03BA">
      <w:pPr>
        <w:widowControl w:val="0"/>
        <w:autoSpaceDE w:val="0"/>
        <w:autoSpaceDN w:val="0"/>
        <w:adjustRightInd w:val="0"/>
        <w:spacing w:after="0" w:line="16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C5FB38" w14:textId="77777777" w:rsidR="00123EDC" w:rsidRDefault="00123EDC" w:rsidP="00123EDC">
      <w:pPr>
        <w:jc w:val="center"/>
        <w:rPr>
          <w:rFonts w:ascii="Cambria" w:eastAsia="Cambria" w:hAnsi="Cambria" w:cs="Cambria"/>
          <w:sz w:val="31"/>
          <w:szCs w:val="31"/>
        </w:rPr>
      </w:pPr>
      <w:bookmarkStart w:id="1" w:name="_Hlk524098605"/>
      <w:r w:rsidRPr="00123EDC">
        <w:rPr>
          <w:rFonts w:ascii="Cambria" w:eastAsia="Cambria" w:hAnsi="Cambria" w:cs="Cambria"/>
          <w:sz w:val="31"/>
          <w:szCs w:val="31"/>
        </w:rPr>
        <w:t>QUESTION BANK</w:t>
      </w:r>
    </w:p>
    <w:p w14:paraId="184383D0" w14:textId="12617A93" w:rsidR="000D03BA" w:rsidRDefault="000D03BA" w:rsidP="000D03BA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31"/>
          <w:szCs w:val="31"/>
        </w:rPr>
        <w:t xml:space="preserve">Sem/Subject/Code: </w:t>
      </w:r>
      <w:r w:rsidR="0020338B">
        <w:rPr>
          <w:rFonts w:ascii="Cambria" w:eastAsia="Cambria" w:hAnsi="Cambria" w:cs="Cambria"/>
          <w:sz w:val="31"/>
          <w:szCs w:val="31"/>
        </w:rPr>
        <w:t>7</w:t>
      </w:r>
      <w:r w:rsidRPr="002C005C">
        <w:rPr>
          <w:rFonts w:ascii="Cambria" w:eastAsia="Cambria" w:hAnsi="Cambria" w:cs="Cambria"/>
          <w:sz w:val="31"/>
          <w:szCs w:val="31"/>
          <w:vertAlign w:val="superscript"/>
        </w:rPr>
        <w:t>th</w:t>
      </w:r>
      <w:r w:rsidRPr="002C005C">
        <w:rPr>
          <w:rFonts w:ascii="Cambria" w:eastAsia="Cambria" w:hAnsi="Cambria" w:cs="Cambria"/>
          <w:sz w:val="24"/>
          <w:szCs w:val="24"/>
        </w:rPr>
        <w:t>/</w:t>
      </w:r>
      <w:r w:rsidR="0020338B">
        <w:rPr>
          <w:rFonts w:ascii="Cambria" w:eastAsia="Cambria" w:hAnsi="Cambria" w:cs="Cambria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/1</w:t>
      </w:r>
      <w:r w:rsidR="0020338B">
        <w:rPr>
          <w:rFonts w:ascii="Cambria" w:eastAsia="Cambria" w:hAnsi="Cambria" w:cs="Cambria"/>
          <w:sz w:val="24"/>
          <w:szCs w:val="24"/>
        </w:rPr>
        <w:t>5</w:t>
      </w:r>
      <w:r>
        <w:rPr>
          <w:rFonts w:ascii="Cambria" w:eastAsia="Cambria" w:hAnsi="Cambria" w:cs="Cambria"/>
          <w:sz w:val="24"/>
          <w:szCs w:val="24"/>
        </w:rPr>
        <w:t>CS</w:t>
      </w:r>
      <w:r w:rsidR="0020338B">
        <w:rPr>
          <w:rFonts w:ascii="Cambria" w:eastAsia="Cambria" w:hAnsi="Cambria" w:cs="Cambria"/>
          <w:sz w:val="24"/>
          <w:szCs w:val="24"/>
        </w:rPr>
        <w:t>73</w:t>
      </w:r>
    </w:p>
    <w:p w14:paraId="71248EC3" w14:textId="585DFD27" w:rsidR="000D03BA" w:rsidRDefault="000D03BA" w:rsidP="000D03BA">
      <w:pPr>
        <w:rPr>
          <w:rFonts w:ascii="Cambria" w:eastAsia="Cambria" w:hAnsi="Cambria" w:cs="Cambria"/>
          <w:sz w:val="24"/>
          <w:szCs w:val="24"/>
        </w:rPr>
      </w:pPr>
      <w:r w:rsidRPr="000F750F">
        <w:rPr>
          <w:rFonts w:ascii="Cambria" w:eastAsia="Cambria" w:hAnsi="Cambria" w:cs="Cambria"/>
          <w:sz w:val="31"/>
          <w:szCs w:val="31"/>
        </w:rPr>
        <w:t>Prepared By:</w:t>
      </w:r>
      <w:r>
        <w:rPr>
          <w:rFonts w:ascii="Cambria" w:eastAsia="Cambria" w:hAnsi="Cambria" w:cs="Cambria"/>
          <w:sz w:val="24"/>
          <w:szCs w:val="24"/>
        </w:rPr>
        <w:t xml:space="preserve"> SUNITA CHALAGERI </w:t>
      </w:r>
    </w:p>
    <w:p w14:paraId="28C5A340" w14:textId="144DB225" w:rsidR="004A7B6B" w:rsidRPr="000F750F" w:rsidRDefault="004A7B6B" w:rsidP="000D03BA">
      <w:pPr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z w:val="31"/>
          <w:szCs w:val="31"/>
        </w:rPr>
        <w:t>Year:2018-19</w:t>
      </w:r>
    </w:p>
    <w:bookmarkEnd w:id="1"/>
    <w:p w14:paraId="67146701" w14:textId="60BCC1DF" w:rsidR="00FE7513" w:rsidRPr="00BC2884" w:rsidRDefault="00260C01" w:rsidP="00260C01">
      <w:pPr>
        <w:widowControl w:val="0"/>
        <w:autoSpaceDE w:val="0"/>
        <w:autoSpaceDN w:val="0"/>
        <w:adjustRightInd w:val="0"/>
        <w:spacing w:after="0" w:line="200" w:lineRule="exact"/>
        <w:ind w:left="4140"/>
        <w:rPr>
          <w:rFonts w:ascii="Times New Roman" w:hAnsi="Times New Roman" w:cs="Times New Roman"/>
          <w:b/>
          <w:sz w:val="24"/>
          <w:szCs w:val="24"/>
        </w:rPr>
      </w:pPr>
      <w:r w:rsidRPr="00BC2884">
        <w:rPr>
          <w:rFonts w:ascii="Times New Roman" w:hAnsi="Times New Roman" w:cs="Times New Roman"/>
          <w:b/>
          <w:sz w:val="24"/>
          <w:szCs w:val="24"/>
        </w:rPr>
        <w:t>MODULE-I</w:t>
      </w:r>
    </w:p>
    <w:p w14:paraId="44665F4E" w14:textId="77777777" w:rsidR="00260C01" w:rsidRPr="00260C01" w:rsidRDefault="00260C01" w:rsidP="00260C01">
      <w:pPr>
        <w:widowControl w:val="0"/>
        <w:autoSpaceDE w:val="0"/>
        <w:autoSpaceDN w:val="0"/>
        <w:adjustRightInd w:val="0"/>
        <w:spacing w:after="0" w:line="200" w:lineRule="exact"/>
        <w:ind w:left="4140"/>
        <w:rPr>
          <w:rFonts w:ascii="Times New Roman" w:hAnsi="Times New Roman" w:cs="Times New Roman"/>
          <w:sz w:val="24"/>
          <w:szCs w:val="24"/>
        </w:rPr>
      </w:pPr>
    </w:p>
    <w:p w14:paraId="2C1D9846" w14:textId="19C28B30" w:rsidR="00260C01" w:rsidRPr="00F13A34" w:rsidRDefault="00260C01" w:rsidP="00F13A34">
      <w:pPr>
        <w:pStyle w:val="ListParagraph"/>
        <w:numPr>
          <w:ilvl w:val="0"/>
          <w:numId w:val="34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F13A34">
        <w:rPr>
          <w:rFonts w:ascii="Times New Roman" w:hAnsi="Times New Roman"/>
          <w:sz w:val="24"/>
          <w:szCs w:val="28"/>
        </w:rPr>
        <w:t>Define machine learning and discuss various issues in machine learning.</w:t>
      </w:r>
    </w:p>
    <w:p w14:paraId="42861504" w14:textId="57627A64" w:rsidR="00260C01" w:rsidRPr="00F13A34" w:rsidRDefault="00260C01" w:rsidP="00F13A34">
      <w:pPr>
        <w:pStyle w:val="ListParagraph"/>
        <w:numPr>
          <w:ilvl w:val="0"/>
          <w:numId w:val="34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F13A34">
        <w:rPr>
          <w:rFonts w:ascii="Times New Roman" w:hAnsi="Times New Roman"/>
          <w:sz w:val="24"/>
          <w:szCs w:val="28"/>
        </w:rPr>
        <w:t>Explain the steps in designing a learning system.</w:t>
      </w:r>
    </w:p>
    <w:p w14:paraId="605E09C1" w14:textId="7B511200" w:rsidR="00260C01" w:rsidRPr="00F13A34" w:rsidRDefault="00260C01" w:rsidP="00F13A34">
      <w:pPr>
        <w:pStyle w:val="ListParagraph"/>
        <w:numPr>
          <w:ilvl w:val="0"/>
          <w:numId w:val="34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F13A34">
        <w:rPr>
          <w:rFonts w:ascii="Times New Roman" w:hAnsi="Times New Roman"/>
          <w:sz w:val="24"/>
          <w:szCs w:val="28"/>
        </w:rPr>
        <w:t>Describe the find-s algorithm and explain its working by taking some dataset.</w:t>
      </w:r>
    </w:p>
    <w:p w14:paraId="7D920134" w14:textId="5488199E" w:rsidR="00260C01" w:rsidRPr="00F13A34" w:rsidRDefault="00260C01" w:rsidP="00F13A34">
      <w:pPr>
        <w:pStyle w:val="ListParagraph"/>
        <w:numPr>
          <w:ilvl w:val="0"/>
          <w:numId w:val="34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F13A34">
        <w:rPr>
          <w:rFonts w:ascii="Times New Roman" w:hAnsi="Times New Roman"/>
          <w:sz w:val="24"/>
          <w:szCs w:val="28"/>
        </w:rPr>
        <w:t>Write the algorithm for candidate elimination</w:t>
      </w:r>
    </w:p>
    <w:p w14:paraId="0B75CF20" w14:textId="3C679348" w:rsidR="00260C01" w:rsidRPr="00F13A34" w:rsidRDefault="00260C01" w:rsidP="00F13A34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13A34">
        <w:rPr>
          <w:rFonts w:ascii="Times New Roman" w:hAnsi="Times New Roman"/>
          <w:sz w:val="24"/>
          <w:szCs w:val="24"/>
        </w:rPr>
        <w:t>Explain the applications of machine learning.</w:t>
      </w:r>
    </w:p>
    <w:p w14:paraId="6B6048FC" w14:textId="17F150A6" w:rsidR="00260C01" w:rsidRPr="00F13A34" w:rsidRDefault="006919E5" w:rsidP="00F13A34">
      <w:pPr>
        <w:pStyle w:val="ListParagraph"/>
        <w:numPr>
          <w:ilvl w:val="0"/>
          <w:numId w:val="34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F13A34">
        <w:rPr>
          <w:rFonts w:ascii="Times New Roman" w:hAnsi="Times New Roman"/>
          <w:sz w:val="24"/>
          <w:szCs w:val="28"/>
        </w:rPr>
        <w:t>What is ML?</w:t>
      </w:r>
      <w:r w:rsidR="00BC2884">
        <w:rPr>
          <w:rFonts w:ascii="Times New Roman" w:hAnsi="Times New Roman"/>
          <w:sz w:val="24"/>
          <w:szCs w:val="28"/>
        </w:rPr>
        <w:t xml:space="preserve"> </w:t>
      </w:r>
      <w:r w:rsidR="00F13A34" w:rsidRPr="00F13A34">
        <w:rPr>
          <w:rFonts w:ascii="Times New Roman" w:hAnsi="Times New Roman"/>
          <w:sz w:val="24"/>
          <w:szCs w:val="28"/>
        </w:rPr>
        <w:t>E</w:t>
      </w:r>
      <w:r w:rsidRPr="00F13A34">
        <w:rPr>
          <w:rFonts w:ascii="Times New Roman" w:hAnsi="Times New Roman"/>
          <w:sz w:val="24"/>
          <w:szCs w:val="28"/>
        </w:rPr>
        <w:t>xplain how supervised learning is different from unsupervised learning.</w:t>
      </w:r>
    </w:p>
    <w:p w14:paraId="44AF4418" w14:textId="1FAFB817" w:rsidR="00F13A34" w:rsidRDefault="00F13A34" w:rsidP="00F13A34">
      <w:pPr>
        <w:pStyle w:val="ListParagraph"/>
        <w:numPr>
          <w:ilvl w:val="0"/>
          <w:numId w:val="34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F13A34">
        <w:rPr>
          <w:rFonts w:ascii="Times New Roman" w:hAnsi="Times New Roman"/>
          <w:sz w:val="24"/>
          <w:szCs w:val="28"/>
        </w:rPr>
        <w:t>Write a note inductive bias.</w:t>
      </w:r>
    </w:p>
    <w:p w14:paraId="3335FE48" w14:textId="0FF9EE69" w:rsidR="00BC2884" w:rsidRDefault="00BC2884" w:rsidP="00F13A34">
      <w:pPr>
        <w:pStyle w:val="ListParagraph"/>
        <w:numPr>
          <w:ilvl w:val="0"/>
          <w:numId w:val="34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Illustrate with suitable example the candidate elimination algorithm.</w:t>
      </w:r>
    </w:p>
    <w:p w14:paraId="672A044C" w14:textId="68FF58A2" w:rsidR="00E72988" w:rsidRDefault="00E72988" w:rsidP="00E7298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Arial" w:hAnsi="Arial" w:cs="Arial"/>
          <w:color w:val="222222"/>
          <w:sz w:val="24"/>
          <w:szCs w:val="24"/>
          <w:lang w:val="en-GB"/>
        </w:rPr>
        <w:t xml:space="preserve">9. </w:t>
      </w: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Define the following terms:</w:t>
      </w:r>
    </w:p>
    <w:p w14:paraId="51F3B8CA" w14:textId="77777777" w:rsidR="00E72988" w:rsidRDefault="00E72988" w:rsidP="00E7298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a. Learning</w:t>
      </w:r>
    </w:p>
    <w:p w14:paraId="0E050DC7" w14:textId="77777777" w:rsidR="00E72988" w:rsidRDefault="00E72988" w:rsidP="00E7298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b. LMS weight update rule</w:t>
      </w:r>
    </w:p>
    <w:p w14:paraId="72EE5073" w14:textId="77777777" w:rsidR="00E72988" w:rsidRDefault="00E72988" w:rsidP="00E7298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c. Version Space</w:t>
      </w:r>
    </w:p>
    <w:p w14:paraId="3B913EB8" w14:textId="77777777" w:rsidR="00E72988" w:rsidRDefault="00E72988" w:rsidP="00E7298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d. Consistent Hypothesis</w:t>
      </w:r>
    </w:p>
    <w:p w14:paraId="4E1FE4E5" w14:textId="77777777" w:rsidR="00E72988" w:rsidRDefault="00E72988" w:rsidP="00E7298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e. General Boundary</w:t>
      </w:r>
    </w:p>
    <w:p w14:paraId="389D0D0B" w14:textId="77777777" w:rsidR="00E72988" w:rsidRDefault="00E72988" w:rsidP="00E7298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f. Specific Boundary</w:t>
      </w:r>
    </w:p>
    <w:p w14:paraId="023BE074" w14:textId="7C0A2F64" w:rsidR="00E72988" w:rsidRPr="00E72988" w:rsidRDefault="00E72988" w:rsidP="00E72988">
      <w:pPr>
        <w:tabs>
          <w:tab w:val="left" w:pos="1680"/>
        </w:tabs>
        <w:spacing w:after="0" w:line="240" w:lineRule="auto"/>
        <w:ind w:left="360" w:right="-50"/>
        <w:rPr>
          <w:rFonts w:ascii="Times New Roman" w:hAnsi="Times New Roman"/>
          <w:sz w:val="24"/>
          <w:szCs w:val="28"/>
        </w:rPr>
      </w:pPr>
      <w:r w:rsidRPr="00E72988">
        <w:rPr>
          <w:rFonts w:ascii="Times New Roman" w:hAnsi="Times New Roman" w:cs="Times New Roman"/>
          <w:color w:val="222222"/>
          <w:sz w:val="24"/>
          <w:szCs w:val="24"/>
          <w:lang w:val="en-GB"/>
        </w:rPr>
        <w:t>g. Concept</w:t>
      </w:r>
    </w:p>
    <w:p w14:paraId="2F500968" w14:textId="77777777" w:rsidR="000F55EC" w:rsidRDefault="000F55EC" w:rsidP="00472326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55BE123" w14:textId="6AEFE658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     10.What are the important objectives of machine learning?</w:t>
      </w:r>
    </w:p>
    <w:p w14:paraId="10649D81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</w:p>
    <w:p w14:paraId="2A6C1BA0" w14:textId="1364F163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     11.How is Candidate Elimination algorithm different from Find-S Algorithm</w:t>
      </w:r>
    </w:p>
    <w:p w14:paraId="5982E5CA" w14:textId="228D25BA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</w:p>
    <w:p w14:paraId="1BED2458" w14:textId="03903E79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     12.How do you design a checkers learning problem</w:t>
      </w:r>
    </w:p>
    <w:p w14:paraId="4FB94E78" w14:textId="20EFE711" w:rsidR="00BC7168" w:rsidRPr="00BC7168" w:rsidRDefault="00BC7168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      13. </w:t>
      </w:r>
      <w:r w:rsidRPr="00BC7168">
        <w:rPr>
          <w:rFonts w:ascii="Times New Roman" w:hAnsi="Times New Roman" w:cs="Times New Roman"/>
          <w:b/>
          <w:bCs/>
          <w:color w:val="222222"/>
          <w:sz w:val="24"/>
          <w:szCs w:val="24"/>
          <w:lang w:val="en-GB"/>
        </w:rPr>
        <w:t xml:space="preserve">practice problems on Find-s and candidate elimination </w:t>
      </w:r>
      <w:proofErr w:type="spellStart"/>
      <w:r w:rsidRPr="00BC7168">
        <w:rPr>
          <w:rFonts w:ascii="Times New Roman" w:hAnsi="Times New Roman" w:cs="Times New Roman"/>
          <w:b/>
          <w:bCs/>
          <w:color w:val="222222"/>
          <w:sz w:val="24"/>
          <w:szCs w:val="24"/>
          <w:lang w:val="en-GB"/>
        </w:rPr>
        <w:t>alg</w:t>
      </w:r>
      <w:proofErr w:type="spellEnd"/>
    </w:p>
    <w:p w14:paraId="7C8AB777" w14:textId="77777777" w:rsidR="000F55EC" w:rsidRPr="00BC7168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A9E11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6775F2F3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AA73750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18EA8A1E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AAF457B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D354CF0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1A340FB8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7C9282D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0DBC760" w14:textId="77777777" w:rsidR="000F55EC" w:rsidRDefault="000F55EC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3F5AD27" w14:textId="6B171DB6" w:rsidR="00472326" w:rsidRDefault="00472326" w:rsidP="000F55EC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p w14:paraId="7944E3DE" w14:textId="7BEF3C9F" w:rsidR="00472326" w:rsidRPr="00472326" w:rsidRDefault="00472326" w:rsidP="00472326">
      <w:pPr>
        <w:widowControl w:val="0"/>
        <w:autoSpaceDE w:val="0"/>
        <w:autoSpaceDN w:val="0"/>
        <w:adjustRightInd w:val="0"/>
        <w:spacing w:after="0" w:line="200" w:lineRule="exact"/>
        <w:ind w:left="3960"/>
        <w:rPr>
          <w:rFonts w:ascii="Times New Roman" w:hAnsi="Times New Roman" w:cs="Times New Roman"/>
          <w:b/>
          <w:sz w:val="24"/>
          <w:szCs w:val="24"/>
        </w:rPr>
      </w:pPr>
      <w:r w:rsidRPr="00472326">
        <w:rPr>
          <w:rFonts w:ascii="Times New Roman" w:hAnsi="Times New Roman" w:cs="Times New Roman"/>
          <w:b/>
          <w:sz w:val="24"/>
          <w:szCs w:val="24"/>
        </w:rPr>
        <w:t>MODULE-I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70FB71AD" w14:textId="230081B8" w:rsidR="00472326" w:rsidRDefault="00472326" w:rsidP="00472326">
      <w:pPr>
        <w:pStyle w:val="ListParagraph"/>
        <w:tabs>
          <w:tab w:val="left" w:pos="1680"/>
        </w:tabs>
        <w:spacing w:after="0" w:line="240" w:lineRule="auto"/>
        <w:ind w:left="4320" w:right="-50"/>
        <w:rPr>
          <w:rFonts w:ascii="Times New Roman" w:hAnsi="Times New Roman"/>
          <w:sz w:val="24"/>
          <w:szCs w:val="28"/>
        </w:rPr>
      </w:pPr>
    </w:p>
    <w:p w14:paraId="657D2D6F" w14:textId="77B6578D" w:rsidR="00472326" w:rsidRPr="00487BE9" w:rsidRDefault="00472326" w:rsidP="00487BE9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487BE9">
        <w:rPr>
          <w:rFonts w:ascii="Times New Roman" w:hAnsi="Times New Roman"/>
          <w:sz w:val="24"/>
          <w:szCs w:val="28"/>
        </w:rPr>
        <w:t>Define decision tree, entropy and information gain.</w:t>
      </w:r>
    </w:p>
    <w:p w14:paraId="440FD243" w14:textId="77777777" w:rsidR="00472326" w:rsidRPr="00487BE9" w:rsidRDefault="00472326" w:rsidP="00487BE9">
      <w:pPr>
        <w:pStyle w:val="ListParagraph"/>
        <w:numPr>
          <w:ilvl w:val="0"/>
          <w:numId w:val="35"/>
        </w:numPr>
        <w:spacing w:after="0"/>
        <w:rPr>
          <w:rFonts w:ascii="Times New Roman" w:hAnsi="Times New Roman"/>
          <w:sz w:val="24"/>
          <w:szCs w:val="28"/>
        </w:rPr>
      </w:pPr>
      <w:r w:rsidRPr="00487BE9">
        <w:rPr>
          <w:rFonts w:ascii="Times New Roman" w:hAnsi="Times New Roman"/>
          <w:sz w:val="24"/>
          <w:szCs w:val="28"/>
        </w:rPr>
        <w:t>Define entropy and information gain and describe the ID3 algorithm for decision tree learning.</w:t>
      </w:r>
    </w:p>
    <w:p w14:paraId="2949BEC0" w14:textId="7C39C128" w:rsidR="00472326" w:rsidRPr="00487BE9" w:rsidRDefault="00487BE9" w:rsidP="00487BE9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487BE9">
        <w:rPr>
          <w:rFonts w:ascii="Times New Roman" w:hAnsi="Times New Roman"/>
          <w:sz w:val="24"/>
          <w:szCs w:val="28"/>
        </w:rPr>
        <w:t xml:space="preserve">When to use Decision </w:t>
      </w:r>
      <w:r w:rsidR="00EB6ABB" w:rsidRPr="00487BE9">
        <w:rPr>
          <w:rFonts w:ascii="Times New Roman" w:hAnsi="Times New Roman"/>
          <w:sz w:val="24"/>
          <w:szCs w:val="28"/>
        </w:rPr>
        <w:t>tree? (</w:t>
      </w:r>
      <w:r w:rsidRPr="00487BE9">
        <w:rPr>
          <w:rFonts w:ascii="Times New Roman" w:hAnsi="Times New Roman"/>
          <w:sz w:val="24"/>
          <w:szCs w:val="28"/>
        </w:rPr>
        <w:t>problem characteristics)</w:t>
      </w:r>
    </w:p>
    <w:p w14:paraId="16D024DE" w14:textId="241F328F" w:rsidR="00487BE9" w:rsidRPr="00487BE9" w:rsidRDefault="00487BE9" w:rsidP="00487BE9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487BE9">
        <w:rPr>
          <w:rFonts w:ascii="Times New Roman" w:hAnsi="Times New Roman"/>
          <w:sz w:val="24"/>
          <w:szCs w:val="28"/>
        </w:rPr>
        <w:t>Write a note on inductive bias in decision tree learning</w:t>
      </w:r>
    </w:p>
    <w:p w14:paraId="5BE36054" w14:textId="7E77A8B3" w:rsidR="00487BE9" w:rsidRDefault="00487BE9" w:rsidP="00487BE9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487BE9">
        <w:rPr>
          <w:rFonts w:ascii="Times New Roman" w:hAnsi="Times New Roman"/>
          <w:sz w:val="24"/>
          <w:szCs w:val="28"/>
        </w:rPr>
        <w:t>Explain the issues in decision tree learning.</w:t>
      </w:r>
    </w:p>
    <w:p w14:paraId="4F8FE80B" w14:textId="040CBF39" w:rsidR="000D46E8" w:rsidRDefault="000D46E8" w:rsidP="00487BE9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Differentiate between restriction bias and preference bias.</w:t>
      </w:r>
    </w:p>
    <w:p w14:paraId="7810AA05" w14:textId="3F571172" w:rsidR="000F55EC" w:rsidRPr="000F55EC" w:rsidRDefault="000F55EC" w:rsidP="00487BE9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Discuss Entropy in ID3 algorithm with an example</w:t>
      </w:r>
    </w:p>
    <w:p w14:paraId="0A45149D" w14:textId="5C579CC0" w:rsidR="000F55EC" w:rsidRPr="000F55EC" w:rsidRDefault="000F55EC" w:rsidP="00487BE9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Compare Entropy and Information Gain in ID3 with an example.</w:t>
      </w:r>
    </w:p>
    <w:p w14:paraId="6DA8B720" w14:textId="74B94298" w:rsidR="000F55EC" w:rsidRPr="000F55EC" w:rsidRDefault="000F55EC" w:rsidP="000F55EC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0F55EC">
        <w:rPr>
          <w:rFonts w:ascii="Times New Roman" w:hAnsi="Times New Roman" w:cs="Times New Roman"/>
          <w:sz w:val="24"/>
          <w:szCs w:val="24"/>
          <w:lang w:val="en-GB"/>
        </w:rPr>
        <w:t>Describe hypothesis Space search in ID3 and contrast it with Candidate-Elimination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F55EC">
        <w:rPr>
          <w:rFonts w:ascii="Times New Roman" w:hAnsi="Times New Roman" w:cs="Times New Roman"/>
          <w:sz w:val="24"/>
          <w:szCs w:val="24"/>
          <w:lang w:val="en-GB"/>
        </w:rPr>
        <w:t>algorithm.</w:t>
      </w:r>
    </w:p>
    <w:p w14:paraId="47AA4D3A" w14:textId="77777777" w:rsidR="000F55EC" w:rsidRPr="000F55EC" w:rsidRDefault="000F55EC" w:rsidP="000F55EC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0F55EC">
        <w:rPr>
          <w:rFonts w:ascii="Times New Roman" w:hAnsi="Times New Roman" w:cs="Times New Roman"/>
          <w:sz w:val="24"/>
          <w:szCs w:val="24"/>
          <w:lang w:val="en-GB"/>
        </w:rPr>
        <w:t>List the issues in Decision Tree Learning. Interpret the algorithm with respect to</w:t>
      </w:r>
    </w:p>
    <w:p w14:paraId="5D856551" w14:textId="0389CD56" w:rsidR="000F55EC" w:rsidRDefault="000F55EC" w:rsidP="000F55EC">
      <w:pPr>
        <w:pStyle w:val="ListParagraph"/>
        <w:tabs>
          <w:tab w:val="left" w:pos="1680"/>
        </w:tabs>
        <w:spacing w:after="0" w:line="240" w:lineRule="auto"/>
        <w:ind w:right="-5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0F55EC">
        <w:rPr>
          <w:rFonts w:ascii="Times New Roman" w:hAnsi="Times New Roman" w:cs="Times New Roman"/>
          <w:bCs/>
          <w:sz w:val="24"/>
          <w:szCs w:val="24"/>
          <w:lang w:val="en-GB"/>
        </w:rPr>
        <w:t>Overfitting the data</w:t>
      </w:r>
    </w:p>
    <w:p w14:paraId="589716E9" w14:textId="11440083" w:rsidR="000F55EC" w:rsidRPr="000F55EC" w:rsidRDefault="000F55EC" w:rsidP="000F55EC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 w:rsidRPr="000F55EC">
        <w:rPr>
          <w:rFonts w:ascii="Times New Roman" w:hAnsi="Times New Roman" w:cs="Times New Roman"/>
          <w:sz w:val="24"/>
          <w:szCs w:val="24"/>
          <w:lang w:val="en-GB"/>
        </w:rPr>
        <w:t>Write the steps of ID3Algorithm</w:t>
      </w:r>
    </w:p>
    <w:p w14:paraId="78D46B64" w14:textId="54A0895B" w:rsidR="000F55EC" w:rsidRPr="000F55EC" w:rsidRDefault="000F55EC" w:rsidP="000F55EC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Explain the various issues in Decision tree Learning</w:t>
      </w:r>
    </w:p>
    <w:p w14:paraId="2DC24C8A" w14:textId="2E804C72" w:rsidR="000F55EC" w:rsidRPr="00BC7168" w:rsidRDefault="000F55EC" w:rsidP="000F55EC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What are the alternative measures for selecting </w:t>
      </w:r>
      <w:r w:rsidR="003E2538">
        <w:rPr>
          <w:rFonts w:ascii="Times New Roman" w:hAnsi="Times New Roman" w:cs="Times New Roman"/>
          <w:sz w:val="24"/>
          <w:szCs w:val="24"/>
          <w:lang w:val="en-GB"/>
        </w:rPr>
        <w:t>attributes?</w:t>
      </w:r>
    </w:p>
    <w:p w14:paraId="0B018004" w14:textId="07F17140" w:rsidR="00BC7168" w:rsidRPr="00BC7168" w:rsidRDefault="00BC7168" w:rsidP="000F55EC">
      <w:pPr>
        <w:pStyle w:val="ListParagraph"/>
        <w:numPr>
          <w:ilvl w:val="0"/>
          <w:numId w:val="35"/>
        </w:num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b/>
          <w:bCs/>
          <w:sz w:val="24"/>
          <w:szCs w:val="28"/>
        </w:rPr>
      </w:pPr>
      <w:r w:rsidRPr="00BC7168">
        <w:rPr>
          <w:rFonts w:ascii="Times New Roman" w:hAnsi="Times New Roman" w:cs="Times New Roman"/>
          <w:b/>
          <w:bCs/>
          <w:sz w:val="24"/>
          <w:szCs w:val="24"/>
          <w:lang w:val="en-GB"/>
        </w:rPr>
        <w:t>Practice problems on Decision tree</w:t>
      </w:r>
    </w:p>
    <w:p w14:paraId="45ED3623" w14:textId="478B070D" w:rsidR="000F55EC" w:rsidRPr="00BC7168" w:rsidRDefault="000F55EC" w:rsidP="00472326">
      <w:p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b/>
          <w:bCs/>
          <w:sz w:val="24"/>
          <w:szCs w:val="28"/>
        </w:rPr>
      </w:pPr>
    </w:p>
    <w:p w14:paraId="7F979197" w14:textId="77777777" w:rsidR="000F55EC" w:rsidRDefault="000F55EC" w:rsidP="00472326">
      <w:pPr>
        <w:tabs>
          <w:tab w:val="left" w:pos="1680"/>
        </w:tabs>
        <w:spacing w:after="0" w:line="240" w:lineRule="auto"/>
        <w:ind w:right="-50"/>
        <w:rPr>
          <w:rFonts w:ascii="Times New Roman" w:hAnsi="Times New Roman"/>
          <w:sz w:val="24"/>
          <w:szCs w:val="28"/>
        </w:rPr>
      </w:pPr>
    </w:p>
    <w:p w14:paraId="762A8279" w14:textId="6820C4DB" w:rsidR="00472326" w:rsidRPr="00DF74E8" w:rsidRDefault="00DF74E8" w:rsidP="00A44513">
      <w:pPr>
        <w:tabs>
          <w:tab w:val="left" w:pos="1680"/>
        </w:tabs>
        <w:spacing w:after="0" w:line="240" w:lineRule="auto"/>
        <w:ind w:right="-50"/>
        <w:jc w:val="center"/>
        <w:rPr>
          <w:rFonts w:ascii="Times New Roman" w:hAnsi="Times New Roman"/>
          <w:b/>
          <w:sz w:val="24"/>
          <w:szCs w:val="28"/>
        </w:rPr>
      </w:pPr>
      <w:r w:rsidRPr="00DF74E8">
        <w:rPr>
          <w:rFonts w:ascii="Times New Roman" w:hAnsi="Times New Roman"/>
          <w:b/>
          <w:sz w:val="24"/>
          <w:szCs w:val="28"/>
        </w:rPr>
        <w:t>MODULE-III</w:t>
      </w:r>
    </w:p>
    <w:p w14:paraId="1F293702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Define artificial neural network (ANN).</w:t>
      </w:r>
    </w:p>
    <w:p w14:paraId="0B2FFA02" w14:textId="13DF7025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appropriate problem for neural network learning (OR) explain the appropriate problems to neural network learning and </w:t>
      </w:r>
      <w:r w:rsidR="00931C4D">
        <w:rPr>
          <w:sz w:val="24"/>
          <w:szCs w:val="24"/>
        </w:rPr>
        <w:t>characteristics?</w:t>
      </w:r>
    </w:p>
    <w:p w14:paraId="4A96CDA2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 Write a note on neural network representation. </w:t>
      </w:r>
    </w:p>
    <w:p w14:paraId="165B8E74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Define perceptron and how do you represent perceptron? </w:t>
      </w:r>
    </w:p>
    <w:p w14:paraId="5174C05F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What are the different algorithms to solve learning problem? (OR) write a note on perceptron rule and delta rule.</w:t>
      </w:r>
    </w:p>
    <w:p w14:paraId="0704DA40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Derive the gradient descent rule. (OR) explain the stochastic approximation to gradient descent of back propagation algorithm.</w:t>
      </w:r>
    </w:p>
    <w:p w14:paraId="603585A4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Write the algorithm for gradient descent.</w:t>
      </w:r>
    </w:p>
    <w:p w14:paraId="0054CDDB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Explain back propagation algorithm in detail.</w:t>
      </w:r>
    </w:p>
    <w:p w14:paraId="506A05E7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Derive back propagation rule.</w:t>
      </w:r>
    </w:p>
    <w:p w14:paraId="0E71435E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What are activation functions? Explain different types of activation functions.</w:t>
      </w:r>
    </w:p>
    <w:p w14:paraId="2A3223D9" w14:textId="77777777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Write a note on</w:t>
      </w:r>
    </w:p>
    <w:p w14:paraId="6096063C" w14:textId="77777777" w:rsidR="00DF74E8" w:rsidRDefault="00DF74E8" w:rsidP="00DF74E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Perceptron rule.</w:t>
      </w:r>
    </w:p>
    <w:p w14:paraId="767A13CB" w14:textId="77777777" w:rsidR="00DF74E8" w:rsidRDefault="00DF74E8" w:rsidP="00DF74E8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Gradient descent and delta rule.</w:t>
      </w:r>
    </w:p>
    <w:p w14:paraId="44565772" w14:textId="45182B12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051142">
        <w:rPr>
          <w:sz w:val="24"/>
          <w:szCs w:val="24"/>
        </w:rPr>
        <w:t>Write</w:t>
      </w:r>
      <w:r>
        <w:rPr>
          <w:sz w:val="24"/>
          <w:szCs w:val="24"/>
        </w:rPr>
        <w:t xml:space="preserve"> a note on remarks on the </w:t>
      </w:r>
      <w:r w:rsidR="00931C4D">
        <w:rPr>
          <w:sz w:val="24"/>
          <w:szCs w:val="24"/>
        </w:rPr>
        <w:t>back-propagation</w:t>
      </w:r>
      <w:r>
        <w:rPr>
          <w:sz w:val="24"/>
          <w:szCs w:val="24"/>
        </w:rPr>
        <w:t xml:space="preserve"> algorithm.</w:t>
      </w:r>
    </w:p>
    <w:p w14:paraId="3F657E44" w14:textId="3D899768" w:rsidR="00DF74E8" w:rsidRDefault="00DF74E8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List the advantages and limitations of back propagation algorithm. </w:t>
      </w:r>
      <w:r w:rsidRPr="00051142">
        <w:rPr>
          <w:sz w:val="24"/>
          <w:szCs w:val="24"/>
        </w:rPr>
        <w:t xml:space="preserve">  </w:t>
      </w:r>
    </w:p>
    <w:p w14:paraId="62824CCB" w14:textId="61B6FE96" w:rsidR="00A44513" w:rsidRPr="00A44513" w:rsidRDefault="00A44513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What do you mean by Gradient Descent?</w:t>
      </w:r>
    </w:p>
    <w:p w14:paraId="44519935" w14:textId="6AEDF437" w:rsidR="00A44513" w:rsidRPr="00A44513" w:rsidRDefault="00A44513" w:rsidP="00DF74E8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Derive the Gradient Descent Rule.</w:t>
      </w:r>
    </w:p>
    <w:p w14:paraId="45BEE28F" w14:textId="77777777" w:rsidR="00A44513" w:rsidRPr="00051142" w:rsidRDefault="00A44513" w:rsidP="00A44513">
      <w:pPr>
        <w:pStyle w:val="ListParagraph"/>
        <w:rPr>
          <w:sz w:val="24"/>
          <w:szCs w:val="24"/>
        </w:rPr>
      </w:pPr>
    </w:p>
    <w:p w14:paraId="44578A3E" w14:textId="77777777" w:rsidR="005E72DC" w:rsidRDefault="008E65B3" w:rsidP="008E65B3">
      <w:pPr>
        <w:widowControl w:val="0"/>
        <w:autoSpaceDE w:val="0"/>
        <w:autoSpaceDN w:val="0"/>
        <w:adjustRightInd w:val="0"/>
        <w:spacing w:after="0" w:line="200" w:lineRule="exact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</w:t>
      </w:r>
    </w:p>
    <w:p w14:paraId="5921E83A" w14:textId="77777777" w:rsidR="00A44513" w:rsidRDefault="00A44513" w:rsidP="005E72DC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44B014EA" w14:textId="77777777" w:rsidR="00A44513" w:rsidRDefault="00A44513" w:rsidP="005E72DC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71100F9B" w14:textId="77777777" w:rsidR="00A44513" w:rsidRDefault="00A44513" w:rsidP="005E72DC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3EC142C1" w14:textId="3B9A4C79" w:rsidR="00260C01" w:rsidRDefault="008E65B3" w:rsidP="005E72DC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65B3">
        <w:rPr>
          <w:rFonts w:ascii="Times New Roman" w:hAnsi="Times New Roman" w:cs="Times New Roman"/>
          <w:b/>
          <w:sz w:val="24"/>
          <w:szCs w:val="24"/>
        </w:rPr>
        <w:t>MODULE-IV</w:t>
      </w:r>
    </w:p>
    <w:p w14:paraId="29749420" w14:textId="77777777" w:rsidR="003E2538" w:rsidRDefault="003E2538" w:rsidP="005E72DC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793814DA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1) Explain the concept of Bayes theorem with an example.</w:t>
      </w:r>
    </w:p>
    <w:p w14:paraId="7784E401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2) Explain Bayesian belief network and conditional independence with example.</w:t>
      </w:r>
    </w:p>
    <w:p w14:paraId="402C0176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3) What are Bayesian Belief nets? Where are they used?</w:t>
      </w:r>
    </w:p>
    <w:p w14:paraId="7340D286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4) Explain Brute force MAP hypothesis learner? What is minimum description length</w:t>
      </w:r>
    </w:p>
    <w:p w14:paraId="7285A693" w14:textId="6F7D41ED" w:rsidR="00A44513" w:rsidRDefault="00A44513" w:rsidP="00A44513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Principle</w:t>
      </w:r>
    </w:p>
    <w:p w14:paraId="6AD20E9F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5) Explain the k-Means Algorithm with an example.</w:t>
      </w:r>
    </w:p>
    <w:p w14:paraId="1787D463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6) How do you classify text using Bayes Theorem</w:t>
      </w:r>
    </w:p>
    <w:p w14:paraId="50EB9FB9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7) Define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 Prior Probability (ii) Conditional Probability (iii) Posterior Probability</w:t>
      </w:r>
    </w:p>
    <w:p w14:paraId="7A5B5A2A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8) Explain Brute force Bayes Concept Learning</w:t>
      </w:r>
    </w:p>
    <w:p w14:paraId="1D9EF4EC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9) Explain the concept of EM Algorithm.</w:t>
      </w:r>
    </w:p>
    <w:p w14:paraId="7626B85B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10)What is conditional Independence?</w:t>
      </w:r>
    </w:p>
    <w:p w14:paraId="467B64DB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11) Explain Naïve Bayes Classifier with an Example.</w:t>
      </w:r>
    </w:p>
    <w:p w14:paraId="06D911AF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12)Describe the concept of MDL.</w:t>
      </w:r>
    </w:p>
    <w:p w14:paraId="50881E2C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13)Who are Consistent Learners.</w:t>
      </w:r>
    </w:p>
    <w:p w14:paraId="10FA4F49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14)Discuss Maximum Likelihood and Least Square Error Hypothesis.</w:t>
      </w:r>
    </w:p>
    <w:p w14:paraId="6DC05A11" w14:textId="77777777" w:rsidR="00A44513" w:rsidRDefault="00A44513" w:rsidP="00A44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15)Describe Maximum Likelihood Hypothesis for predicting probabilities.</w:t>
      </w:r>
    </w:p>
    <w:p w14:paraId="4DCBABF8" w14:textId="0C43B417" w:rsidR="00A44513" w:rsidRDefault="00A44513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16) Explain the Gradient Search to Maximize Likelihood in a neural Net.</w:t>
      </w:r>
    </w:p>
    <w:p w14:paraId="1C608F61" w14:textId="40FFAF46" w:rsidR="00D47216" w:rsidRPr="00D47216" w:rsidRDefault="00D47216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17. </w:t>
      </w:r>
      <w:bookmarkStart w:id="2" w:name="_GoBack"/>
      <w:r w:rsidRPr="00D472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practice problems on </w:t>
      </w:r>
      <w:proofErr w:type="spellStart"/>
      <w:r w:rsidRPr="00D47216">
        <w:rPr>
          <w:rFonts w:ascii="Times New Roman" w:hAnsi="Times New Roman" w:cs="Times New Roman"/>
          <w:b/>
          <w:bCs/>
          <w:sz w:val="24"/>
          <w:szCs w:val="24"/>
          <w:lang w:val="en-GB"/>
        </w:rPr>
        <w:t>bayes</w:t>
      </w:r>
      <w:proofErr w:type="spellEnd"/>
      <w:r w:rsidRPr="00D4721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D47216">
        <w:rPr>
          <w:rFonts w:ascii="Times New Roman" w:hAnsi="Times New Roman" w:cs="Times New Roman"/>
          <w:b/>
          <w:bCs/>
          <w:sz w:val="24"/>
          <w:szCs w:val="24"/>
          <w:lang w:val="en-GB"/>
        </w:rPr>
        <w:t>netwotk</w:t>
      </w:r>
      <w:proofErr w:type="spellEnd"/>
    </w:p>
    <w:bookmarkEnd w:id="2"/>
    <w:p w14:paraId="22DCE4ED" w14:textId="77777777" w:rsidR="00FE7513" w:rsidRDefault="00FE7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B2EADAB" w14:textId="4C1AC7B2" w:rsidR="00FE7513" w:rsidRDefault="00F44E19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0269E7" w14:textId="7CCF3611" w:rsidR="00A44513" w:rsidRDefault="00A44513" w:rsidP="00A44513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8E65B3">
        <w:rPr>
          <w:rFonts w:ascii="Times New Roman" w:hAnsi="Times New Roman" w:cs="Times New Roman"/>
          <w:b/>
          <w:sz w:val="24"/>
          <w:szCs w:val="24"/>
        </w:rPr>
        <w:t>MODULE-V</w:t>
      </w:r>
    </w:p>
    <w:p w14:paraId="483F5FF8" w14:textId="425180DD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4BC97AF9" w14:textId="0B7F7063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330735D8" w14:textId="36A97BEE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14:paraId="54B1C3C0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>1. What is Reinforcement Learning?</w:t>
      </w:r>
    </w:p>
    <w:p w14:paraId="42AF8965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Explain the Q function and Q Learning Algorithm.</w:t>
      </w:r>
    </w:p>
    <w:p w14:paraId="6336D011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Describe K-nearest Neighbour learning Algorithm for continues valued target function.</w:t>
      </w:r>
    </w:p>
    <w:p w14:paraId="48D8F6FD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4.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Discuss the major drawbacks of K-nearest Neighbour learning Algorithm and how it can</w:t>
      </w:r>
    </w:p>
    <w:p w14:paraId="46882772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be corrected</w:t>
      </w:r>
    </w:p>
    <w:p w14:paraId="705E0A97" w14:textId="6F587BE8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en-GB"/>
        </w:rPr>
        <w:t xml:space="preserve">5.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Define the following terms with respect to K - Nearest Neighbour </w:t>
      </w:r>
      <w:r w:rsidR="00931C4D">
        <w:rPr>
          <w:rFonts w:ascii="Times New Roman" w:hAnsi="Times New Roman" w:cs="Times New Roman"/>
          <w:color w:val="000000"/>
          <w:sz w:val="24"/>
          <w:szCs w:val="24"/>
          <w:lang w:val="en-GB"/>
        </w:rPr>
        <w:t>Learning:</w:t>
      </w:r>
    </w:p>
    <w:p w14:paraId="62C93C50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) Regression ii) Residual iii) Kernel Function.</w:t>
      </w:r>
    </w:p>
    <w:p w14:paraId="5D1BB3D5" w14:textId="7ADB7E72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6.Explain Q learning algorithm assuming deterministic rewards and</w:t>
      </w:r>
      <w:r w:rsidR="00931C4D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actions?</w:t>
      </w:r>
    </w:p>
    <w:p w14:paraId="1F0438D9" w14:textId="1357EC05" w:rsidR="00C4344E" w:rsidRDefault="00C4344E" w:rsidP="00C434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7.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Explain Locally Weighted Linear Regression.</w:t>
      </w:r>
    </w:p>
    <w:p w14:paraId="1C1502E7" w14:textId="6D4C4B5F" w:rsidR="00C4344E" w:rsidRDefault="00003A82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C4344E">
        <w:rPr>
          <w:rFonts w:ascii="Times New Roman" w:hAnsi="Times New Roman" w:cs="Times New Roman"/>
          <w:sz w:val="24"/>
          <w:szCs w:val="24"/>
          <w:lang w:val="en-GB"/>
        </w:rPr>
        <w:t>.Define the following terms</w:t>
      </w:r>
    </w:p>
    <w:p w14:paraId="6D1D107D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a. Sample error b. True error c. Random Variable</w:t>
      </w:r>
    </w:p>
    <w:p w14:paraId="0F0E6A93" w14:textId="77777777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d. Expected value e. Variance f. standard Deviation</w:t>
      </w:r>
    </w:p>
    <w:p w14:paraId="371B30E4" w14:textId="55B6710E" w:rsidR="00C4344E" w:rsidRDefault="00003A82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C4344E">
        <w:rPr>
          <w:rFonts w:ascii="Times New Roman" w:hAnsi="Times New Roman" w:cs="Times New Roman"/>
          <w:sz w:val="24"/>
          <w:szCs w:val="24"/>
          <w:lang w:val="en-GB"/>
        </w:rPr>
        <w:t>. Explain Binomial Distribution with an example.</w:t>
      </w:r>
    </w:p>
    <w:p w14:paraId="2F0644CC" w14:textId="785D88EA" w:rsidR="00C4344E" w:rsidRDefault="00C4344E" w:rsidP="00C434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03A82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. Explain Normal or Gaussian distribution with an example.</w:t>
      </w:r>
    </w:p>
    <w:p w14:paraId="56A9872A" w14:textId="264D4E54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03A82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.Explain the Central Limit Theorem with an example.</w:t>
      </w:r>
    </w:p>
    <w:p w14:paraId="40B34647" w14:textId="10630CB1" w:rsidR="00C4344E" w:rsidRDefault="00C4344E" w:rsidP="00C43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03A82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 Write the Procedure for estimating the difference in error between two learning methods.</w:t>
      </w:r>
    </w:p>
    <w:p w14:paraId="5B06138D" w14:textId="389BDA79" w:rsidR="00C4344E" w:rsidRPr="008E65B3" w:rsidRDefault="00C4344E" w:rsidP="00C434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Approximate confidence intervals for this estimate</w:t>
      </w:r>
    </w:p>
    <w:p w14:paraId="5FA56BAD" w14:textId="6B30FE02" w:rsidR="00A44513" w:rsidRDefault="00A44513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518D8AE9" w14:textId="3E16F3F9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19A5D71" w14:textId="69FF848D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A8D0086" w14:textId="5E59CC5A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60170F6" w14:textId="70576628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63F6EFBC" w14:textId="77777777" w:rsidR="00C4344E" w:rsidRDefault="00C4344E" w:rsidP="00A4451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08C95B5B" w14:textId="77777777" w:rsidR="00FE7513" w:rsidRDefault="00244C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16E7AF4B" wp14:editId="513C8BBD">
            <wp:simplePos x="0" y="0"/>
            <wp:positionH relativeFrom="column">
              <wp:posOffset>-17780</wp:posOffset>
            </wp:positionH>
            <wp:positionV relativeFrom="paragraph">
              <wp:posOffset>70485</wp:posOffset>
            </wp:positionV>
            <wp:extent cx="5523230" cy="38100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 wp14:anchorId="1AC9BF8C" wp14:editId="48C60C9D">
            <wp:simplePos x="0" y="0"/>
            <wp:positionH relativeFrom="column">
              <wp:posOffset>-17780</wp:posOffset>
            </wp:positionH>
            <wp:positionV relativeFrom="paragraph">
              <wp:posOffset>117475</wp:posOffset>
            </wp:positionV>
            <wp:extent cx="5523230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E7513" w:rsidSect="007E2505">
      <w:type w:val="continuous"/>
      <w:pgSz w:w="12240" w:h="15840"/>
      <w:pgMar w:top="693" w:right="1820" w:bottom="1440" w:left="1800" w:header="720" w:footer="720" w:gutter="0"/>
      <w:cols w:space="720" w:equalWidth="0">
        <w:col w:w="86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000054DE"/>
    <w:lvl w:ilvl="0" w:tplc="000039B3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649"/>
    <w:multiLevelType w:val="hybridMultilevel"/>
    <w:tmpl w:val="00006DF1"/>
    <w:lvl w:ilvl="0" w:tplc="00005AF1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00001EB"/>
    <w:lvl w:ilvl="0" w:tplc="00000BB3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CD6"/>
    <w:multiLevelType w:val="hybridMultilevel"/>
    <w:tmpl w:val="000072AE"/>
    <w:lvl w:ilvl="0" w:tplc="0000695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000012DB"/>
    <w:lvl w:ilvl="0" w:tplc="0000153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E87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00000F3E"/>
    <w:lvl w:ilvl="0" w:tplc="0000009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491C"/>
    <w:multiLevelType w:val="hybridMultilevel"/>
    <w:tmpl w:val="00004D06"/>
    <w:lvl w:ilvl="0" w:tplc="00004DB7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5647A84"/>
    <w:multiLevelType w:val="hybridMultilevel"/>
    <w:tmpl w:val="C1A8C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7339A"/>
    <w:multiLevelType w:val="hybridMultilevel"/>
    <w:tmpl w:val="C78AAC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9598E"/>
    <w:multiLevelType w:val="hybridMultilevel"/>
    <w:tmpl w:val="CFB29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252D1"/>
    <w:multiLevelType w:val="hybridMultilevel"/>
    <w:tmpl w:val="A3BCC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AB3B44"/>
    <w:multiLevelType w:val="hybridMultilevel"/>
    <w:tmpl w:val="AB30E4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CA6647"/>
    <w:multiLevelType w:val="hybridMultilevel"/>
    <w:tmpl w:val="528C3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866B59"/>
    <w:multiLevelType w:val="hybridMultilevel"/>
    <w:tmpl w:val="E71A8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070FE"/>
    <w:multiLevelType w:val="hybridMultilevel"/>
    <w:tmpl w:val="DC7C3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A83653"/>
    <w:multiLevelType w:val="hybridMultilevel"/>
    <w:tmpl w:val="B54A4FBC"/>
    <w:lvl w:ilvl="0" w:tplc="29A63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CA518E"/>
    <w:multiLevelType w:val="hybridMultilevel"/>
    <w:tmpl w:val="FA925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7771A"/>
    <w:multiLevelType w:val="hybridMultilevel"/>
    <w:tmpl w:val="87E4B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FEACDD4">
      <w:start w:val="1"/>
      <w:numFmt w:val="lowerRoman"/>
      <w:lvlText w:val="%2)"/>
      <w:lvlJc w:val="left"/>
      <w:pPr>
        <w:ind w:left="1800" w:hanging="720"/>
      </w:pPr>
      <w:rPr>
        <w:rFonts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E4D1B"/>
    <w:multiLevelType w:val="hybridMultilevel"/>
    <w:tmpl w:val="B2D08836"/>
    <w:lvl w:ilvl="0" w:tplc="6994B75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CEF6141"/>
    <w:multiLevelType w:val="hybridMultilevel"/>
    <w:tmpl w:val="81C871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6C6D1B"/>
    <w:multiLevelType w:val="hybridMultilevel"/>
    <w:tmpl w:val="C2DC2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E14F3B"/>
    <w:multiLevelType w:val="hybridMultilevel"/>
    <w:tmpl w:val="A3BCC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53374"/>
    <w:multiLevelType w:val="hybridMultilevel"/>
    <w:tmpl w:val="6932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DED"/>
    <w:multiLevelType w:val="hybridMultilevel"/>
    <w:tmpl w:val="1FAC6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400A7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D3BDA"/>
    <w:multiLevelType w:val="hybridMultilevel"/>
    <w:tmpl w:val="D126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36CFC"/>
    <w:multiLevelType w:val="hybridMultilevel"/>
    <w:tmpl w:val="7B7A9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451D9"/>
    <w:multiLevelType w:val="hybridMultilevel"/>
    <w:tmpl w:val="6896A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92715"/>
    <w:multiLevelType w:val="hybridMultilevel"/>
    <w:tmpl w:val="26F04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B2384"/>
    <w:multiLevelType w:val="hybridMultilevel"/>
    <w:tmpl w:val="89C8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91B74"/>
    <w:multiLevelType w:val="hybridMultilevel"/>
    <w:tmpl w:val="B7FA8A6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603B01"/>
    <w:multiLevelType w:val="hybridMultilevel"/>
    <w:tmpl w:val="A3BCC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45429"/>
    <w:multiLevelType w:val="hybridMultilevel"/>
    <w:tmpl w:val="E826A824"/>
    <w:lvl w:ilvl="0" w:tplc="B0985C22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07047"/>
    <w:multiLevelType w:val="hybridMultilevel"/>
    <w:tmpl w:val="60483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718FC"/>
    <w:multiLevelType w:val="hybridMultilevel"/>
    <w:tmpl w:val="6F00E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C3C"/>
    <w:multiLevelType w:val="hybridMultilevel"/>
    <w:tmpl w:val="BFE66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D11646"/>
    <w:multiLevelType w:val="hybridMultilevel"/>
    <w:tmpl w:val="F4BC8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95420"/>
    <w:multiLevelType w:val="hybridMultilevel"/>
    <w:tmpl w:val="60483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25"/>
  </w:num>
  <w:num w:numId="12">
    <w:abstractNumId w:val="34"/>
  </w:num>
  <w:num w:numId="13">
    <w:abstractNumId w:val="19"/>
  </w:num>
  <w:num w:numId="14">
    <w:abstractNumId w:val="28"/>
  </w:num>
  <w:num w:numId="15">
    <w:abstractNumId w:val="11"/>
  </w:num>
  <w:num w:numId="16">
    <w:abstractNumId w:val="30"/>
  </w:num>
  <w:num w:numId="17">
    <w:abstractNumId w:val="26"/>
  </w:num>
  <w:num w:numId="18">
    <w:abstractNumId w:val="38"/>
  </w:num>
  <w:num w:numId="19">
    <w:abstractNumId w:val="22"/>
  </w:num>
  <w:num w:numId="20">
    <w:abstractNumId w:val="32"/>
  </w:num>
  <w:num w:numId="21">
    <w:abstractNumId w:val="21"/>
  </w:num>
  <w:num w:numId="22">
    <w:abstractNumId w:val="15"/>
  </w:num>
  <w:num w:numId="23">
    <w:abstractNumId w:val="20"/>
  </w:num>
  <w:num w:numId="24">
    <w:abstractNumId w:val="23"/>
  </w:num>
  <w:num w:numId="25">
    <w:abstractNumId w:val="14"/>
  </w:num>
  <w:num w:numId="26">
    <w:abstractNumId w:val="36"/>
  </w:num>
  <w:num w:numId="27">
    <w:abstractNumId w:val="29"/>
  </w:num>
  <w:num w:numId="28">
    <w:abstractNumId w:val="27"/>
  </w:num>
  <w:num w:numId="29">
    <w:abstractNumId w:val="10"/>
  </w:num>
  <w:num w:numId="30">
    <w:abstractNumId w:val="12"/>
  </w:num>
  <w:num w:numId="31">
    <w:abstractNumId w:val="16"/>
  </w:num>
  <w:num w:numId="32">
    <w:abstractNumId w:val="37"/>
  </w:num>
  <w:num w:numId="33">
    <w:abstractNumId w:val="31"/>
  </w:num>
  <w:num w:numId="34">
    <w:abstractNumId w:val="35"/>
  </w:num>
  <w:num w:numId="35">
    <w:abstractNumId w:val="33"/>
  </w:num>
  <w:num w:numId="36">
    <w:abstractNumId w:val="17"/>
  </w:num>
  <w:num w:numId="37">
    <w:abstractNumId w:val="18"/>
  </w:num>
  <w:num w:numId="38">
    <w:abstractNumId w:val="39"/>
  </w:num>
  <w:num w:numId="39">
    <w:abstractNumId w:val="24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9"/>
    <w:rsid w:val="00003A82"/>
    <w:rsid w:val="000D03BA"/>
    <w:rsid w:val="000D46E8"/>
    <w:rsid w:val="000F55EC"/>
    <w:rsid w:val="00123EDC"/>
    <w:rsid w:val="0020338B"/>
    <w:rsid w:val="00244C00"/>
    <w:rsid w:val="00260C01"/>
    <w:rsid w:val="003E2538"/>
    <w:rsid w:val="00472326"/>
    <w:rsid w:val="00474614"/>
    <w:rsid w:val="00487BE9"/>
    <w:rsid w:val="004A7B6B"/>
    <w:rsid w:val="00544498"/>
    <w:rsid w:val="0055144C"/>
    <w:rsid w:val="005C2426"/>
    <w:rsid w:val="005E72DC"/>
    <w:rsid w:val="00633759"/>
    <w:rsid w:val="006919E5"/>
    <w:rsid w:val="006B0E9F"/>
    <w:rsid w:val="007E2505"/>
    <w:rsid w:val="0083215A"/>
    <w:rsid w:val="008E65B3"/>
    <w:rsid w:val="00911ACC"/>
    <w:rsid w:val="00931C4D"/>
    <w:rsid w:val="00A077EB"/>
    <w:rsid w:val="00A44513"/>
    <w:rsid w:val="00BC2884"/>
    <w:rsid w:val="00BC7168"/>
    <w:rsid w:val="00C4344E"/>
    <w:rsid w:val="00CD1345"/>
    <w:rsid w:val="00D26C11"/>
    <w:rsid w:val="00D47216"/>
    <w:rsid w:val="00DE4DDD"/>
    <w:rsid w:val="00DF74E8"/>
    <w:rsid w:val="00E72988"/>
    <w:rsid w:val="00E76565"/>
    <w:rsid w:val="00EB6ABB"/>
    <w:rsid w:val="00EE31AF"/>
    <w:rsid w:val="00EE613F"/>
    <w:rsid w:val="00F13A34"/>
    <w:rsid w:val="00F44E19"/>
    <w:rsid w:val="00FE7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A9849"/>
  <w15:docId w15:val="{9CBCD516-EF68-4311-B445-2AC223F3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7B6B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544498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44498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260C0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</dc:creator>
  <cp:keywords/>
  <dc:description/>
  <cp:lastModifiedBy>sarvesh</cp:lastModifiedBy>
  <cp:revision>27</cp:revision>
  <dcterms:created xsi:type="dcterms:W3CDTF">2018-09-07T13:50:00Z</dcterms:created>
  <dcterms:modified xsi:type="dcterms:W3CDTF">2019-11-14T14:10:00Z</dcterms:modified>
</cp:coreProperties>
</file>