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2BA1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276225</wp:posOffset>
            </wp:positionH>
            <wp:positionV relativeFrom="page">
              <wp:posOffset>819149</wp:posOffset>
            </wp:positionV>
            <wp:extent cx="7169516" cy="1476375"/>
            <wp:effectExtent l="19050" t="0" r="0" b="0"/>
            <wp:wrapNone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48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2BA1">
        <w:rPr>
          <w:rFonts w:ascii="Times New Roman" w:hAnsi="Times New Roman" w:cs="Times New Roman"/>
          <w:b/>
          <w:sz w:val="36"/>
          <w:szCs w:val="36"/>
        </w:rPr>
        <w:t xml:space="preserve">ACS COLLEGE OF ENGINEERING    </w:t>
      </w:r>
      <w:r w:rsidRPr="00BD2B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26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27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28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BA1" w:rsidRPr="00BD2BA1" w:rsidRDefault="00BD2BA1" w:rsidP="00BD2BA1">
      <w:pPr>
        <w:tabs>
          <w:tab w:val="left" w:pos="19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BA1">
        <w:rPr>
          <w:rFonts w:ascii="Times New Roman" w:hAnsi="Times New Roman" w:cs="Times New Roman"/>
          <w:b/>
          <w:sz w:val="24"/>
          <w:szCs w:val="24"/>
        </w:rPr>
        <w:t>#207, Kambipura, Mysore road, Banglore-74</w:t>
      </w: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2BA1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:rsidR="00BD2BA1" w:rsidRDefault="00BD2BA1" w:rsidP="00BD2B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2BA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273492</wp:posOffset>
            </wp:positionH>
            <wp:positionV relativeFrom="page">
              <wp:posOffset>818984</wp:posOffset>
            </wp:positionV>
            <wp:extent cx="7192479" cy="1089329"/>
            <wp:effectExtent l="19050" t="0" r="8421" b="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08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46E" w:rsidRPr="00BD2BA1" w:rsidRDefault="003B246E" w:rsidP="00BD2BA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BA1">
        <w:rPr>
          <w:rFonts w:ascii="Times New Roman" w:hAnsi="Times New Roman" w:cs="Times New Roman"/>
          <w:b/>
          <w:sz w:val="28"/>
          <w:szCs w:val="28"/>
          <w:u w:val="single"/>
        </w:rPr>
        <w:t>ACA QUESTION BANK</w:t>
      </w:r>
    </w:p>
    <w:p w:rsidR="003B246E" w:rsidRPr="00BD2BA1" w:rsidRDefault="003B246E" w:rsidP="003B24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BA1">
        <w:rPr>
          <w:rFonts w:ascii="Times New Roman" w:hAnsi="Times New Roman" w:cs="Times New Roman"/>
          <w:b/>
          <w:sz w:val="28"/>
          <w:szCs w:val="28"/>
          <w:u w:val="single"/>
        </w:rPr>
        <w:t>Module: 1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1. What is computer architecture explain it?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 xml:space="preserve">2. What is SIMD ?briefly explain. 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3. Compare programming partitioning and program flow mechanisms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4. What is speed up explain Amdahl‘s law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 xml:space="preserve">5. Explain Scalability Analysis and Approaches? </w:t>
      </w:r>
    </w:p>
    <w:p w:rsidR="008646C1" w:rsidRDefault="0086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6.Explain hardware and software parallelism.</w:t>
      </w:r>
    </w:p>
    <w:p w:rsidR="008646C1" w:rsidRDefault="00864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7.Explain program flow mechanism.</w:t>
      </w:r>
    </w:p>
    <w:p w:rsidR="006B672B" w:rsidRDefault="006B6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8.List all the system attributes affecting the performance of computer and explain.</w:t>
      </w:r>
    </w:p>
    <w:p w:rsidR="006B672B" w:rsidRDefault="006B6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9.Explain the evolution of computer architecture.</w:t>
      </w:r>
    </w:p>
    <w:p w:rsidR="006B672B" w:rsidRDefault="006B6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10.Explain the architecture of vector super computers.</w:t>
      </w: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 w:rsidP="00BD2BA1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  <w:r w:rsidRPr="00BD2BA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276225</wp:posOffset>
            </wp:positionH>
            <wp:positionV relativeFrom="page">
              <wp:posOffset>742950</wp:posOffset>
            </wp:positionV>
            <wp:extent cx="7172325" cy="1476375"/>
            <wp:effectExtent l="19050" t="0" r="9525" b="0"/>
            <wp:wrapNone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2BA1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276225</wp:posOffset>
            </wp:positionH>
            <wp:positionV relativeFrom="page">
              <wp:posOffset>819149</wp:posOffset>
            </wp:positionV>
            <wp:extent cx="7169516" cy="1476375"/>
            <wp:effectExtent l="1905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48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2BA1">
        <w:rPr>
          <w:rFonts w:ascii="Times New Roman" w:hAnsi="Times New Roman" w:cs="Times New Roman"/>
          <w:b/>
          <w:sz w:val="36"/>
          <w:szCs w:val="36"/>
        </w:rPr>
        <w:t xml:space="preserve">ACS COLLEGE OF ENGINEERING    </w:t>
      </w:r>
      <w:r w:rsidRPr="00BD2B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31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32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33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BA1" w:rsidRPr="00BD2BA1" w:rsidRDefault="00BD2BA1" w:rsidP="00BD2BA1">
      <w:pPr>
        <w:tabs>
          <w:tab w:val="left" w:pos="19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BA1">
        <w:rPr>
          <w:rFonts w:ascii="Times New Roman" w:hAnsi="Times New Roman" w:cs="Times New Roman"/>
          <w:b/>
          <w:sz w:val="24"/>
          <w:szCs w:val="24"/>
        </w:rPr>
        <w:t>#207, Kambipura, Mysore road, Banglore-74</w:t>
      </w: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2BA1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:rsidR="00BD2BA1" w:rsidRDefault="00BD2BA1" w:rsidP="00BD2BA1">
      <w:pPr>
        <w:rPr>
          <w:rFonts w:ascii="Times New Roman" w:hAnsi="Times New Roman" w:cs="Times New Roman"/>
          <w:b/>
          <w:sz w:val="28"/>
          <w:szCs w:val="28"/>
        </w:rPr>
      </w:pPr>
    </w:p>
    <w:p w:rsidR="003B246E" w:rsidRPr="00BD2BA1" w:rsidRDefault="003B246E" w:rsidP="003B24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BA1">
        <w:rPr>
          <w:rFonts w:ascii="Times New Roman" w:hAnsi="Times New Roman" w:cs="Times New Roman"/>
          <w:b/>
          <w:sz w:val="28"/>
          <w:szCs w:val="28"/>
          <w:u w:val="single"/>
        </w:rPr>
        <w:t>Module: 2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1. What are the different hardware technologies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2. Explain Memory Hierarchy with neat diagram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3. Explain different advanced technologies and Superscalar operation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 xml:space="preserve">4. Explain Vector Processors &amp; Virtual Memory Technology? </w:t>
      </w:r>
    </w:p>
    <w:p w:rsidR="006B672B" w:rsidRDefault="006B6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5.Explain shared memory multiprocessor.</w:t>
      </w:r>
    </w:p>
    <w:p w:rsidR="006B672B" w:rsidRDefault="006B6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6.Explain typical scalar RISC processor architecture</w:t>
      </w:r>
      <w:r w:rsidR="00053BFC">
        <w:rPr>
          <w:rFonts w:ascii="Times New Roman" w:hAnsi="Times New Roman" w:cs="Times New Roman"/>
          <w:sz w:val="24"/>
          <w:szCs w:val="24"/>
        </w:rPr>
        <w:t>.</w:t>
      </w:r>
    </w:p>
    <w:p w:rsidR="00053BFC" w:rsidRDefault="0005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7.Explain address translation mechanism using TLB and page table.</w:t>
      </w:r>
    </w:p>
    <w:p w:rsidR="00053BFC" w:rsidRDefault="0005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8.what are the virtual memory models for the multi processor system.</w:t>
      </w:r>
    </w:p>
    <w:p w:rsidR="00053BFC" w:rsidRDefault="0005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9.What are the characteristics for the RISC and CISC architecture.</w:t>
      </w:r>
    </w:p>
    <w:p w:rsidR="00053BFC" w:rsidRDefault="00053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10.Explain inclusion, coherence and locality properties.</w:t>
      </w: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2BA1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276225</wp:posOffset>
            </wp:positionH>
            <wp:positionV relativeFrom="page">
              <wp:posOffset>819149</wp:posOffset>
            </wp:positionV>
            <wp:extent cx="7169516" cy="1476375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48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2BA1">
        <w:rPr>
          <w:rFonts w:ascii="Times New Roman" w:hAnsi="Times New Roman" w:cs="Times New Roman"/>
          <w:b/>
          <w:sz w:val="36"/>
          <w:szCs w:val="36"/>
        </w:rPr>
        <w:t xml:space="preserve">ACS COLLEGE OF ENGINEERING    </w:t>
      </w:r>
      <w:r w:rsidRPr="00BD2B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6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7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8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BA1" w:rsidRPr="00BD2BA1" w:rsidRDefault="00BD2BA1" w:rsidP="00BD2BA1">
      <w:pPr>
        <w:tabs>
          <w:tab w:val="left" w:pos="19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BA1">
        <w:rPr>
          <w:rFonts w:ascii="Times New Roman" w:hAnsi="Times New Roman" w:cs="Times New Roman"/>
          <w:b/>
          <w:sz w:val="24"/>
          <w:szCs w:val="24"/>
        </w:rPr>
        <w:t>#207, Kambipura, Mysore road, Banglore-74</w:t>
      </w: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2BA1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:rsidR="00BD2BA1" w:rsidRDefault="00BD2BA1" w:rsidP="003B24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6E" w:rsidRPr="00BD2BA1" w:rsidRDefault="003B246E" w:rsidP="003B24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BA1">
        <w:rPr>
          <w:rFonts w:ascii="Times New Roman" w:hAnsi="Times New Roman" w:cs="Times New Roman"/>
          <w:b/>
          <w:sz w:val="28"/>
          <w:szCs w:val="28"/>
          <w:u w:val="single"/>
        </w:rPr>
        <w:t>Module: 3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1. What is Shared Memory organization explain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 xml:space="preserve">2. Explain ,Cache Memory Organizations? 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 xml:space="preserve">3. Compare Sequential and Weak Consistency Models? 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 xml:space="preserve">4. Write a short note on Pipelining and Superscalar Techniques? 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5. Explain Arithmetic Pipeline Design with diagram ?</w:t>
      </w:r>
    </w:p>
    <w:p w:rsidR="00A01584" w:rsidRDefault="00A01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What is arbitration? Explain different types of arbitration.</w:t>
      </w:r>
    </w:p>
    <w:p w:rsidR="00A01584" w:rsidRDefault="00A01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What are the different techniques of branch predictions? Explain.</w:t>
      </w:r>
    </w:p>
    <w:p w:rsidR="00A01584" w:rsidRDefault="00A01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Explain multiply pipeline design to multiply two 8-bit integers. </w:t>
      </w:r>
    </w:p>
    <w:p w:rsidR="00A01584" w:rsidRDefault="00A01584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2BA1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page">
              <wp:posOffset>276225</wp:posOffset>
            </wp:positionH>
            <wp:positionV relativeFrom="page">
              <wp:posOffset>819149</wp:posOffset>
            </wp:positionV>
            <wp:extent cx="7169516" cy="1476375"/>
            <wp:effectExtent l="19050" t="0" r="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48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2BA1">
        <w:rPr>
          <w:rFonts w:ascii="Times New Roman" w:hAnsi="Times New Roman" w:cs="Times New Roman"/>
          <w:b/>
          <w:sz w:val="36"/>
          <w:szCs w:val="36"/>
        </w:rPr>
        <w:t xml:space="preserve">ACS COLLEGE OF ENGINEERING    </w:t>
      </w:r>
      <w:r w:rsidRPr="00BD2B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18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3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35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BA1" w:rsidRPr="00BD2BA1" w:rsidRDefault="00BD2BA1" w:rsidP="00BD2BA1">
      <w:pPr>
        <w:tabs>
          <w:tab w:val="left" w:pos="19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BA1">
        <w:rPr>
          <w:rFonts w:ascii="Times New Roman" w:hAnsi="Times New Roman" w:cs="Times New Roman"/>
          <w:b/>
          <w:sz w:val="24"/>
          <w:szCs w:val="24"/>
        </w:rPr>
        <w:t>#207, Kambipura, Mysore road, Banglore-74</w:t>
      </w: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2BA1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3B246E" w:rsidRPr="00BD2BA1" w:rsidRDefault="003B246E" w:rsidP="003B24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BA1">
        <w:rPr>
          <w:rFonts w:ascii="Times New Roman" w:hAnsi="Times New Roman" w:cs="Times New Roman"/>
          <w:b/>
          <w:sz w:val="28"/>
          <w:szCs w:val="28"/>
          <w:u w:val="single"/>
        </w:rPr>
        <w:t>Module: 4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1. Difference between Multiprocessors and Multi computers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2. What is Cache Coherence and explain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3. What is Compound Vector Processing and explain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4. Explain Multithreaded, and Dataflow Architectures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5. Explain different Multithreading techniques ?</w:t>
      </w:r>
    </w:p>
    <w:p w:rsidR="00A01584" w:rsidRDefault="00A01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D12223">
        <w:rPr>
          <w:rFonts w:ascii="Times New Roman" w:hAnsi="Times New Roman" w:cs="Times New Roman"/>
          <w:sz w:val="24"/>
          <w:szCs w:val="24"/>
        </w:rPr>
        <w:t>Explain context switching policies.</w:t>
      </w:r>
    </w:p>
    <w:p w:rsidR="00622685" w:rsidRDefault="00622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Explain the architecture of connection machine CM-2</w:t>
      </w:r>
    </w:p>
    <w:p w:rsidR="00622685" w:rsidRDefault="00622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EF72B9">
        <w:rPr>
          <w:rFonts w:ascii="Times New Roman" w:hAnsi="Times New Roman" w:cs="Times New Roman"/>
          <w:sz w:val="24"/>
          <w:szCs w:val="24"/>
        </w:rPr>
        <w:t>Explain routing in omega network.</w:t>
      </w: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2BA1"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1" locked="0" layoutInCell="0" allowOverlap="1">
            <wp:simplePos x="0" y="0"/>
            <wp:positionH relativeFrom="page">
              <wp:posOffset>276225</wp:posOffset>
            </wp:positionH>
            <wp:positionV relativeFrom="page">
              <wp:posOffset>819149</wp:posOffset>
            </wp:positionV>
            <wp:extent cx="7169516" cy="1476375"/>
            <wp:effectExtent l="19050" t="0" r="0" b="0"/>
            <wp:wrapNone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479" cy="148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2BA1">
        <w:rPr>
          <w:rFonts w:ascii="Times New Roman" w:hAnsi="Times New Roman" w:cs="Times New Roman"/>
          <w:b/>
          <w:sz w:val="36"/>
          <w:szCs w:val="36"/>
        </w:rPr>
        <w:t xml:space="preserve">ACS COLLEGE OF ENGINEERING    </w:t>
      </w:r>
      <w:r w:rsidRPr="00BD2B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865" cy="196215"/>
            <wp:effectExtent l="19050" t="0" r="0" b="0"/>
            <wp:docPr id="37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2"/>
          <w:szCs w:val="42"/>
        </w:rPr>
        <w:drawing>
          <wp:inline distT="0" distB="0" distL="0" distR="0">
            <wp:extent cx="287655" cy="379095"/>
            <wp:effectExtent l="19050" t="0" r="0" b="0"/>
            <wp:docPr id="38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2BA1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60985" cy="352425"/>
            <wp:effectExtent l="19050" t="0" r="5715" b="0"/>
            <wp:docPr id="39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BA1" w:rsidRPr="00BD2BA1" w:rsidRDefault="00BD2BA1" w:rsidP="00BD2BA1">
      <w:pPr>
        <w:tabs>
          <w:tab w:val="left" w:pos="19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BA1">
        <w:rPr>
          <w:rFonts w:ascii="Times New Roman" w:hAnsi="Times New Roman" w:cs="Times New Roman"/>
          <w:b/>
          <w:sz w:val="24"/>
          <w:szCs w:val="24"/>
        </w:rPr>
        <w:t>#207, Kambipura, Mysore road, Banglore-74</w:t>
      </w:r>
    </w:p>
    <w:p w:rsidR="00BD2BA1" w:rsidRPr="00BD2BA1" w:rsidRDefault="00BD2BA1" w:rsidP="00BD2BA1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2BA1">
        <w:rPr>
          <w:rFonts w:ascii="Times New Roman" w:hAnsi="Times New Roman" w:cs="Times New Roman"/>
          <w:b/>
          <w:sz w:val="36"/>
          <w:szCs w:val="36"/>
        </w:rPr>
        <w:t>Department of Computer Science and Engineering</w:t>
      </w:r>
    </w:p>
    <w:p w:rsidR="00BD2BA1" w:rsidRDefault="00BD2BA1">
      <w:pPr>
        <w:rPr>
          <w:rFonts w:ascii="Times New Roman" w:hAnsi="Times New Roman" w:cs="Times New Roman"/>
          <w:sz w:val="24"/>
          <w:szCs w:val="24"/>
        </w:rPr>
      </w:pPr>
    </w:p>
    <w:p w:rsidR="003B246E" w:rsidRPr="00BD2BA1" w:rsidRDefault="003B246E" w:rsidP="003B246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BA1">
        <w:rPr>
          <w:rFonts w:ascii="Times New Roman" w:hAnsi="Times New Roman" w:cs="Times New Roman"/>
          <w:b/>
          <w:sz w:val="28"/>
          <w:szCs w:val="28"/>
          <w:u w:val="single"/>
        </w:rPr>
        <w:t>Module: 5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1. Explain different Languages, and Compilers for parallel programming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 xml:space="preserve">2. Explain Parallel Program Development and Environments? 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3. Explain Instruction and System Level Parallelism ?</w:t>
      </w:r>
    </w:p>
    <w:p w:rsidR="003B246E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 xml:space="preserve">4. Write a short note on Register Renaming ,Tomasulo‘s Algorithm? </w:t>
      </w:r>
    </w:p>
    <w:p w:rsidR="00044B5C" w:rsidRDefault="003B246E">
      <w:pPr>
        <w:rPr>
          <w:rFonts w:ascii="Times New Roman" w:hAnsi="Times New Roman" w:cs="Times New Roman"/>
          <w:sz w:val="24"/>
          <w:szCs w:val="24"/>
        </w:rPr>
      </w:pPr>
      <w:r w:rsidRPr="003B246E">
        <w:rPr>
          <w:rFonts w:ascii="Times New Roman" w:hAnsi="Times New Roman" w:cs="Times New Roman"/>
          <w:sz w:val="24"/>
          <w:szCs w:val="24"/>
        </w:rPr>
        <w:t>5. How to Exploit Instruction Level Parallelism and Thread Level Parallelism?</w:t>
      </w:r>
    </w:p>
    <w:p w:rsidR="00EF72B9" w:rsidRDefault="00EF7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What are the issues in using shared variable model?</w:t>
      </w:r>
    </w:p>
    <w:p w:rsidR="00EF72B9" w:rsidRDefault="00EF7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Explain different phases of parallelizing compiler with diagram</w:t>
      </w:r>
    </w:p>
    <w:p w:rsidR="00EF72B9" w:rsidRDefault="00EF7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Explain tomasulo’s algorithm.</w:t>
      </w:r>
    </w:p>
    <w:p w:rsidR="00EF72B9" w:rsidRDefault="00EF7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What is operand forwarding? Explain reorder buffer and register renaming.</w:t>
      </w:r>
    </w:p>
    <w:p w:rsidR="00EF72B9" w:rsidRPr="003B246E" w:rsidRDefault="00EF7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What are the principles of synchronization mechanism? Explain them.</w:t>
      </w:r>
      <w:bookmarkStart w:id="0" w:name="_GoBack"/>
      <w:bookmarkEnd w:id="0"/>
    </w:p>
    <w:sectPr w:rsidR="00EF72B9" w:rsidRPr="003B246E" w:rsidSect="001C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F0D" w:rsidRDefault="00996F0D" w:rsidP="003B246E">
      <w:pPr>
        <w:spacing w:after="0" w:line="240" w:lineRule="auto"/>
      </w:pPr>
      <w:r>
        <w:separator/>
      </w:r>
    </w:p>
  </w:endnote>
  <w:endnote w:type="continuationSeparator" w:id="1">
    <w:p w:rsidR="00996F0D" w:rsidRDefault="00996F0D" w:rsidP="003B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F0D" w:rsidRDefault="00996F0D" w:rsidP="003B246E">
      <w:pPr>
        <w:spacing w:after="0" w:line="240" w:lineRule="auto"/>
      </w:pPr>
      <w:r>
        <w:separator/>
      </w:r>
    </w:p>
  </w:footnote>
  <w:footnote w:type="continuationSeparator" w:id="1">
    <w:p w:rsidR="00996F0D" w:rsidRDefault="00996F0D" w:rsidP="003B2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46E"/>
    <w:rsid w:val="0002570B"/>
    <w:rsid w:val="00044B5C"/>
    <w:rsid w:val="00053BFC"/>
    <w:rsid w:val="000F4B34"/>
    <w:rsid w:val="00104D85"/>
    <w:rsid w:val="00104E33"/>
    <w:rsid w:val="00141A78"/>
    <w:rsid w:val="001C0FD4"/>
    <w:rsid w:val="00311846"/>
    <w:rsid w:val="00360B1F"/>
    <w:rsid w:val="003857B0"/>
    <w:rsid w:val="003B246E"/>
    <w:rsid w:val="004052CB"/>
    <w:rsid w:val="004501AB"/>
    <w:rsid w:val="0054428D"/>
    <w:rsid w:val="00622685"/>
    <w:rsid w:val="0064492F"/>
    <w:rsid w:val="00656E43"/>
    <w:rsid w:val="006748CC"/>
    <w:rsid w:val="006B1527"/>
    <w:rsid w:val="006B672B"/>
    <w:rsid w:val="007B570E"/>
    <w:rsid w:val="008646C1"/>
    <w:rsid w:val="00996F0D"/>
    <w:rsid w:val="009D3882"/>
    <w:rsid w:val="00A01584"/>
    <w:rsid w:val="00A7305B"/>
    <w:rsid w:val="00B25066"/>
    <w:rsid w:val="00B5306F"/>
    <w:rsid w:val="00B67273"/>
    <w:rsid w:val="00BD2BA1"/>
    <w:rsid w:val="00C10974"/>
    <w:rsid w:val="00C737BA"/>
    <w:rsid w:val="00C8423C"/>
    <w:rsid w:val="00D12223"/>
    <w:rsid w:val="00D26D35"/>
    <w:rsid w:val="00D5734C"/>
    <w:rsid w:val="00DE0DFF"/>
    <w:rsid w:val="00E30942"/>
    <w:rsid w:val="00E45FB8"/>
    <w:rsid w:val="00EB57B7"/>
    <w:rsid w:val="00EF72B9"/>
    <w:rsid w:val="00FE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46E"/>
  </w:style>
  <w:style w:type="paragraph" w:styleId="Footer">
    <w:name w:val="footer"/>
    <w:basedOn w:val="Normal"/>
    <w:link w:val="FooterChar"/>
    <w:uiPriority w:val="99"/>
    <w:unhideWhenUsed/>
    <w:rsid w:val="003B2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46E"/>
  </w:style>
  <w:style w:type="paragraph" w:styleId="ListParagraph">
    <w:name w:val="List Paragraph"/>
    <w:basedOn w:val="Normal"/>
    <w:uiPriority w:val="34"/>
    <w:qFormat/>
    <w:rsid w:val="00864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46E"/>
  </w:style>
  <w:style w:type="paragraph" w:styleId="Footer">
    <w:name w:val="footer"/>
    <w:basedOn w:val="Normal"/>
    <w:link w:val="FooterChar"/>
    <w:uiPriority w:val="99"/>
    <w:unhideWhenUsed/>
    <w:rsid w:val="003B2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46E"/>
  </w:style>
  <w:style w:type="paragraph" w:styleId="ListParagraph">
    <w:name w:val="List Paragraph"/>
    <w:basedOn w:val="Normal"/>
    <w:uiPriority w:val="34"/>
    <w:qFormat/>
    <w:rsid w:val="00864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SHANU BINO</dc:creator>
  <cp:lastModifiedBy>Windows User</cp:lastModifiedBy>
  <cp:revision>20</cp:revision>
  <dcterms:created xsi:type="dcterms:W3CDTF">2019-12-10T08:14:00Z</dcterms:created>
  <dcterms:modified xsi:type="dcterms:W3CDTF">2020-06-19T07:11:00Z</dcterms:modified>
</cp:coreProperties>
</file>