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02EDB" w14:textId="77777777" w:rsidR="003A2A6D" w:rsidRDefault="003A2A6D" w:rsidP="00BA28F2">
      <w:pPr>
        <w:pStyle w:val="Heading1"/>
      </w:pPr>
      <w:r>
        <w:t>Professional Statement</w:t>
      </w:r>
    </w:p>
    <w:p w14:paraId="5DCCF33B" w14:textId="77777777" w:rsidR="003A2A6D" w:rsidRDefault="003A2A6D" w:rsidP="003A2A6D">
      <w:r w:rsidRPr="003A2A6D">
        <w:t>As a seasoned backend engineer with expertise in Python and SQL, I possess the technical proficiency required to tackle complex challenges in software development. My experience in backend engineering has honed my skills in creating robust and efficient systems, ensuring seamless integration and optimal performance.</w:t>
      </w:r>
    </w:p>
    <w:p w14:paraId="4BA96D1C" w14:textId="77777777" w:rsidR="003A2A6D" w:rsidRDefault="003A2A6D" w:rsidP="003A2A6D">
      <w:r w:rsidRPr="003A2A6D">
        <w:t>Another strength that sets me apart is my imaginative and out-of-the-box thinking. I consistently seek innovative solutions and approaches, allowing me to overcome obstacles and contribute unique perspectives to projects. This creativity is a vital asset in the fast-evolving tech industry, where adaptability and fresh ideas are paramount.</w:t>
      </w:r>
    </w:p>
    <w:p w14:paraId="34878D92" w14:textId="77777777" w:rsidR="003A2A6D" w:rsidRDefault="003A2A6D" w:rsidP="003A2A6D">
      <w:r w:rsidRPr="003A2A6D">
        <w:t>I am deeply committed to upholding organizational ethics and manners, recognizing their importance in protecting clients' privacy and credentials. The foundational value of respecting client confidentiality is integral to my role, especially in the realm of cybersecurity. By adhering to these principles, I help safeguard sensitive information, ensuring trust and security in all my professional engagements.</w:t>
      </w:r>
    </w:p>
    <w:p w14:paraId="62C636BF" w14:textId="77777777" w:rsidR="003A2A6D" w:rsidRDefault="003A2A6D" w:rsidP="003A2A6D">
      <w:r w:rsidRPr="003A2A6D">
        <w:t>My passion lies in the field of cybersecurity, and I am particularly interested in pursuing a career as a security analyst or penetration tester. These roles align with my skills and interests, offering opportunities to enhance security measures, identify vulnerabilities, and contribute to the protection of digital assets. I am eager to apply my expertise and creative thinking to make meaningful contributions to the cybersecurity domain.</w:t>
      </w:r>
    </w:p>
    <w:p w14:paraId="52F24750" w14:textId="52174BDD" w:rsidR="003A2A6D" w:rsidRPr="003A2A6D" w:rsidRDefault="003A2A6D" w:rsidP="003A2A6D">
      <w:r w:rsidRPr="003A2A6D">
        <w:t>In summary, my strengths in backend engineering, imaginative problem-solving, and commitment to ethics make me well-suited for a career in cybersecurity. I look forward to leveraging these qualities to excel as a security analyst or penetration tester, ensuring the highest standards of security and privacy for clients and organizations.</w:t>
      </w:r>
    </w:p>
    <w:p w14:paraId="1DF2A873" w14:textId="2AEF7FCB" w:rsidR="00970F93" w:rsidRDefault="00BA28F2" w:rsidP="00BA28F2">
      <w:pPr>
        <w:pStyle w:val="Heading1"/>
      </w:pPr>
      <w:r>
        <w:t>Summary</w:t>
      </w:r>
    </w:p>
    <w:p w14:paraId="2B2F7376" w14:textId="3A80A576" w:rsidR="00BA28F2" w:rsidRPr="00BA28F2" w:rsidRDefault="00BA28F2" w:rsidP="00BA28F2">
      <w:r w:rsidRPr="00BA28F2">
        <w:t>As an experienced backend engineer specializing in Python and SQL, I excel in developing robust systems and innovative solutions. My commitment to ethical practices and client confidentiality is crucial in my role, particularly in cybersecurity. With a passion for becoming a security analyst or penetration tester, I aim to leverage my technical proficiency and creative problem-solving to enhance security measures and protect digital assets.</w:t>
      </w:r>
    </w:p>
    <w:sectPr w:rsidR="00BA28F2" w:rsidRPr="00BA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33"/>
    <w:rsid w:val="000353B5"/>
    <w:rsid w:val="003A2A6D"/>
    <w:rsid w:val="00780533"/>
    <w:rsid w:val="00970F93"/>
    <w:rsid w:val="00A10288"/>
    <w:rsid w:val="00A77CFD"/>
    <w:rsid w:val="00BA28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0D8D"/>
  <w15:chartTrackingRefBased/>
  <w15:docId w15:val="{2074B993-03D3-43AB-B4BB-517037E8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533"/>
    <w:rPr>
      <w:rFonts w:eastAsiaTheme="majorEastAsia" w:cstheme="majorBidi"/>
      <w:color w:val="272727" w:themeColor="text1" w:themeTint="D8"/>
    </w:rPr>
  </w:style>
  <w:style w:type="paragraph" w:styleId="Title">
    <w:name w:val="Title"/>
    <w:basedOn w:val="Normal"/>
    <w:next w:val="Normal"/>
    <w:link w:val="TitleChar"/>
    <w:uiPriority w:val="10"/>
    <w:qFormat/>
    <w:rsid w:val="00780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533"/>
    <w:pPr>
      <w:spacing w:before="160"/>
      <w:jc w:val="center"/>
    </w:pPr>
    <w:rPr>
      <w:i/>
      <w:iCs/>
      <w:color w:val="404040" w:themeColor="text1" w:themeTint="BF"/>
    </w:rPr>
  </w:style>
  <w:style w:type="character" w:customStyle="1" w:styleId="QuoteChar">
    <w:name w:val="Quote Char"/>
    <w:basedOn w:val="DefaultParagraphFont"/>
    <w:link w:val="Quote"/>
    <w:uiPriority w:val="29"/>
    <w:rsid w:val="00780533"/>
    <w:rPr>
      <w:i/>
      <w:iCs/>
      <w:color w:val="404040" w:themeColor="text1" w:themeTint="BF"/>
    </w:rPr>
  </w:style>
  <w:style w:type="paragraph" w:styleId="ListParagraph">
    <w:name w:val="List Paragraph"/>
    <w:basedOn w:val="Normal"/>
    <w:uiPriority w:val="34"/>
    <w:qFormat/>
    <w:rsid w:val="00780533"/>
    <w:pPr>
      <w:ind w:left="720"/>
      <w:contextualSpacing/>
    </w:pPr>
  </w:style>
  <w:style w:type="character" w:styleId="IntenseEmphasis">
    <w:name w:val="Intense Emphasis"/>
    <w:basedOn w:val="DefaultParagraphFont"/>
    <w:uiPriority w:val="21"/>
    <w:qFormat/>
    <w:rsid w:val="00780533"/>
    <w:rPr>
      <w:i/>
      <w:iCs/>
      <w:color w:val="0F4761" w:themeColor="accent1" w:themeShade="BF"/>
    </w:rPr>
  </w:style>
  <w:style w:type="paragraph" w:styleId="IntenseQuote">
    <w:name w:val="Intense Quote"/>
    <w:basedOn w:val="Normal"/>
    <w:next w:val="Normal"/>
    <w:link w:val="IntenseQuoteChar"/>
    <w:uiPriority w:val="30"/>
    <w:qFormat/>
    <w:rsid w:val="00780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533"/>
    <w:rPr>
      <w:i/>
      <w:iCs/>
      <w:color w:val="0F4761" w:themeColor="accent1" w:themeShade="BF"/>
    </w:rPr>
  </w:style>
  <w:style w:type="character" w:styleId="IntenseReference">
    <w:name w:val="Intense Reference"/>
    <w:basedOn w:val="DefaultParagraphFont"/>
    <w:uiPriority w:val="32"/>
    <w:qFormat/>
    <w:rsid w:val="00780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Arya Mahesa</dc:creator>
  <cp:keywords/>
  <dc:description/>
  <cp:lastModifiedBy>Aditya Arya Mahesa</cp:lastModifiedBy>
  <cp:revision>2</cp:revision>
  <dcterms:created xsi:type="dcterms:W3CDTF">2025-04-19T00:22:00Z</dcterms:created>
  <dcterms:modified xsi:type="dcterms:W3CDTF">2025-04-19T01:22:00Z</dcterms:modified>
</cp:coreProperties>
</file>