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915"/>
        <w:tblW w:w="5265" w:type="pct"/>
        <w:tblLayout w:type="fixed"/>
        <w:tblLook w:val="04A0" w:firstRow="1" w:lastRow="0" w:firstColumn="1" w:lastColumn="0" w:noHBand="0" w:noVBand="1"/>
      </w:tblPr>
      <w:tblGrid>
        <w:gridCol w:w="1073"/>
        <w:gridCol w:w="1929"/>
        <w:gridCol w:w="1390"/>
        <w:gridCol w:w="568"/>
        <w:gridCol w:w="566"/>
        <w:gridCol w:w="1257"/>
        <w:gridCol w:w="1293"/>
        <w:gridCol w:w="1418"/>
      </w:tblGrid>
      <w:tr w:rsidR="00987FCA" w:rsidRPr="00987FCA" w14:paraId="08C5D23E" w14:textId="77777777" w:rsidTr="00636816">
        <w:tc>
          <w:tcPr>
            <w:tcW w:w="565" w:type="pct"/>
          </w:tcPr>
          <w:p w14:paraId="6B8F4D5E" w14:textId="1F534FE7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Subject Code</w:t>
            </w:r>
          </w:p>
        </w:tc>
        <w:tc>
          <w:tcPr>
            <w:tcW w:w="1016" w:type="pct"/>
          </w:tcPr>
          <w:p w14:paraId="7397FCB1" w14:textId="199453F4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Subject Name</w:t>
            </w:r>
          </w:p>
        </w:tc>
        <w:tc>
          <w:tcPr>
            <w:tcW w:w="732" w:type="pct"/>
          </w:tcPr>
          <w:p w14:paraId="28C601B9" w14:textId="2AE4A8C1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Faculty Name</w:t>
            </w:r>
          </w:p>
        </w:tc>
        <w:tc>
          <w:tcPr>
            <w:tcW w:w="299" w:type="pct"/>
          </w:tcPr>
          <w:p w14:paraId="4F3CCD94" w14:textId="47E44D30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IT-A</w:t>
            </w:r>
          </w:p>
        </w:tc>
        <w:tc>
          <w:tcPr>
            <w:tcW w:w="298" w:type="pct"/>
          </w:tcPr>
          <w:p w14:paraId="6AA78985" w14:textId="1C72106B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IT-B</w:t>
            </w:r>
          </w:p>
        </w:tc>
        <w:tc>
          <w:tcPr>
            <w:tcW w:w="662" w:type="pct"/>
          </w:tcPr>
          <w:p w14:paraId="38539C97" w14:textId="5EEC9483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Attendance Notified to students (Yes/No)</w:t>
            </w:r>
          </w:p>
        </w:tc>
        <w:tc>
          <w:tcPr>
            <w:tcW w:w="681" w:type="pct"/>
          </w:tcPr>
          <w:p w14:paraId="7AAB2E8F" w14:textId="0AD69382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I Test and 2 Test Copies Checked (Yes/No)</w:t>
            </w:r>
          </w:p>
        </w:tc>
        <w:tc>
          <w:tcPr>
            <w:tcW w:w="747" w:type="pct"/>
          </w:tcPr>
          <w:p w14:paraId="14261EC2" w14:textId="79963C02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Test Copies Shown to Students (Yes/No)</w:t>
            </w:r>
          </w:p>
        </w:tc>
      </w:tr>
      <w:tr w:rsidR="00987FCA" w:rsidRPr="00987FCA" w14:paraId="208B7651" w14:textId="77777777" w:rsidTr="00636816">
        <w:tc>
          <w:tcPr>
            <w:tcW w:w="565" w:type="pct"/>
          </w:tcPr>
          <w:p w14:paraId="612DA87B" w14:textId="4F55EC5D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3AIRC1</w:t>
            </w:r>
          </w:p>
        </w:tc>
        <w:tc>
          <w:tcPr>
            <w:tcW w:w="1016" w:type="pct"/>
          </w:tcPr>
          <w:p w14:paraId="2FA54EF3" w14:textId="46DFD90F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Discrete Math</w:t>
            </w:r>
          </w:p>
        </w:tc>
        <w:tc>
          <w:tcPr>
            <w:tcW w:w="732" w:type="pct"/>
          </w:tcPr>
          <w:p w14:paraId="73D29911" w14:textId="1496F110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Dr. Sufia Aziz</w:t>
            </w:r>
          </w:p>
        </w:tc>
        <w:tc>
          <w:tcPr>
            <w:tcW w:w="299" w:type="pct"/>
          </w:tcPr>
          <w:p w14:paraId="71470461" w14:textId="6CE04B4E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298" w:type="pct"/>
          </w:tcPr>
          <w:p w14:paraId="4C7FE9F5" w14:textId="22327B3B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662" w:type="pct"/>
          </w:tcPr>
          <w:p w14:paraId="623F4B6C" w14:textId="03A676D0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681" w:type="pct"/>
          </w:tcPr>
          <w:p w14:paraId="313D4BE5" w14:textId="018F1ACB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747" w:type="pct"/>
          </w:tcPr>
          <w:p w14:paraId="17956BFB" w14:textId="29F388AB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636816" w:rsidRPr="00987FCA" w14:paraId="4AC3D995" w14:textId="77777777" w:rsidTr="00636816">
        <w:tc>
          <w:tcPr>
            <w:tcW w:w="565" w:type="pct"/>
          </w:tcPr>
          <w:p w14:paraId="2146B308" w14:textId="2E598913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3ITRC2</w:t>
            </w:r>
          </w:p>
        </w:tc>
        <w:tc>
          <w:tcPr>
            <w:tcW w:w="1016" w:type="pct"/>
          </w:tcPr>
          <w:p w14:paraId="304EF6D3" w14:textId="7DAAB9C4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Object Oriented Programming</w:t>
            </w:r>
          </w:p>
        </w:tc>
        <w:tc>
          <w:tcPr>
            <w:tcW w:w="732" w:type="pct"/>
          </w:tcPr>
          <w:p w14:paraId="605FC9FA" w14:textId="19A594EF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Aditya Makwe</w:t>
            </w:r>
          </w:p>
        </w:tc>
        <w:tc>
          <w:tcPr>
            <w:tcW w:w="299" w:type="pct"/>
          </w:tcPr>
          <w:p w14:paraId="55D4670B" w14:textId="2D953C3F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298" w:type="pct"/>
          </w:tcPr>
          <w:p w14:paraId="5081E810" w14:textId="77CD87C1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662" w:type="pct"/>
          </w:tcPr>
          <w:p w14:paraId="22B08A34" w14:textId="7A50CC1B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681" w:type="pct"/>
          </w:tcPr>
          <w:p w14:paraId="69B29EF1" w14:textId="5B271771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747" w:type="pct"/>
          </w:tcPr>
          <w:p w14:paraId="04886A48" w14:textId="773D14EB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987FCA" w:rsidRPr="00987FCA" w14:paraId="383BD8E9" w14:textId="77777777" w:rsidTr="00636816">
        <w:tc>
          <w:tcPr>
            <w:tcW w:w="565" w:type="pct"/>
          </w:tcPr>
          <w:p w14:paraId="567F116E" w14:textId="3BEC56D9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3ITRC3</w:t>
            </w:r>
          </w:p>
        </w:tc>
        <w:tc>
          <w:tcPr>
            <w:tcW w:w="1016" w:type="pct"/>
          </w:tcPr>
          <w:p w14:paraId="63CC8B31" w14:textId="004F4AB4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Data Structures</w:t>
            </w:r>
          </w:p>
        </w:tc>
        <w:tc>
          <w:tcPr>
            <w:tcW w:w="732" w:type="pct"/>
          </w:tcPr>
          <w:p w14:paraId="3904B5A9" w14:textId="538613B9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Er. Pravin Karma</w:t>
            </w:r>
          </w:p>
        </w:tc>
        <w:tc>
          <w:tcPr>
            <w:tcW w:w="299" w:type="pct"/>
          </w:tcPr>
          <w:p w14:paraId="04B9EC97" w14:textId="0BC9A4F9" w:rsidR="00DE16CA" w:rsidRPr="00987FCA" w:rsidRDefault="006F47DA" w:rsidP="00987F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298" w:type="pct"/>
          </w:tcPr>
          <w:p w14:paraId="6BB60850" w14:textId="6222954A" w:rsidR="00DE16CA" w:rsidRPr="00987FCA" w:rsidRDefault="006F47DA" w:rsidP="00987F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662" w:type="pct"/>
          </w:tcPr>
          <w:p w14:paraId="4169CC64" w14:textId="44F845F6" w:rsidR="00DE16CA" w:rsidRPr="00987FCA" w:rsidRDefault="006F47DA" w:rsidP="00987F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681" w:type="pct"/>
          </w:tcPr>
          <w:p w14:paraId="12D2DE64" w14:textId="47700A7B" w:rsidR="00DE16CA" w:rsidRPr="00987FCA" w:rsidRDefault="006F47DA" w:rsidP="00987F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747" w:type="pct"/>
          </w:tcPr>
          <w:p w14:paraId="3EAA4F6F" w14:textId="5FAD1B29" w:rsidR="00DE16CA" w:rsidRPr="00987FCA" w:rsidRDefault="006F47DA" w:rsidP="00987F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636816" w:rsidRPr="00987FCA" w14:paraId="69C5467B" w14:textId="77777777" w:rsidTr="00636816">
        <w:tc>
          <w:tcPr>
            <w:tcW w:w="565" w:type="pct"/>
          </w:tcPr>
          <w:p w14:paraId="6AFD3763" w14:textId="74CC9E77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3ITRC4</w:t>
            </w:r>
          </w:p>
        </w:tc>
        <w:tc>
          <w:tcPr>
            <w:tcW w:w="1016" w:type="pct"/>
          </w:tcPr>
          <w:p w14:paraId="0F42BB84" w14:textId="57B566D5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Digital Electronics</w:t>
            </w:r>
          </w:p>
        </w:tc>
        <w:tc>
          <w:tcPr>
            <w:tcW w:w="732" w:type="pct"/>
          </w:tcPr>
          <w:p w14:paraId="0E2075D2" w14:textId="4CD6A7CC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Er. Mrs. Sneha Moghe</w:t>
            </w:r>
          </w:p>
        </w:tc>
        <w:tc>
          <w:tcPr>
            <w:tcW w:w="299" w:type="pct"/>
          </w:tcPr>
          <w:p w14:paraId="0E54BBFB" w14:textId="1CD8C306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98" w:type="pct"/>
          </w:tcPr>
          <w:p w14:paraId="63BC329F" w14:textId="42BE870F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662" w:type="pct"/>
          </w:tcPr>
          <w:p w14:paraId="45EEDE92" w14:textId="10B83439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681" w:type="pct"/>
          </w:tcPr>
          <w:p w14:paraId="77DD5496" w14:textId="06D5B64A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747" w:type="pct"/>
          </w:tcPr>
          <w:p w14:paraId="0102FEA0" w14:textId="6A0A4169" w:rsidR="00636816" w:rsidRPr="00987FCA" w:rsidRDefault="00636816" w:rsidP="00636816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987FCA" w:rsidRPr="00987FCA" w14:paraId="09B327BE" w14:textId="77777777" w:rsidTr="00636816">
        <w:tc>
          <w:tcPr>
            <w:tcW w:w="565" w:type="pct"/>
          </w:tcPr>
          <w:p w14:paraId="502DD432" w14:textId="68E8410D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3ITRG1</w:t>
            </w:r>
          </w:p>
        </w:tc>
        <w:tc>
          <w:tcPr>
            <w:tcW w:w="1016" w:type="pct"/>
          </w:tcPr>
          <w:p w14:paraId="09325124" w14:textId="058B036A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Computer Organization &amp; Architecture</w:t>
            </w:r>
          </w:p>
        </w:tc>
        <w:tc>
          <w:tcPr>
            <w:tcW w:w="732" w:type="pct"/>
          </w:tcPr>
          <w:p w14:paraId="6A5F96C9" w14:textId="410EA232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Dr. C.P. Patidar</w:t>
            </w:r>
          </w:p>
        </w:tc>
        <w:tc>
          <w:tcPr>
            <w:tcW w:w="299" w:type="pct"/>
          </w:tcPr>
          <w:p w14:paraId="70288C83" w14:textId="22D31BBE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298" w:type="pct"/>
          </w:tcPr>
          <w:p w14:paraId="5EA36238" w14:textId="70BBC798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662" w:type="pct"/>
          </w:tcPr>
          <w:p w14:paraId="3CFBD616" w14:textId="7687011A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681" w:type="pct"/>
          </w:tcPr>
          <w:p w14:paraId="2450D85F" w14:textId="497CF2A8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747" w:type="pct"/>
          </w:tcPr>
          <w:p w14:paraId="4C8967D6" w14:textId="4AF0077D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987FCA" w:rsidRPr="00987FCA" w14:paraId="134DAE4A" w14:textId="77777777" w:rsidTr="00636816">
        <w:tc>
          <w:tcPr>
            <w:tcW w:w="565" w:type="pct"/>
          </w:tcPr>
          <w:p w14:paraId="39084B23" w14:textId="31147973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SIR3S1</w:t>
            </w:r>
          </w:p>
        </w:tc>
        <w:tc>
          <w:tcPr>
            <w:tcW w:w="1016" w:type="pct"/>
          </w:tcPr>
          <w:p w14:paraId="0E375084" w14:textId="697123D7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Life Skills Management</w:t>
            </w:r>
          </w:p>
        </w:tc>
        <w:tc>
          <w:tcPr>
            <w:tcW w:w="732" w:type="pct"/>
          </w:tcPr>
          <w:p w14:paraId="7B188069" w14:textId="3478DA7B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Dr. Kamna Lad</w:t>
            </w:r>
          </w:p>
        </w:tc>
        <w:tc>
          <w:tcPr>
            <w:tcW w:w="299" w:type="pct"/>
          </w:tcPr>
          <w:p w14:paraId="76033FA4" w14:textId="02BF6C3B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298" w:type="pct"/>
          </w:tcPr>
          <w:p w14:paraId="75AD6E63" w14:textId="33A08928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662" w:type="pct"/>
          </w:tcPr>
          <w:p w14:paraId="1970B6E4" w14:textId="2B12496F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681" w:type="pct"/>
          </w:tcPr>
          <w:p w14:paraId="14250419" w14:textId="29A4C5B1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747" w:type="pct"/>
          </w:tcPr>
          <w:p w14:paraId="6B1B008E" w14:textId="5DB597E6" w:rsidR="00DE16CA" w:rsidRPr="00987FCA" w:rsidRDefault="00DE16CA" w:rsidP="00987FCA">
            <w:pPr>
              <w:rPr>
                <w:rFonts w:ascii="Times New Roman" w:hAnsi="Times New Roman" w:cs="Times New Roman"/>
                <w:b/>
                <w:bCs/>
              </w:rPr>
            </w:pPr>
            <w:r w:rsidRPr="00987FCA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</w:tbl>
    <w:p w14:paraId="3D8C820F" w14:textId="55EDB523" w:rsidR="00987FCA" w:rsidRPr="00755A1B" w:rsidRDefault="00987FCA" w:rsidP="00987F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987F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Class II B</w:t>
      </w:r>
      <w:r w:rsidR="004C4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.</w:t>
      </w:r>
      <w:r w:rsidRPr="00987F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="004C4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.</w:t>
      </w:r>
      <w:r w:rsidRPr="00987F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I</w:t>
      </w:r>
      <w:r w:rsidRPr="00755A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nformation </w:t>
      </w:r>
      <w:r w:rsidR="004C438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T</w:t>
      </w:r>
      <w:r w:rsidRPr="00755A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echnology</w:t>
      </w:r>
      <w:r w:rsidRPr="00987F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755A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(</w:t>
      </w:r>
      <w:r w:rsidRPr="00987F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Section A and B</w:t>
      </w:r>
      <w:r w:rsidRPr="00755A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)</w:t>
      </w:r>
    </w:p>
    <w:p w14:paraId="241510FE" w14:textId="77777777" w:rsidR="00187622" w:rsidRDefault="00187622" w:rsidP="00DE16CA"/>
    <w:p w14:paraId="3F918BF1" w14:textId="77777777" w:rsidR="00987FCA" w:rsidRPr="00987FCA" w:rsidRDefault="00987FCA" w:rsidP="00987FCA"/>
    <w:p w14:paraId="54B0B243" w14:textId="3EC6BEE4" w:rsidR="00987FCA" w:rsidRPr="00987FCA" w:rsidRDefault="00987FCA" w:rsidP="00987FCA">
      <w:pPr>
        <w:tabs>
          <w:tab w:val="left" w:pos="3870"/>
        </w:tabs>
        <w:rPr>
          <w:rFonts w:ascii="Times New Roman" w:hAnsi="Times New Roman" w:cs="Times New Roman"/>
          <w:b/>
          <w:bCs/>
        </w:rPr>
      </w:pPr>
      <w:r w:rsidRPr="00987FCA">
        <w:rPr>
          <w:rFonts w:ascii="Times New Roman" w:hAnsi="Times New Roman" w:cs="Times New Roman"/>
          <w:b/>
          <w:bCs/>
        </w:rPr>
        <w:t>Class coordinator:</w:t>
      </w:r>
    </w:p>
    <w:p w14:paraId="3C0FF4B3" w14:textId="0607A055" w:rsidR="00987FCA" w:rsidRPr="00987FCA" w:rsidRDefault="00987FCA" w:rsidP="00987FCA">
      <w:pPr>
        <w:tabs>
          <w:tab w:val="left" w:pos="3870"/>
        </w:tabs>
        <w:rPr>
          <w:rFonts w:ascii="Times New Roman" w:hAnsi="Times New Roman" w:cs="Times New Roman"/>
          <w:b/>
          <w:bCs/>
        </w:rPr>
      </w:pPr>
      <w:r w:rsidRPr="00987FCA">
        <w:rPr>
          <w:rFonts w:ascii="Times New Roman" w:hAnsi="Times New Roman" w:cs="Times New Roman"/>
          <w:b/>
          <w:bCs/>
        </w:rPr>
        <w:t>Aditya Makwe</w:t>
      </w:r>
      <w:r>
        <w:rPr>
          <w:rFonts w:ascii="Times New Roman" w:hAnsi="Times New Roman" w:cs="Times New Roman"/>
          <w:b/>
          <w:bCs/>
        </w:rPr>
        <w:t xml:space="preserve"> (Sec A)</w:t>
      </w:r>
    </w:p>
    <w:p w14:paraId="7361B9D6" w14:textId="25D89D8E" w:rsidR="00987FCA" w:rsidRPr="00987FCA" w:rsidRDefault="00987FCA" w:rsidP="00987FCA">
      <w:pPr>
        <w:tabs>
          <w:tab w:val="left" w:pos="3870"/>
        </w:tabs>
        <w:rPr>
          <w:rFonts w:ascii="Times New Roman" w:hAnsi="Times New Roman" w:cs="Times New Roman"/>
          <w:b/>
          <w:bCs/>
        </w:rPr>
      </w:pPr>
      <w:r w:rsidRPr="00987FCA">
        <w:rPr>
          <w:rFonts w:ascii="Times New Roman" w:hAnsi="Times New Roman" w:cs="Times New Roman"/>
          <w:b/>
          <w:bCs/>
        </w:rPr>
        <w:t>Sneha Moghe</w:t>
      </w:r>
      <w:r>
        <w:rPr>
          <w:rFonts w:ascii="Times New Roman" w:hAnsi="Times New Roman" w:cs="Times New Roman"/>
          <w:b/>
          <w:bCs/>
        </w:rPr>
        <w:t xml:space="preserve"> (Sec B)</w:t>
      </w:r>
    </w:p>
    <w:p w14:paraId="1BE603E8" w14:textId="77777777" w:rsidR="00987FCA" w:rsidRPr="00987FCA" w:rsidRDefault="00987FCA" w:rsidP="00987FCA"/>
    <w:p w14:paraId="7DFB01F6" w14:textId="77777777" w:rsidR="00987FCA" w:rsidRPr="00987FCA" w:rsidRDefault="00987FCA" w:rsidP="00987FCA"/>
    <w:p w14:paraId="5B4C2B4E" w14:textId="77777777" w:rsidR="00987FCA" w:rsidRPr="00987FCA" w:rsidRDefault="00987FCA" w:rsidP="00987FCA"/>
    <w:p w14:paraId="19B5761D" w14:textId="77777777" w:rsidR="00987FCA" w:rsidRPr="00987FCA" w:rsidRDefault="00987FCA" w:rsidP="00987FCA"/>
    <w:p w14:paraId="2B6D11F1" w14:textId="77777777" w:rsidR="00987FCA" w:rsidRPr="00987FCA" w:rsidRDefault="00987FCA" w:rsidP="00987FCA"/>
    <w:p w14:paraId="0BFB964F" w14:textId="77777777" w:rsidR="00987FCA" w:rsidRPr="00987FCA" w:rsidRDefault="00987FCA" w:rsidP="00987FCA"/>
    <w:p w14:paraId="26E8E1B9" w14:textId="77777777" w:rsidR="00987FCA" w:rsidRPr="00987FCA" w:rsidRDefault="00987FCA" w:rsidP="00987FCA"/>
    <w:p w14:paraId="53160D45" w14:textId="77777777" w:rsidR="00987FCA" w:rsidRPr="00987FCA" w:rsidRDefault="00987FCA" w:rsidP="00987FCA"/>
    <w:p w14:paraId="1D9EF8AF" w14:textId="77777777" w:rsidR="00987FCA" w:rsidRPr="00987FCA" w:rsidRDefault="00987FCA" w:rsidP="00987FCA"/>
    <w:p w14:paraId="694912DD" w14:textId="77777777" w:rsidR="00987FCA" w:rsidRPr="00987FCA" w:rsidRDefault="00987FCA" w:rsidP="00987FCA"/>
    <w:sectPr w:rsidR="00987FCA" w:rsidRPr="0098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04"/>
    <w:rsid w:val="00011025"/>
    <w:rsid w:val="00187622"/>
    <w:rsid w:val="00203914"/>
    <w:rsid w:val="00385804"/>
    <w:rsid w:val="004C438B"/>
    <w:rsid w:val="00636816"/>
    <w:rsid w:val="006F47DA"/>
    <w:rsid w:val="00755A1B"/>
    <w:rsid w:val="00987FCA"/>
    <w:rsid w:val="00D354F7"/>
    <w:rsid w:val="00DE16CA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96C4"/>
  <w15:chartTrackingRefBased/>
  <w15:docId w15:val="{FB947894-1C20-4880-87E6-80E5160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8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makwe</dc:creator>
  <cp:keywords/>
  <dc:description/>
  <cp:lastModifiedBy>aditya makwe</cp:lastModifiedBy>
  <cp:revision>8</cp:revision>
  <dcterms:created xsi:type="dcterms:W3CDTF">2024-11-08T10:25:00Z</dcterms:created>
  <dcterms:modified xsi:type="dcterms:W3CDTF">2024-11-09T06:07:00Z</dcterms:modified>
</cp:coreProperties>
</file>