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5A6A" w:rsidRDefault="006E5A6A" w:rsidP="006E5A6A">
      <w:pPr>
        <w:jc w:val="center"/>
      </w:pPr>
      <w:r>
        <w:t>Education for all</w:t>
      </w:r>
    </w:p>
    <w:p w:rsidR="006E5A6A" w:rsidRDefault="006E5A6A" w:rsidP="006E5A6A">
      <w:pPr>
        <w:jc w:val="center"/>
      </w:pPr>
      <w:r>
        <w:t>The literacy campaign</w:t>
      </w:r>
    </w:p>
    <w:p w:rsidR="006E5A6A" w:rsidRDefault="006E5A6A" w:rsidP="006E5A6A">
      <w:r>
        <w:t xml:space="preserve">           </w:t>
      </w:r>
    </w:p>
    <w:p w:rsidR="006E5A6A" w:rsidRDefault="006E5A6A" w:rsidP="006E5A6A">
      <w:r>
        <w:t xml:space="preserve">            03 </w:t>
      </w:r>
      <w:proofErr w:type="spellStart"/>
      <w:r>
        <w:t>rd</w:t>
      </w:r>
      <w:proofErr w:type="spellEnd"/>
      <w:r>
        <w:t xml:space="preserve"> March, 2016 was the ﬁrst day of the education for all literacy campaign of the interact club of my school. This campaign was a part of our school </w:t>
      </w:r>
      <w:proofErr w:type="spellStart"/>
      <w:r>
        <w:t>endeavour</w:t>
      </w:r>
      <w:proofErr w:type="spellEnd"/>
      <w:r>
        <w:t xml:space="preserve"> to </w:t>
      </w:r>
      <w:proofErr w:type="spellStart"/>
      <w:r>
        <w:t>emphasise</w:t>
      </w:r>
      <w:proofErr w:type="spellEnd"/>
      <w:r>
        <w:t xml:space="preserve"> the importance of education in the backward areas and spread our view as far and wide as possible. </w:t>
      </w:r>
    </w:p>
    <w:p w:rsidR="006E5A6A" w:rsidRDefault="006E5A6A" w:rsidP="006E5A6A">
      <w:r>
        <w:t xml:space="preserve">            Our campaign started on 3rd march but the planning had been going on for months before the actual day arrived. Our club started oﬀ by making announcements in the foyers as to what our idea was and what was the purpose of us doing these activities. Education was not given much importance in the backward areas and to change that mindset our school decided to carry out this campaign. As one of our countries great political leader had said that India will prosper only if it studies. We made the announcements and the children of the various foyers donated money generously for the cause. From the money we collected we purchased books, material, stationery and food packets for the children in the slums. We also made posters and stuck them on several places so as to we let the people who aren’t in our school aware of our cam</w:t>
      </w:r>
      <w:bookmarkStart w:id="0" w:name="_GoBack"/>
      <w:bookmarkEnd w:id="0"/>
      <w:r>
        <w:t xml:space="preserve">paign. We then went to the slums. The children treated us with the utmost respect and seemed to be very curious with whatever was being taught to them. </w:t>
      </w:r>
      <w:proofErr w:type="gramStart"/>
      <w:r>
        <w:t>The had</w:t>
      </w:r>
      <w:proofErr w:type="gramEnd"/>
      <w:r>
        <w:t xml:space="preserve"> a passion to know more but they were not being given the chance to study. We also had discussions with the elderly people in the slums trying to explain them the importance and the beneﬁts of education. After a little persuasion they agreed to send their children to school. We also distributed the books and the stationery we had got for the children which they accepted very thankfully. As the children were </w:t>
      </w:r>
    </w:p>
    <w:p w:rsidR="006E5A6A" w:rsidRDefault="006E5A6A" w:rsidP="006E5A6A">
      <w:proofErr w:type="gramStart"/>
      <w:r>
        <w:t>deprived</w:t>
      </w:r>
      <w:proofErr w:type="gramEnd"/>
      <w:r>
        <w:t xml:space="preserve"> of the basic facilities we had got food packets as an indirect incentive for them to study. The children were taught in </w:t>
      </w:r>
      <w:proofErr w:type="gramStart"/>
      <w:r>
        <w:t>groups</w:t>
      </w:r>
      <w:proofErr w:type="gramEnd"/>
      <w:r>
        <w:t xml:space="preserve"> diﬀerent things which they enjoyed greatly and wished to continue learning. </w:t>
      </w:r>
      <w:proofErr w:type="gramStart"/>
      <w:r>
        <w:t>Our this</w:t>
      </w:r>
      <w:proofErr w:type="gramEnd"/>
      <w:r>
        <w:t xml:space="preserve"> campaign got very much appreciated by the chief minister of the state and he too ensured to take government steps to advocate the need for education. </w:t>
      </w:r>
    </w:p>
    <w:p w:rsidR="00323EFB" w:rsidRDefault="006E5A6A" w:rsidP="006E5A6A">
      <w:r>
        <w:t xml:space="preserve">     In all our campaign was a success and we were successful to achieve the objective with which we had started our campaign. We do hope that the children will continue to learn and our little eﬀorts may lead to larger steps being taken to promote education.</w:t>
      </w:r>
    </w:p>
    <w:sectPr w:rsidR="00323E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A6A"/>
    <w:rsid w:val="00323EFB"/>
    <w:rsid w:val="006E5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1E9C63-F90D-4EF1-8955-68A7EC7BC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5A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5A6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355</Words>
  <Characters>2027</Characters>
  <Application>Microsoft Office Word</Application>
  <DocSecurity>0</DocSecurity>
  <Lines>16</Lines>
  <Paragraphs>4</Paragraphs>
  <ScaleCrop>false</ScaleCrop>
  <Company>University at Buffalo</Company>
  <LinksUpToDate>false</LinksUpToDate>
  <CharactersWithSpaces>2378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maniar</dc:creator>
  <cp:keywords/>
  <dc:description/>
  <cp:lastModifiedBy>aditya maniar</cp:lastModifiedBy>
  <cp:revision>2</cp:revision>
  <cp:lastPrinted>2018-03-05T04:30:00Z</cp:lastPrinted>
  <dcterms:created xsi:type="dcterms:W3CDTF">2018-03-05T04:29:00Z</dcterms:created>
  <dcterms:modified xsi:type="dcterms:W3CDTF">2018-03-05T04:30:00Z</dcterms:modified>
</cp:coreProperties>
</file>