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Service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3.90263557434082" w:lineRule="auto"/>
        <w:ind w:left="11.999969482421875" w:right="1579.3432617187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  <w:rtl w:val="0"/>
        </w:rPr>
        <w:t xml:space="preserve">In this exercise, you will disable service %Service_Terminal on Ubuntu, and see how  service controls connections to IRIS.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38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this exercise, you need to know the following: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19140625" w:line="247.90088653564453" w:lineRule="auto"/>
        <w:ind w:left="740.6399536132812" w:right="1978.153076171875" w:hanging="36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%Service_Console is only for Windows and %Service_Terminal is only for  Linux/UNIX.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18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enable/disable a service, use the Management Portal: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16342163086" w:lineRule="auto"/>
        <w:ind w:left="732.4800109863281" w:right="1591.304931640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Services &gt; Select service &gt; Select Service  enabled.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994140625" w:line="239.90339756011963" w:lineRule="auto"/>
        <w:ind w:left="912.9600524902344" w:right="1208.18359375" w:hanging="540.48004150390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Ubuntu, to access your instance using %Service_Terminal, type the following: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$ iris session 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175537109375" w:line="240" w:lineRule="auto"/>
        <w:ind w:left="36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below operations are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8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Access IRIS by %Service_Terminal: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732.960052490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$ iris session 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72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login IRIS successfully, quit IRIS session by typing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732.7200317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USER&gt;h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196044921875" w:line="243.90263557434082" w:lineRule="auto"/>
        <w:ind w:left="731.9999694824219" w:right="1349.1552734375" w:hanging="36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Disable %Service_Console or %Service_Terminal, depending on your operating  system.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7490234375" w:line="240" w:lineRule="auto"/>
        <w:ind w:left="73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 Terminal session. What happened?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343.8621139526367" w:lineRule="auto"/>
        <w:ind w:left="371.5199279785156" w:right="1051.2084960937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3. Re-enable the service.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581054687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exec -it irisa iris session IRIS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9199218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Authentication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3.90263557434082" w:lineRule="auto"/>
        <w:ind w:left="11.280059814453125" w:right="2815.775146484375" w:firstLine="9.35989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  <w:rtl w:val="0"/>
        </w:rPr>
        <w:t xml:space="preserve">In this exercise, you will test different authentication mechanisms using  %Service_Terminal on Ubuntu.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38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this exercise, you need to know the following: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7.90037155151367" w:lineRule="auto"/>
        <w:ind w:left="740.6399536132812" w:right="1978.153076171875" w:hanging="36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%Service_Console is only for Windows and %Service_Terminal is only for  Linux/UNIX.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728.8800048828125" w:right="953.399658203125" w:hanging="35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an authentication mechanism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instance,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 System Administration &gt; Security &gt; System Security &gt; Authentication / Web Session Options &gt; Select authentication mechanism.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65527343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a service, use the Management Portal: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3.90263557434082" w:lineRule="auto"/>
        <w:ind w:left="732.4800109863281" w:right="1591.3049316406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Services &gt; Select service &gt; Select Service  enabled.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6552734375" w:line="243.90214920043945" w:lineRule="auto"/>
        <w:ind w:left="728.8800048828125" w:right="1361.302490234375" w:hanging="35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change the authentication method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a 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use the Management Portal: System Administration &gt; Security &gt; Services &gt; Select service &gt; Select or Clear authentication method.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994140625" w:line="239.90339756011963" w:lineRule="auto"/>
        <w:ind w:left="912.9600524902344" w:right="1208.18359375" w:hanging="540.48004150390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Ubuntu, to access your instance using %Service_Terminal, type the following: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$ iris session iris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1699218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the name of the user you are logged in as, use: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12.7200317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USER&gt;write $USERNAME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240" w:lineRule="auto"/>
        <w:ind w:left="360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below operations are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irisa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instance: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203369140625" w:line="240" w:lineRule="auto"/>
        <w:ind w:left="382.55996704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valid authentication mechanism for this instance.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3.9023780822754" w:lineRule="auto"/>
        <w:ind w:left="370.8000183105469" w:right="1417.87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Test each authentication method in the chart below for the %Service_Terminal  (Ubuntu) and complete the chart with the results. Make sure to clear all  authentication methods for the service other than the one being tested.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38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are prompted, login using SuperUser. </w:t>
      </w:r>
    </w:p>
    <w:tbl>
      <w:tblPr>
        <w:tblStyle w:val="Table1"/>
        <w:tblW w:w="7814.399719238281" w:type="dxa"/>
        <w:jc w:val="left"/>
        <w:tblInd w:w="907.20001220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5.1998901367188"/>
        <w:gridCol w:w="1492.80029296875"/>
        <w:gridCol w:w="4646.3995361328125"/>
        <w:tblGridChange w:id="0">
          <w:tblGrid>
            <w:gridCol w:w="1675.1998901367188"/>
            <w:gridCol w:w="1492.80029296875"/>
            <w:gridCol w:w="4646.3995361328125"/>
          </w:tblGrid>
        </w:tblGridChange>
      </w:tblGrid>
      <w:tr>
        <w:trPr>
          <w:cantSplit w:val="0"/>
          <w:trHeight w:val="7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74409484863" w:lineRule="auto"/>
              <w:ind w:left="166.756591796875" w:right="113.6132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Authentication 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Are you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2.76074409484863" w:lineRule="auto"/>
              <w:ind w:left="172.85858154296875" w:right="102.8057861328125" w:hanging="6.29394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prompted for  a username?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What username/password was used?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71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Operating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0" w:lineRule="auto"/>
              <w:ind w:left="122.6615905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14920043945" w:lineRule="auto"/>
        <w:ind w:left="737.760009765625" w:right="919.652099609375" w:hanging="366.240081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When you were not prompted for a username, how did the system determine which  username to use?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14920043945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8359375" w:line="343.8621139526367" w:lineRule="auto"/>
        <w:ind w:left="371.0400390625" w:right="1073.280029296875" w:hanging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Add Unauthenticated as valid for %Service_Console or %Service_Terminal. 5. Verify you have Login Failure and Protect system audit events enabled for auditing.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580322265625" w:line="243.90214920043945" w:lineRule="auto"/>
        <w:ind w:left="720.2400207519531" w:right="1212.728271484375" w:hanging="34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Try to log in as Unauthenticated by pressing ENTER for Username and Password.  What is the error message in the audit log for the login attempt?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785888671875" w:line="243.90214920043945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805419921875" w:line="243.9023780822754" w:lineRule="auto"/>
        <w:ind w:left="375.3599548339844" w:right="2049.6484375" w:hanging="1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time you passed authentication, but failed authorization. This means  UnknownUser was considered valid but did not have the correct permission  (authorization). Next module you will learn more about authorization.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737.5199890136719" w:right="1148.11279296875" w:hanging="366.479949951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Try to log into a Terminal session with an invalid password. According to the audit  log entry, what authentication method failed?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3.90263557434082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0" w:lineRule="auto"/>
        <w:ind w:left="371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Add Operating System as valid for %Service_Console or %Service_Terminal.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3.9016342163086" w:lineRule="auto"/>
        <w:ind w:left="721.199951171875" w:right="1132.249755859375" w:hanging="350.3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Bring up a Terminal session. According to the audit log entry, what authentication  was used?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63557434082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3.9016342163086" w:lineRule="auto"/>
        <w:ind w:left="731.2800598144531" w:right="937.818603515625" w:hanging="348.72009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Specify Password as the only valid authentication method for %Service_Console or  %Service_Terminal.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7.61840820312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Authentication – TOTP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0794677734375" w:line="343.86265754699707" w:lineRule="auto"/>
        <w:ind w:left="380.63995361328125" w:right="3032.07763671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  <w:rtl w:val="0"/>
        </w:rPr>
        <w:t xml:space="preserve">In this exercise, you will test TOTP for IRIS System Management Portal.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this exercise, you need to know the following: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683593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enable an authentication mechanism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instance,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63557434082" w:lineRule="auto"/>
        <w:ind w:left="732.7200317382812" w:right="953.399658203125" w:hanging="3.84002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System Security &gt; Authentication / Web Session Options &gt; Select authentication mechanism.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617431640625" w:line="243.90214920043945" w:lineRule="auto"/>
        <w:ind w:left="364.5599365234375" w:right="1560.6280517578125" w:hanging="341.9999694824219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Enable Time-based One-time authentication. Check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Time-based One-time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input issuer name, like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MyIRISServer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56864833831787" w:lineRule="auto"/>
        <w:ind w:left="10.800018310546875" w:right="987.1240234375" w:hanging="10.800018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5800" cy="4279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Enable applications to use TOTP. Here application is the System Management Portal. Go to SMP&gt;System Administration&gt;Security&gt;Application&gt; Web Application,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/csp/sys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Two-factor Time-based One-time Password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save the change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770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Configure users to use TOTP as 2FA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SMP&gt;System Administration&gt;Security&gt;Users, click on SuperUser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83.8860321044922" w:lineRule="auto"/>
        <w:ind w:left="9.839935302734375" w:right="1178.250732421875" w:firstLine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Time-based One-time Password enabled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check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Time-Based One time Password QR Code on next 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save the change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53809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Configure MS Authenticator app on your mobile phone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79.88780975341797" w:lineRule="auto"/>
        <w:ind w:left="12.480010986328125" w:right="1655.447387695312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MS Authenticator on your mobile phone, scan above QR code to create a new  account.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94000" cy="146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50048828125" w:line="283.8860321044922" w:lineRule="auto"/>
        <w:ind w:left="12.480010986328125" w:right="900.167236328125" w:hanging="1.43997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Login SMP with SuperUser, and then input Verification code showed on MS Authenticator app. It should lead you into SMP.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44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1668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  <w:rtl w:val="0"/>
        </w:rPr>
        <w:t xml:space="preserve">Exercise 4: Authorization: Basics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7929687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  <w:rtl w:val="0"/>
        </w:rPr>
        <w:t xml:space="preserve">In this exercise, you will create users and roles for the User namespace.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8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these steps, you need to know the following points: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user, use the Management Portal: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Users &gt; Create New User.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role, use the Management Portal: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Roles &gt; Create New Role.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assign privileges to a role, use the Management Portal: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3.90263557434082" w:lineRule="auto"/>
        <w:ind w:left="738.9599609375" w:right="1267.622070312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Roles &gt; Select the role. Click Add. Select the  resource. Click Ok and Save.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65527343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assign a user to a role, use the Management Portal.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40.6399536132812" w:right="1014.608154296875" w:hanging="1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Administration &gt; Security &gt; Roles &gt; Select the role. Click the Members tab.  Move the user to the Selected box, and click the Assign button.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138671875" w:line="243.90249252319336" w:lineRule="auto"/>
        <w:ind w:left="730.8000183105469" w:right="1342.991943359375" w:hanging="34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the users and roles as described in the table below.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all newly  created roles are empty except for AppDeveloper.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the user to the role  indicated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any fields not specified in the table, accept the default or leave  empty.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177490234375" w:line="243.90214920043945" w:lineRule="auto"/>
        <w:ind w:left="372.4800109863281" w:right="846.30981445312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The User Description below describes what a role will eventually be able to do  (once the next few module exercises are completed). Do not implement anything based  on the description—it is for informational purposes only. </w:t>
      </w:r>
    </w:p>
    <w:tbl>
      <w:tblPr>
        <w:tblStyle w:val="Table2"/>
        <w:tblW w:w="9335.999450683594" w:type="dxa"/>
        <w:jc w:val="left"/>
        <w:tblInd w:w="907.2000122070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6.000061035156"/>
        <w:gridCol w:w="1440"/>
        <w:gridCol w:w="1799.9993896484375"/>
        <w:tblGridChange w:id="0">
          <w:tblGrid>
            <w:gridCol w:w="6096.000061035156"/>
            <w:gridCol w:w="1440"/>
            <w:gridCol w:w="1799.9993896484375"/>
          </w:tblGrid>
        </w:tblGridChange>
      </w:tblGrid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Username/password and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User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Startup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Namespace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highlight w:val="lightGray"/>
                <w:u w:val="none"/>
                <w:vertAlign w:val="baseline"/>
                <w:rtl w:val="0"/>
              </w:rPr>
              <w:t xml:space="preserve">Role Name</w:t>
            </w:r>
          </w:p>
        </w:tc>
      </w:tr>
      <w:tr>
        <w:trPr>
          <w:cantSplit w:val="0"/>
          <w:trHeight w:val="7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71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Chris/demo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125.8871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Customer data admin - Administrators of Customer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CustAdmin</w:t>
            </w:r>
          </w:p>
        </w:tc>
      </w:tr>
      <w:tr>
        <w:trPr>
          <w:cantSplit w:val="0"/>
          <w:trHeight w:val="9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871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Olaf/demo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2.76074409484863" w:lineRule="auto"/>
              <w:ind w:left="131.12869262695312" w:right="366.8402099609375" w:hanging="5.2415466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Overall admin - Administrators for Phonebook application and all  related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24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OverallAppAdmin </w:t>
            </w:r>
          </w:p>
        </w:tc>
      </w:tr>
      <w:tr>
        <w:trPr>
          <w:cantSplit w:val="0"/>
          <w:trHeight w:val="7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0875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Anita/demo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19091796875" w:line="240" w:lineRule="auto"/>
              <w:ind w:left="116.00875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Application developer - Developers for Phonebook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24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AppDeveloper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69140625" w:line="240" w:lineRule="auto"/>
              <w:ind w:left="128.1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(Copy from: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124.674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%Developer) </w:t>
            </w:r>
          </w:p>
        </w:tc>
      </w:tr>
      <w:tr>
        <w:trPr>
          <w:cantSplit w:val="0"/>
          <w:trHeight w:val="9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Bo/demo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8857421875" w:line="242.7597713470459" w:lineRule="auto"/>
              <w:ind w:left="118.42788696289062" w:right="757.4200439453125" w:firstLine="14.1120910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Backup operator - System operators. Able to perform limited  functionality, such as backups, via the Management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74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%Operator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128.1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(existing role)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14920043945" w:lineRule="auto"/>
        <w:ind w:left="738.9599609375" w:right="1205.66650390625" w:hanging="368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Verify Anita, the Application developer, can log into Terminal. If you are not being  prompted for a username when bringing up Terminal, change the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05419921875" w:line="240" w:lineRule="auto"/>
        <w:ind w:left="73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%Service_Console to only allow Password, not Operating System.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Verify Anita can read and write to the USER database.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6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do so, create and write the global ^anita in the USER namespace.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18701171875" w:line="240" w:lineRule="auto"/>
        <w:ind w:left="912.7200317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USER&gt;set ^anita = 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01171875" w:line="240" w:lineRule="auto"/>
        <w:ind w:left="912.7200317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e1e1e1" w:val="clear"/>
          <w:vertAlign w:val="baseline"/>
          <w:rtl w:val="0"/>
        </w:rPr>
        <w:t xml:space="preserve">USER&gt;write ^anita.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18896484375" w:line="243.90263557434082" w:lineRule="auto"/>
        <w:ind w:left="720" w:right="912.008056640625" w:hanging="353.5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Can Chris, the Customer admin, log into Terminal? Why or why not?  ______________________________________________________________________________ ___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016357421875" w:line="240" w:lineRule="auto"/>
        <w:ind w:left="37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Try to log into the Management Portal as Anita, the application developer.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36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happened?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16342163086" w:lineRule="auto"/>
        <w:ind w:left="360" w:right="940.8093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__________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6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behavior differ from logging in as SuperUser?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5.901517868042" w:lineRule="auto"/>
        <w:ind w:left="360" w:right="940.80932617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_________________________________________________________________________________ ____________________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8.818359375" w:line="240" w:lineRule="auto"/>
        <w:ind w:left="2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  <w:rtl w:val="0"/>
        </w:rPr>
        <w:t xml:space="preserve">Exercise 5: Authorization: Application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4794921875" w:line="343.86265754699707" w:lineRule="auto"/>
        <w:ind w:left="382.5599670410156" w:right="1489.425048828125" w:hanging="36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5a96"/>
          <w:sz w:val="24"/>
          <w:szCs w:val="24"/>
          <w:u w:val="none"/>
          <w:shd w:fill="auto" w:val="clear"/>
          <w:vertAlign w:val="baseline"/>
          <w:rtl w:val="0"/>
        </w:rPr>
        <w:t xml:space="preserve">In this exercise, you will create resource and change web application security setting.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Create a FHIR Server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569580078125" w:line="240" w:lineRule="auto"/>
        <w:ind w:left="37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namespace and database, named as FHIR.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365.03997802734375" w:right="1304.43237304687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SMP&gt;Health,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FHIR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FHIR Server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Add new 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8860321044922" w:lineRule="auto"/>
        <w:ind w:left="372.4800109863281" w:right="1365.820312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FHIR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Namespace, input Name as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MyFHIRServer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keep others as default, 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43505859375" w:line="207.98154830932617" w:lineRule="auto"/>
        <w:ind w:left="370.8000183105469" w:right="523.1994628906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15722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Test the application by Postman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923828125" w:line="240" w:lineRule="auto"/>
        <w:ind w:left="37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Postman to test connection to FHIR Server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8974609375" w:line="240" w:lineRule="auto"/>
        <w:ind w:left="73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http://127.0.0.1:8080/csp/healthshare/fhir/fhir/r4/metadata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73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Type: Basic Authentication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73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 Sam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202392578125" w:line="240" w:lineRule="auto"/>
        <w:ind w:left="73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Password: demo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6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 response?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3.88654708862305" w:lineRule="auto"/>
        <w:ind w:left="360" w:right="940.8093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__________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3154296875" w:line="240" w:lineRule="auto"/>
        <w:ind w:left="37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resource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79.88780975341797" w:lineRule="auto"/>
        <w:ind w:left="726.719970703125" w:right="1155.369873046875" w:firstLine="6.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SMP&gt;System Administration&gt;Security&gt;Resource. Click button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New  Resource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input resource name as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MyFHIRSvr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save.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251953125" w:line="240" w:lineRule="auto"/>
        <w:ind w:left="3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Change the web application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71784210205" w:lineRule="auto"/>
        <w:ind w:left="352.0799255371094" w:right="1411.597900390625" w:firstLine="20.64010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SMP&gt;System Administration&gt;Security&gt;Application&gt;Web Application. Select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/csp/healthshare/fhir/fhir/r4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MyFHIRSvr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dropdown list 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 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save.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666015625" w:line="240" w:lineRule="auto"/>
        <w:ind w:left="37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Try step 2 again.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 response this time, and why?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79.88780975341797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3251953125" w:line="240" w:lineRule="auto"/>
        <w:ind w:left="37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Try again with user SuperUser.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72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 response this time, and why?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189453125" w:line="283.8870620727539" w:lineRule="auto"/>
        <w:ind w:left="720" w:right="912.008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 _____________</w:t>
      </w:r>
    </w:p>
    <w:sectPr>
      <w:pgSz w:h="15840" w:w="12240" w:orient="portrait"/>
      <w:pgMar w:bottom="1857.60009765625" w:top="1416.0009765625" w:left="1440" w:right="556.800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