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4EC80">
      <w:pPr>
        <w:pStyle w:val="7"/>
        <w:rPr>
          <w:rFonts w:ascii="Times New Roman"/>
          <w:b w:val="0"/>
          <w:sz w:val="65"/>
        </w:rPr>
      </w:pPr>
    </w:p>
    <w:p w14:paraId="38C1AADD">
      <w:pPr>
        <w:pStyle w:val="7"/>
        <w:rPr>
          <w:rFonts w:ascii="Times New Roman"/>
          <w:b w:val="0"/>
          <w:sz w:val="65"/>
        </w:rPr>
      </w:pPr>
    </w:p>
    <w:p w14:paraId="78C4BB3F">
      <w:pPr>
        <w:pStyle w:val="7"/>
        <w:rPr>
          <w:rFonts w:ascii="Times New Roman"/>
          <w:b w:val="0"/>
          <w:sz w:val="65"/>
        </w:rPr>
      </w:pPr>
    </w:p>
    <w:p w14:paraId="2E504D5C">
      <w:pPr>
        <w:pStyle w:val="7"/>
        <w:rPr>
          <w:rFonts w:ascii="Times New Roman"/>
          <w:b w:val="0"/>
          <w:sz w:val="65"/>
        </w:rPr>
      </w:pPr>
    </w:p>
    <w:p w14:paraId="59B4846F">
      <w:pPr>
        <w:pStyle w:val="7"/>
        <w:spacing w:before="294"/>
        <w:rPr>
          <w:rFonts w:ascii="Times New Roman"/>
          <w:b w:val="0"/>
          <w:sz w:val="65"/>
        </w:rPr>
      </w:pPr>
    </w:p>
    <w:p w14:paraId="7D497122">
      <w:pPr>
        <w:pStyle w:val="2"/>
        <w:spacing w:line="242" w:lineRule="auto"/>
      </w:pPr>
      <w:r>
        <w:rPr>
          <w:color w:val="2D75B5"/>
        </w:rPr>
        <w:t xml:space="preserve">.NET TECHNOLOGIES </w:t>
      </w:r>
      <w:r>
        <w:rPr>
          <w:color w:val="2D75B5"/>
          <w:spacing w:val="-2"/>
        </w:rPr>
        <w:t>(01CE1523)</w:t>
      </w:r>
    </w:p>
    <w:p w14:paraId="05862B41">
      <w:pPr>
        <w:spacing w:before="6"/>
        <w:ind w:left="762" w:right="1122"/>
        <w:jc w:val="center"/>
        <w:rPr>
          <w:rFonts w:ascii="Calibri"/>
          <w:b/>
          <w:sz w:val="65"/>
        </w:rPr>
      </w:pPr>
      <w:r>
        <w:rPr>
          <w:rFonts w:ascii="Calibri"/>
          <w:b/>
          <w:color w:val="2D75B5"/>
          <w:sz w:val="65"/>
        </w:rPr>
        <w:t>Lab</w:t>
      </w:r>
      <w:r>
        <w:rPr>
          <w:rFonts w:ascii="Calibri"/>
          <w:b/>
          <w:color w:val="2D75B5"/>
          <w:spacing w:val="6"/>
          <w:sz w:val="65"/>
        </w:rPr>
        <w:t xml:space="preserve"> </w:t>
      </w:r>
      <w:r>
        <w:rPr>
          <w:rFonts w:ascii="Calibri"/>
          <w:b/>
          <w:color w:val="2D75B5"/>
          <w:spacing w:val="-2"/>
          <w:sz w:val="65"/>
        </w:rPr>
        <w:t>Manual</w:t>
      </w:r>
    </w:p>
    <w:p w14:paraId="07360082">
      <w:pPr>
        <w:pStyle w:val="7"/>
        <w:rPr>
          <w:rFonts w:ascii="Calibri"/>
          <w:sz w:val="20"/>
        </w:rPr>
      </w:pPr>
    </w:p>
    <w:p w14:paraId="3DBE2EED">
      <w:pPr>
        <w:pStyle w:val="7"/>
        <w:spacing w:before="20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697865</wp:posOffset>
                </wp:positionH>
                <wp:positionV relativeFrom="paragraph">
                  <wp:posOffset>298450</wp:posOffset>
                </wp:positionV>
                <wp:extent cx="623189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542" y="0"/>
                              </a:lnTo>
                            </a:path>
                          </a:pathLst>
                        </a:custGeom>
                        <a:ln w="37915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4.95pt;margin-top:23.5pt;height:0.1pt;width:490.7pt;mso-position-horizontal-relative:page;mso-wrap-distance-bottom:0pt;mso-wrap-distance-top:0pt;z-index:-251643904;mso-width-relative:page;mso-height-relative:page;" filled="f" stroked="t" coordsize="6231890,1" o:gfxdata="UEsDBAoAAAAAAIdO4kAAAAAAAAAAAAAAAAAEAAAAZHJzL1BLAwQUAAAACACHTuJAdStmcNkAAAAK&#10;AQAADwAAAGRycy9kb3ducmV2LnhtbE2PQUvEMBCF74L/IYzgRdykq+i2Nt2DICKoaF0P3rLN2Bab&#10;SWnSbvffOz3p8b35ePNevp1dJyYcQutJQ7JSIJAqb1uqNew+Hi43IEI0ZE3nCTUcMcC2OD3JTWb9&#10;gd5xKmMtOIRCZjQ0MfaZlKFq0Jmw8j0S37794ExkOdTSDubA4a6Ta6VupDMt8YfG9HjfYPVTjk7D&#10;48aWb/3rJz6p3ctcXjxPX+Nx0vr8LFF3ICLO8Q+GpT5Xh4I77f1INoiOtUpTRjVc3/KmBVBpcgVi&#10;vzhrkEUu/08ofgFQSwMEFAAAAAgAh07iQCUIyToaAgAAewQAAA4AAABkcnMvZTJvRG9jLnhtbK1U&#10;wW7bMAy9D9g/CLovTty0aYM4xZagxYBhLdDuAxRZjgXIkkYqcfL3o2Q7ybJLD7vYTyL9yMcnefF4&#10;aAzbK0DtbMEnozFnykpXarst+K/3py/3nGEQthTGWVXwo0L+uPz8adH6ucpd7UypgBGJxXnrC16H&#10;4OdZhrJWjcCR88pSsHLQiEBL2GYliJbYG5Pl4/Fd1jooPTipEGl33QV5zwgfIXRVpaVaO7lrlA0d&#10;KygjAknCWnvky9RtVSkZXqoKVWCm4KQ0pCcVIbyJz2y5EPMtCF9r2bcgPtLClaZGaEtFT1RrEQTb&#10;gf6HqtESHLoqjKRrsk5ImgipmIyvZvNWC6+SFho1+tPQ8f/Ryp/7V2C6LPiUMysaMvy5n8Y0Dqf1&#10;OKecN/8K/QoJRqWHCpr4Jg3skAZ6PA1UHQKTtHmX30zuH2jWkmKTfJbmnZ2/lTsMz8olHrH/gaGz&#10;oxyQqAckD3aAQKZGO02yM3BGdkKyc9PZ6UWI38XmImTtuZG417i9encpGq46p9bOUWMvs6KU22nO&#10;2aCScrsMArHMctGDVJrwpThjYxc3s4fJbTom6Iwun7QxsQ2E7WZlgO0FqcpXs+m3NHqi+CvNA4a1&#10;wLrLS6Gol9KMpVd0qvMmoo0rj2RsS14WHH/vBCjOzHdLRydegwHAADYDgGBWLl2W2Jp1X3fBVToa&#10;kyp0vP2CzmSq39+feOgv1ynr/M9Y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1K2Zw2QAAAAoB&#10;AAAPAAAAAAAAAAEAIAAAACIAAABkcnMvZG93bnJldi54bWxQSwECFAAUAAAACACHTuJAJQjJOhoC&#10;AAB7BAAADgAAAAAAAAABACAAAAAoAQAAZHJzL2Uyb0RvYy54bWxQSwUGAAAAAAYABgBZAQAAtAUA&#10;AAAA&#10;" path="m0,0l6231542,0e">
                <v:fill on="f" focussize="0,0"/>
                <v:stroke weight="2.98543307086614pt" color="#2C74B4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41B20AD">
      <w:pPr>
        <w:pStyle w:val="7"/>
        <w:spacing w:before="123"/>
        <w:rPr>
          <w:rFonts w:ascii="Calibri"/>
          <w:sz w:val="33"/>
        </w:rPr>
      </w:pPr>
    </w:p>
    <w:p w14:paraId="26BAAD24">
      <w:pPr>
        <w:pStyle w:val="7"/>
        <w:spacing w:before="123"/>
        <w:jc w:val="center"/>
        <w:rPr>
          <w:rFonts w:ascii="Calibri"/>
          <w:sz w:val="33"/>
        </w:rPr>
      </w:pPr>
    </w:p>
    <w:p w14:paraId="2028D691">
      <w:pPr>
        <w:spacing w:line="244" w:lineRule="auto"/>
        <w:ind w:left="0" w:leftChars="0" w:right="-120" w:rightChars="0" w:firstLine="0" w:firstLineChars="0"/>
        <w:jc w:val="center"/>
        <w:rPr>
          <w:rFonts w:hint="default" w:ascii="Calibri"/>
          <w:b/>
          <w:spacing w:val="-4"/>
          <w:sz w:val="33"/>
          <w:lang w:val="en-US"/>
        </w:rPr>
      </w:pPr>
      <w:r>
        <w:rPr>
          <w:rFonts w:ascii="Calibri"/>
          <w:b/>
          <w:spacing w:val="-4"/>
          <w:sz w:val="33"/>
        </w:rPr>
        <w:t xml:space="preserve">Name: </w:t>
      </w:r>
      <w:r>
        <w:rPr>
          <w:rFonts w:hint="default" w:ascii="Calibri"/>
          <w:b/>
          <w:spacing w:val="-4"/>
          <w:sz w:val="33"/>
          <w:lang w:val="en-US"/>
        </w:rPr>
        <w:t>Aditya Mevcha</w:t>
      </w:r>
      <w:r>
        <w:rPr>
          <w:rFonts w:ascii="Calibri"/>
          <w:b/>
          <w:spacing w:val="-4"/>
          <w:sz w:val="33"/>
        </w:rPr>
        <w:t xml:space="preserve"> </w:t>
      </w:r>
    </w:p>
    <w:p w14:paraId="5FC159DF">
      <w:pPr>
        <w:spacing w:line="244" w:lineRule="auto"/>
        <w:ind w:left="0" w:leftChars="0" w:right="100" w:rightChars="0" w:firstLine="0" w:firstLineChars="0"/>
        <w:jc w:val="center"/>
        <w:rPr>
          <w:rFonts w:hint="default" w:ascii="Calibri"/>
          <w:b/>
          <w:sz w:val="33"/>
          <w:lang w:val="en-US"/>
        </w:rPr>
      </w:pPr>
      <w:r>
        <w:rPr>
          <w:rFonts w:ascii="Calibri"/>
          <w:b/>
          <w:sz w:val="33"/>
        </w:rPr>
        <w:t>Enrolment</w:t>
      </w:r>
      <w:r>
        <w:rPr>
          <w:rFonts w:ascii="Calibri"/>
          <w:b/>
          <w:spacing w:val="29"/>
          <w:sz w:val="33"/>
        </w:rPr>
        <w:t xml:space="preserve"> </w:t>
      </w:r>
      <w:r>
        <w:rPr>
          <w:rFonts w:ascii="Calibri"/>
          <w:b/>
          <w:spacing w:val="-5"/>
          <w:sz w:val="33"/>
        </w:rPr>
        <w:t>No:</w:t>
      </w:r>
      <w:r>
        <w:rPr>
          <w:rFonts w:hint="default" w:ascii="Calibri"/>
          <w:b/>
          <w:spacing w:val="-5"/>
          <w:sz w:val="33"/>
          <w:lang w:val="en-US"/>
        </w:rPr>
        <w:t>92510103039</w:t>
      </w:r>
    </w:p>
    <w:p w14:paraId="17A1B5BA">
      <w:pPr>
        <w:spacing w:before="4"/>
        <w:ind w:left="0" w:leftChars="0" w:firstLine="0" w:firstLineChars="0"/>
        <w:jc w:val="center"/>
        <w:rPr>
          <w:rFonts w:hint="default" w:ascii="Calibri"/>
          <w:b/>
          <w:sz w:val="33"/>
          <w:lang w:val="en-US"/>
        </w:rPr>
      </w:pPr>
      <w:r>
        <w:rPr>
          <w:rFonts w:ascii="Calibri"/>
          <w:b/>
          <w:spacing w:val="-2"/>
          <w:sz w:val="33"/>
        </w:rPr>
        <w:t>Class:5EC</w:t>
      </w:r>
      <w:r>
        <w:rPr>
          <w:rFonts w:hint="default" w:ascii="Calibri"/>
          <w:b/>
          <w:spacing w:val="-2"/>
          <w:sz w:val="33"/>
          <w:lang w:val="en-US"/>
        </w:rPr>
        <w:t>2</w:t>
      </w:r>
    </w:p>
    <w:p w14:paraId="31C561C2">
      <w:pPr>
        <w:spacing w:before="12"/>
        <w:ind w:left="0" w:leftChars="0" w:firstLine="0" w:firstLineChars="0"/>
        <w:jc w:val="center"/>
        <w:rPr>
          <w:rFonts w:ascii="Calibri"/>
          <w:b/>
          <w:sz w:val="33"/>
        </w:rPr>
      </w:pPr>
      <w:r>
        <w:rPr>
          <w:rFonts w:ascii="Calibri"/>
          <w:b/>
          <w:spacing w:val="-2"/>
          <w:sz w:val="33"/>
        </w:rPr>
        <w:t>Batch:</w:t>
      </w:r>
      <w:r>
        <w:rPr>
          <w:rFonts w:ascii="Calibri"/>
          <w:b/>
          <w:spacing w:val="-5"/>
          <w:sz w:val="33"/>
        </w:rPr>
        <w:t>B</w:t>
      </w:r>
    </w:p>
    <w:p w14:paraId="7C442A5C">
      <w:pPr>
        <w:rPr>
          <w:rFonts w:ascii="Calibri"/>
          <w:b/>
          <w:sz w:val="33"/>
        </w:rPr>
        <w:sectPr>
          <w:headerReference r:id="rId5" w:type="first"/>
          <w:footerReference r:id="rId7" w:type="first"/>
          <w:headerReference r:id="rId3" w:type="default"/>
          <w:headerReference r:id="rId4" w:type="even"/>
          <w:footerReference r:id="rId6" w:type="even"/>
          <w:type w:val="continuous"/>
          <w:pgSz w:w="12240" w:h="15840"/>
          <w:pgMar w:top="1880" w:right="820" w:bottom="280" w:left="1080" w:header="592" w:footer="0" w:gutter="0"/>
          <w:pgNumType w:start="1"/>
          <w:cols w:space="720" w:num="1"/>
        </w:sectPr>
      </w:pPr>
    </w:p>
    <w:p w14:paraId="5E1A1849">
      <w:pPr>
        <w:pStyle w:val="4"/>
      </w:pPr>
      <w:r>
        <w:rPr>
          <w:spacing w:val="-2"/>
        </w:rPr>
        <w:t>INDEX</w:t>
      </w:r>
    </w:p>
    <w:p w14:paraId="2A2294F1">
      <w:pPr>
        <w:spacing w:before="5"/>
        <w:rPr>
          <w:b/>
          <w:sz w:val="19"/>
        </w:rPr>
      </w:pPr>
    </w:p>
    <w:tbl>
      <w:tblPr>
        <w:tblStyle w:val="6"/>
        <w:tblW w:w="9773" w:type="dxa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6"/>
        <w:gridCol w:w="2845"/>
        <w:gridCol w:w="677"/>
        <w:gridCol w:w="855"/>
        <w:gridCol w:w="630"/>
        <w:gridCol w:w="630"/>
        <w:gridCol w:w="630"/>
        <w:gridCol w:w="630"/>
        <w:gridCol w:w="720"/>
        <w:gridCol w:w="1620"/>
      </w:tblGrid>
      <w:tr w14:paraId="1902A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536" w:type="dxa"/>
            <w:vMerge w:val="restart"/>
          </w:tcPr>
          <w:p w14:paraId="0BB8B506">
            <w:pPr>
              <w:pStyle w:val="11"/>
              <w:spacing w:before="62"/>
              <w:ind w:left="12" w:right="40"/>
              <w:jc w:val="center"/>
              <w:rPr>
                <w:b/>
              </w:rPr>
            </w:pPr>
            <w:r>
              <w:rPr>
                <w:b/>
                <w:spacing w:val="-5"/>
              </w:rPr>
              <w:t>Lab</w:t>
            </w:r>
          </w:p>
        </w:tc>
        <w:tc>
          <w:tcPr>
            <w:tcW w:w="2845" w:type="dxa"/>
            <w:vMerge w:val="restart"/>
          </w:tcPr>
          <w:p w14:paraId="480567FE">
            <w:pPr>
              <w:pStyle w:val="11"/>
              <w:spacing w:before="62"/>
              <w:ind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</w:p>
        </w:tc>
        <w:tc>
          <w:tcPr>
            <w:tcW w:w="677" w:type="dxa"/>
            <w:vMerge w:val="restart"/>
          </w:tcPr>
          <w:p w14:paraId="4ED807C3">
            <w:pPr>
              <w:pStyle w:val="11"/>
              <w:spacing w:before="62"/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CO</w:t>
            </w:r>
          </w:p>
        </w:tc>
        <w:tc>
          <w:tcPr>
            <w:tcW w:w="855" w:type="dxa"/>
            <w:vMerge w:val="restart"/>
          </w:tcPr>
          <w:p w14:paraId="127359B0">
            <w:pPr>
              <w:pStyle w:val="11"/>
              <w:spacing w:before="62"/>
              <w:jc w:val="center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520" w:type="dxa"/>
            <w:gridSpan w:val="4"/>
          </w:tcPr>
          <w:p w14:paraId="6E446351">
            <w:pPr>
              <w:pStyle w:val="11"/>
              <w:spacing w:before="62"/>
              <w:jc w:val="center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720" w:type="dxa"/>
          </w:tcPr>
          <w:p w14:paraId="47344E17">
            <w:pPr>
              <w:pStyle w:val="11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620" w:type="dxa"/>
            <w:vMerge w:val="restart"/>
          </w:tcPr>
          <w:p w14:paraId="50A304F9">
            <w:pPr>
              <w:pStyle w:val="11"/>
              <w:spacing w:before="62"/>
              <w:jc w:val="center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14:paraId="7D114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536" w:type="dxa"/>
            <w:vMerge w:val="continue"/>
          </w:tcPr>
          <w:p w14:paraId="4A6198DD">
            <w:pPr>
              <w:pStyle w:val="11"/>
              <w:spacing w:before="62"/>
              <w:ind w:left="12" w:right="40"/>
              <w:jc w:val="center"/>
              <w:rPr>
                <w:b/>
                <w:spacing w:val="-5"/>
              </w:rPr>
            </w:pPr>
          </w:p>
        </w:tc>
        <w:tc>
          <w:tcPr>
            <w:tcW w:w="2845" w:type="dxa"/>
            <w:vMerge w:val="continue"/>
          </w:tcPr>
          <w:p w14:paraId="1D32282F">
            <w:pPr>
              <w:pStyle w:val="11"/>
              <w:spacing w:before="62"/>
              <w:ind w:right="23"/>
              <w:jc w:val="center"/>
              <w:rPr>
                <w:b/>
                <w:spacing w:val="-2"/>
              </w:rPr>
            </w:pPr>
          </w:p>
        </w:tc>
        <w:tc>
          <w:tcPr>
            <w:tcW w:w="677" w:type="dxa"/>
            <w:vMerge w:val="continue"/>
          </w:tcPr>
          <w:p w14:paraId="5717800B">
            <w:pPr>
              <w:pStyle w:val="11"/>
              <w:spacing w:before="62"/>
              <w:jc w:val="center"/>
              <w:rPr>
                <w:b/>
                <w:spacing w:val="-4"/>
              </w:rPr>
            </w:pPr>
          </w:p>
        </w:tc>
        <w:tc>
          <w:tcPr>
            <w:tcW w:w="855" w:type="dxa"/>
            <w:vMerge w:val="continue"/>
          </w:tcPr>
          <w:p w14:paraId="283C5B02">
            <w:pPr>
              <w:pStyle w:val="11"/>
              <w:spacing w:before="62"/>
              <w:jc w:val="center"/>
              <w:rPr>
                <w:b/>
                <w:spacing w:val="-4"/>
              </w:rPr>
            </w:pPr>
          </w:p>
        </w:tc>
        <w:tc>
          <w:tcPr>
            <w:tcW w:w="630" w:type="dxa"/>
          </w:tcPr>
          <w:p w14:paraId="2787EACA">
            <w:pPr>
              <w:pStyle w:val="11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R1(4)</w:t>
            </w:r>
          </w:p>
        </w:tc>
        <w:tc>
          <w:tcPr>
            <w:tcW w:w="630" w:type="dxa"/>
          </w:tcPr>
          <w:p w14:paraId="2446FFCE">
            <w:pPr>
              <w:pStyle w:val="11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R2(2)</w:t>
            </w:r>
          </w:p>
        </w:tc>
        <w:tc>
          <w:tcPr>
            <w:tcW w:w="630" w:type="dxa"/>
          </w:tcPr>
          <w:p w14:paraId="52D0530F">
            <w:pPr>
              <w:pStyle w:val="11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R3(2)</w:t>
            </w:r>
          </w:p>
        </w:tc>
        <w:tc>
          <w:tcPr>
            <w:tcW w:w="630" w:type="dxa"/>
          </w:tcPr>
          <w:p w14:paraId="2E7C1D97">
            <w:pPr>
              <w:pStyle w:val="11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R4(2)</w:t>
            </w:r>
          </w:p>
        </w:tc>
        <w:tc>
          <w:tcPr>
            <w:tcW w:w="720" w:type="dxa"/>
          </w:tcPr>
          <w:p w14:paraId="13708405">
            <w:pPr>
              <w:pStyle w:val="11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(10)</w:t>
            </w:r>
          </w:p>
        </w:tc>
        <w:tc>
          <w:tcPr>
            <w:tcW w:w="1620" w:type="dxa"/>
            <w:vMerge w:val="continue"/>
          </w:tcPr>
          <w:p w14:paraId="6A87F6BB">
            <w:pPr>
              <w:pStyle w:val="11"/>
              <w:spacing w:before="62"/>
              <w:jc w:val="center"/>
              <w:rPr>
                <w:b/>
                <w:spacing w:val="-2"/>
              </w:rPr>
            </w:pPr>
          </w:p>
        </w:tc>
      </w:tr>
      <w:tr w14:paraId="11D4E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536" w:type="dxa"/>
          </w:tcPr>
          <w:p w14:paraId="33F4B6BC">
            <w:pPr>
              <w:pStyle w:val="11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CD951E7">
            <w:pPr>
              <w:pStyle w:val="11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1.</w:t>
            </w:r>
          </w:p>
        </w:tc>
        <w:tc>
          <w:tcPr>
            <w:tcW w:w="2845" w:type="dxa"/>
          </w:tcPr>
          <w:p w14:paraId="1827FED6">
            <w:pPr>
              <w:pStyle w:val="11"/>
              <w:spacing w:before="4" w:line="249" w:lineRule="auto"/>
              <w:ind w:left="112" w:right="134"/>
            </w:pPr>
            <w:r>
              <w:t>Develop Student Admission Management Module using OOP Concepts (Class, Object, Constructor, Access Modifiers).</w:t>
            </w:r>
          </w:p>
        </w:tc>
        <w:tc>
          <w:tcPr>
            <w:tcW w:w="677" w:type="dxa"/>
            <w:vAlign w:val="center"/>
          </w:tcPr>
          <w:p w14:paraId="5415C5B2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51680B24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73BF067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1824B79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E9659AB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F805526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FBB8FB4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94F49F4">
            <w:pPr>
              <w:pStyle w:val="11"/>
              <w:rPr>
                <w:rFonts w:ascii="Times New Roman"/>
              </w:rPr>
            </w:pPr>
          </w:p>
        </w:tc>
      </w:tr>
      <w:tr w14:paraId="3C5EC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7" w:hRule="atLeast"/>
        </w:trPr>
        <w:tc>
          <w:tcPr>
            <w:tcW w:w="536" w:type="dxa"/>
          </w:tcPr>
          <w:p w14:paraId="56287DC2">
            <w:pPr>
              <w:pStyle w:val="11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CC1397C">
            <w:pPr>
              <w:pStyle w:val="11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2.</w:t>
            </w:r>
          </w:p>
        </w:tc>
        <w:tc>
          <w:tcPr>
            <w:tcW w:w="2845" w:type="dxa"/>
          </w:tcPr>
          <w:p w14:paraId="0164F86D">
            <w:pPr>
              <w:pStyle w:val="11"/>
              <w:spacing w:before="228" w:line="247" w:lineRule="auto"/>
              <w:ind w:left="112" w:right="138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Design Employee Payroll System using Inheritance, Interface &amp; Polymorphism</w:t>
            </w:r>
          </w:p>
        </w:tc>
        <w:tc>
          <w:tcPr>
            <w:tcW w:w="677" w:type="dxa"/>
            <w:vAlign w:val="center"/>
          </w:tcPr>
          <w:p w14:paraId="67D1AE14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199B1B88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9FE6704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FC2C378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DD1A338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7BF125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2D89816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3DEFB63">
            <w:pPr>
              <w:pStyle w:val="11"/>
              <w:rPr>
                <w:rFonts w:ascii="Times New Roman"/>
              </w:rPr>
            </w:pPr>
          </w:p>
        </w:tc>
      </w:tr>
      <w:tr w14:paraId="274CC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536" w:type="dxa"/>
          </w:tcPr>
          <w:p w14:paraId="1AE780EE">
            <w:pPr>
              <w:pStyle w:val="11"/>
              <w:rPr>
                <w:b/>
              </w:rPr>
            </w:pPr>
          </w:p>
          <w:p w14:paraId="224A464B">
            <w:pPr>
              <w:pStyle w:val="11"/>
              <w:ind w:left="40" w:right="2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</w:t>
            </w:r>
          </w:p>
        </w:tc>
        <w:tc>
          <w:tcPr>
            <w:tcW w:w="2845" w:type="dxa"/>
          </w:tcPr>
          <w:p w14:paraId="51F7C4F9">
            <w:pPr>
              <w:pStyle w:val="11"/>
              <w:spacing w:before="221" w:line="247" w:lineRule="auto"/>
              <w:ind w:left="112" w:right="136"/>
            </w:pPr>
            <w:r>
              <w:t>Develop Expense Tracking Module with Exception Handling</w:t>
            </w:r>
          </w:p>
        </w:tc>
        <w:tc>
          <w:tcPr>
            <w:tcW w:w="677" w:type="dxa"/>
            <w:vAlign w:val="center"/>
          </w:tcPr>
          <w:p w14:paraId="6F791573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294C6D35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2D71A1E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111AF04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73F62F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406618B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6E404F0B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33D902CA">
            <w:pPr>
              <w:pStyle w:val="11"/>
              <w:rPr>
                <w:rFonts w:ascii="Times New Roman"/>
              </w:rPr>
            </w:pPr>
          </w:p>
        </w:tc>
      </w:tr>
      <w:tr w14:paraId="7CE16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536" w:type="dxa"/>
          </w:tcPr>
          <w:p w14:paraId="2D8311CA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6EA316F5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4.</w:t>
            </w:r>
          </w:p>
        </w:tc>
        <w:tc>
          <w:tcPr>
            <w:tcW w:w="2845" w:type="dxa"/>
          </w:tcPr>
          <w:p w14:paraId="01B4A9AC">
            <w:pPr>
              <w:pStyle w:val="11"/>
              <w:spacing w:before="221" w:line="247" w:lineRule="auto"/>
              <w:ind w:left="112" w:right="136"/>
            </w:pPr>
            <w:r>
              <w:t>Build Online Event Registration Portal using ASP.NET Controls &amp; Validation</w:t>
            </w:r>
          </w:p>
        </w:tc>
        <w:tc>
          <w:tcPr>
            <w:tcW w:w="677" w:type="dxa"/>
            <w:vAlign w:val="center"/>
          </w:tcPr>
          <w:p w14:paraId="04DBF975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</w:t>
            </w:r>
          </w:p>
        </w:tc>
        <w:tc>
          <w:tcPr>
            <w:tcW w:w="855" w:type="dxa"/>
          </w:tcPr>
          <w:p w14:paraId="0ADDD7EC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4DBCCE9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F50EE93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EDD2E68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BB12132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818287C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5536F4B">
            <w:pPr>
              <w:pStyle w:val="11"/>
              <w:rPr>
                <w:rFonts w:ascii="Times New Roman"/>
              </w:rPr>
            </w:pPr>
          </w:p>
        </w:tc>
      </w:tr>
      <w:tr w14:paraId="2DF0C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536" w:type="dxa"/>
          </w:tcPr>
          <w:p w14:paraId="79007940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6238BED3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5.</w:t>
            </w:r>
          </w:p>
        </w:tc>
        <w:tc>
          <w:tcPr>
            <w:tcW w:w="2845" w:type="dxa"/>
          </w:tcPr>
          <w:p w14:paraId="35FD8E61">
            <w:pPr>
              <w:pStyle w:val="11"/>
              <w:spacing w:before="221" w:line="247" w:lineRule="auto"/>
              <w:ind w:left="112" w:right="136"/>
            </w:pPr>
            <w:r>
              <w:t>Develop Academic Calendar &amp; Leave Management System using Rich Controls, Session &amp; Cookies</w:t>
            </w:r>
          </w:p>
        </w:tc>
        <w:tc>
          <w:tcPr>
            <w:tcW w:w="677" w:type="dxa"/>
            <w:vAlign w:val="center"/>
          </w:tcPr>
          <w:p w14:paraId="6DBB1E8A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</w:t>
            </w:r>
          </w:p>
        </w:tc>
        <w:tc>
          <w:tcPr>
            <w:tcW w:w="855" w:type="dxa"/>
          </w:tcPr>
          <w:p w14:paraId="5B4BDE07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89194A1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3FF8F0C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E1F9FCC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41FFD1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74FFE34B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7BFA384">
            <w:pPr>
              <w:pStyle w:val="11"/>
              <w:rPr>
                <w:rFonts w:ascii="Times New Roman"/>
              </w:rPr>
            </w:pPr>
          </w:p>
        </w:tc>
      </w:tr>
      <w:tr w14:paraId="628CE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536" w:type="dxa"/>
          </w:tcPr>
          <w:p w14:paraId="6A7C310B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2D870B8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6.</w:t>
            </w:r>
          </w:p>
        </w:tc>
        <w:tc>
          <w:tcPr>
            <w:tcW w:w="2845" w:type="dxa"/>
          </w:tcPr>
          <w:p w14:paraId="54692633">
            <w:pPr>
              <w:pStyle w:val="11"/>
              <w:spacing w:before="221" w:line="247" w:lineRule="auto"/>
              <w:ind w:left="112" w:right="136"/>
            </w:pPr>
            <w:r>
              <w:t>Create Product Catalog Application using ASP.NET MVC Architecture. (Controllers, Models, Views, Routing)</w:t>
            </w:r>
          </w:p>
        </w:tc>
        <w:tc>
          <w:tcPr>
            <w:tcW w:w="677" w:type="dxa"/>
            <w:vAlign w:val="center"/>
          </w:tcPr>
          <w:p w14:paraId="213E06D4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</w:t>
            </w:r>
          </w:p>
        </w:tc>
        <w:tc>
          <w:tcPr>
            <w:tcW w:w="855" w:type="dxa"/>
          </w:tcPr>
          <w:p w14:paraId="60EB46D2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D08CD64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5BC4CC6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3D9FA6E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C693823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B9B5907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1B331DE">
            <w:pPr>
              <w:pStyle w:val="11"/>
              <w:rPr>
                <w:rFonts w:ascii="Times New Roman"/>
              </w:rPr>
            </w:pPr>
          </w:p>
        </w:tc>
      </w:tr>
      <w:tr w14:paraId="683CA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536" w:type="dxa"/>
          </w:tcPr>
          <w:p w14:paraId="70673CCD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EC709CA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7.</w:t>
            </w:r>
          </w:p>
        </w:tc>
        <w:tc>
          <w:tcPr>
            <w:tcW w:w="2845" w:type="dxa"/>
          </w:tcPr>
          <w:p w14:paraId="34CF953A">
            <w:pPr>
              <w:pStyle w:val="11"/>
              <w:spacing w:before="221" w:line="247" w:lineRule="auto"/>
              <w:ind w:left="112" w:right="136"/>
            </w:pPr>
            <w:r>
              <w:t>Develop Feedback Management Module using MVC Layout, Partial View &amp; Validation. (HTML Helpers, Validation, Layouts)</w:t>
            </w:r>
          </w:p>
        </w:tc>
        <w:tc>
          <w:tcPr>
            <w:tcW w:w="677" w:type="dxa"/>
            <w:vAlign w:val="center"/>
          </w:tcPr>
          <w:p w14:paraId="72ED194C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</w:t>
            </w:r>
          </w:p>
        </w:tc>
        <w:tc>
          <w:tcPr>
            <w:tcW w:w="855" w:type="dxa"/>
          </w:tcPr>
          <w:p w14:paraId="1A9C9BE1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514B6FF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6BD0738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CCA93C3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2935DF5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A8849BD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98180F3">
            <w:pPr>
              <w:pStyle w:val="11"/>
              <w:rPr>
                <w:rFonts w:ascii="Times New Roman"/>
              </w:rPr>
            </w:pPr>
          </w:p>
        </w:tc>
      </w:tr>
      <w:tr w14:paraId="7446D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536" w:type="dxa"/>
          </w:tcPr>
          <w:p w14:paraId="648997D6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435967EF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8.</w:t>
            </w:r>
          </w:p>
        </w:tc>
        <w:tc>
          <w:tcPr>
            <w:tcW w:w="2845" w:type="dxa"/>
          </w:tcPr>
          <w:p w14:paraId="57F51F1A">
            <w:pPr>
              <w:pStyle w:val="11"/>
              <w:spacing w:before="221" w:line="247" w:lineRule="auto"/>
              <w:ind w:left="112" w:right="136"/>
            </w:pPr>
            <w:r>
              <w:t>Develop Inventory Management Module using ADO.NET &amp; CRUD Operations</w:t>
            </w:r>
          </w:p>
        </w:tc>
        <w:tc>
          <w:tcPr>
            <w:tcW w:w="677" w:type="dxa"/>
            <w:vAlign w:val="center"/>
          </w:tcPr>
          <w:p w14:paraId="7BDCA8D5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</w:t>
            </w:r>
          </w:p>
        </w:tc>
        <w:tc>
          <w:tcPr>
            <w:tcW w:w="855" w:type="dxa"/>
          </w:tcPr>
          <w:p w14:paraId="71B71C22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8BF2F94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990F18A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488F44DA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B5133A4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536E941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69F31D1">
            <w:pPr>
              <w:pStyle w:val="11"/>
              <w:rPr>
                <w:rFonts w:ascii="Times New Roman"/>
              </w:rPr>
            </w:pPr>
          </w:p>
        </w:tc>
      </w:tr>
      <w:tr w14:paraId="36E26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536" w:type="dxa"/>
          </w:tcPr>
          <w:p w14:paraId="321BA896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85236DC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9.</w:t>
            </w:r>
          </w:p>
        </w:tc>
        <w:tc>
          <w:tcPr>
            <w:tcW w:w="2845" w:type="dxa"/>
          </w:tcPr>
          <w:p w14:paraId="050F89C4">
            <w:pPr>
              <w:pStyle w:val="11"/>
              <w:spacing w:before="221" w:line="247" w:lineRule="auto"/>
              <w:ind w:left="112" w:right="136"/>
            </w:pPr>
            <w:r>
              <w:t>Create Placement Dashboard using Data Controls &amp; Crystal Reports</w:t>
            </w:r>
          </w:p>
        </w:tc>
        <w:tc>
          <w:tcPr>
            <w:tcW w:w="677" w:type="dxa"/>
            <w:vAlign w:val="center"/>
          </w:tcPr>
          <w:p w14:paraId="24C116E9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</w:t>
            </w:r>
          </w:p>
        </w:tc>
        <w:tc>
          <w:tcPr>
            <w:tcW w:w="855" w:type="dxa"/>
          </w:tcPr>
          <w:p w14:paraId="4024D0C9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F6A8BC7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5814C8E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C628F59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C21FFCF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F5F5DB4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89A6A07">
            <w:pPr>
              <w:pStyle w:val="11"/>
              <w:rPr>
                <w:rFonts w:ascii="Times New Roman"/>
              </w:rPr>
            </w:pPr>
          </w:p>
        </w:tc>
      </w:tr>
      <w:tr w14:paraId="6B759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536" w:type="dxa"/>
          </w:tcPr>
          <w:p w14:paraId="50E0D30F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7E19B34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10.</w:t>
            </w:r>
          </w:p>
        </w:tc>
        <w:tc>
          <w:tcPr>
            <w:tcW w:w="2845" w:type="dxa"/>
          </w:tcPr>
          <w:p w14:paraId="788683BC">
            <w:pPr>
              <w:pStyle w:val="11"/>
              <w:spacing w:before="221" w:line="247" w:lineRule="auto"/>
              <w:ind w:left="112" w:right="136"/>
            </w:pPr>
            <w:r>
              <w:t>Build Student Management REST API using ASP.NET Core</w:t>
            </w:r>
          </w:p>
          <w:p w14:paraId="050C11EE">
            <w:pPr>
              <w:pStyle w:val="11"/>
              <w:spacing w:before="221" w:line="247" w:lineRule="auto"/>
              <w:ind w:left="112" w:right="136"/>
            </w:pPr>
            <w:r>
              <w:t>(Middleware, API, Project Structure)</w:t>
            </w:r>
          </w:p>
        </w:tc>
        <w:tc>
          <w:tcPr>
            <w:tcW w:w="677" w:type="dxa"/>
            <w:vAlign w:val="center"/>
          </w:tcPr>
          <w:p w14:paraId="633F19AD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CO5</w:t>
            </w:r>
          </w:p>
        </w:tc>
        <w:tc>
          <w:tcPr>
            <w:tcW w:w="855" w:type="dxa"/>
          </w:tcPr>
          <w:p w14:paraId="3B188A7D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785ABA3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E1657F8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A399112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D7F406B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5D743C1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6E4F18C1">
            <w:pPr>
              <w:pStyle w:val="11"/>
              <w:rPr>
                <w:rFonts w:ascii="Times New Roman"/>
              </w:rPr>
            </w:pPr>
          </w:p>
        </w:tc>
      </w:tr>
      <w:tr w14:paraId="7E6AD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536" w:type="dxa"/>
          </w:tcPr>
          <w:p w14:paraId="09857A88">
            <w:pPr>
              <w:pStyle w:val="1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11.</w:t>
            </w:r>
          </w:p>
        </w:tc>
        <w:tc>
          <w:tcPr>
            <w:tcW w:w="2845" w:type="dxa"/>
          </w:tcPr>
          <w:p w14:paraId="48B35605">
            <w:pPr>
              <w:pStyle w:val="11"/>
              <w:spacing w:before="221" w:line="247" w:lineRule="auto"/>
              <w:ind w:left="112" w:right="136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Develop Smart Campus Service Portal – Feature Extension</w:t>
            </w:r>
          </w:p>
          <w:p w14:paraId="60BA629C">
            <w:pPr>
              <w:pStyle w:val="11"/>
              <w:spacing w:before="221" w:line="247" w:lineRule="auto"/>
              <w:ind w:left="112" w:right="136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(Integrate MVC + Database + API)</w:t>
            </w:r>
          </w:p>
        </w:tc>
        <w:tc>
          <w:tcPr>
            <w:tcW w:w="677" w:type="dxa"/>
            <w:vAlign w:val="center"/>
          </w:tcPr>
          <w:p w14:paraId="695C667F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CO1,</w:t>
            </w:r>
          </w:p>
          <w:p w14:paraId="57996A99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CO2,</w:t>
            </w:r>
          </w:p>
          <w:p w14:paraId="314B7742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CO3,</w:t>
            </w:r>
          </w:p>
          <w:p w14:paraId="33F79996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CO4,</w:t>
            </w:r>
          </w:p>
          <w:p w14:paraId="66C570E3">
            <w:pPr>
              <w:pStyle w:val="1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CO5</w:t>
            </w:r>
          </w:p>
        </w:tc>
        <w:tc>
          <w:tcPr>
            <w:tcW w:w="855" w:type="dxa"/>
          </w:tcPr>
          <w:p w14:paraId="6965E525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5149A8E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279F276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B57472D">
            <w:pPr>
              <w:pStyle w:val="11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E524690">
            <w:pPr>
              <w:pStyle w:val="11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56A0284">
            <w:pPr>
              <w:pStyle w:val="11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3EEF53B3">
            <w:pPr>
              <w:pStyle w:val="11"/>
              <w:rPr>
                <w:rFonts w:ascii="Times New Roman"/>
              </w:rPr>
            </w:pPr>
          </w:p>
        </w:tc>
      </w:tr>
    </w:tbl>
    <w:p w14:paraId="61EEECE3">
      <w:pPr>
        <w:pStyle w:val="11"/>
        <w:rPr>
          <w:rFonts w:ascii="Calibri"/>
          <w:spacing w:val="-5"/>
        </w:rPr>
      </w:pPr>
    </w:p>
    <w:p w14:paraId="1E51E4DB"/>
    <w:p w14:paraId="20005163"/>
    <w:p w14:paraId="5752C9C5"/>
    <w:p w14:paraId="5A320B7C">
      <w:pPr>
        <w:tabs>
          <w:tab w:val="left" w:pos="2400"/>
        </w:tabs>
        <w:rPr>
          <w:rFonts w:ascii="Calibri"/>
          <w:spacing w:val="-5"/>
        </w:rPr>
      </w:pPr>
      <w:r>
        <w:rPr>
          <w:rFonts w:ascii="Calibri"/>
          <w:spacing w:val="-5"/>
        </w:rPr>
        <w:tab/>
      </w:r>
    </w:p>
    <w:tbl>
      <w:tblPr>
        <w:tblStyle w:val="6"/>
        <w:tblW w:w="4580" w:type="dxa"/>
        <w:tblInd w:w="1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3520"/>
      </w:tblGrid>
      <w:tr w14:paraId="19E7B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06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EF89D5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R1</w:t>
            </w:r>
          </w:p>
        </w:tc>
        <w:tc>
          <w:tcPr>
            <w:tcW w:w="3520" w:type="dxa"/>
            <w:tcBorders>
              <w:top w:val="single" w:color="auto" w:sz="8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center"/>
          </w:tcPr>
          <w:p w14:paraId="1C879EE7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Practical Performance</w:t>
            </w:r>
          </w:p>
        </w:tc>
      </w:tr>
      <w:tr w14:paraId="3C00E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06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FD94AA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R2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center"/>
          </w:tcPr>
          <w:p w14:paraId="633D26A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Timely Submission</w:t>
            </w:r>
          </w:p>
        </w:tc>
      </w:tr>
      <w:tr w14:paraId="059C3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06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A82D0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R3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center"/>
          </w:tcPr>
          <w:p w14:paraId="36D4325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Neatness &amp; Documentation</w:t>
            </w:r>
          </w:p>
        </w:tc>
      </w:tr>
      <w:tr w14:paraId="150A1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/>
            <w:vAlign w:val="center"/>
          </w:tcPr>
          <w:p w14:paraId="5587B1D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R4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noWrap/>
            <w:vAlign w:val="center"/>
          </w:tcPr>
          <w:p w14:paraId="51BE853B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Uploaded on Git</w:t>
            </w:r>
          </w:p>
        </w:tc>
      </w:tr>
    </w:tbl>
    <w:p w14:paraId="6C5E14A7">
      <w:pPr>
        <w:tabs>
          <w:tab w:val="left" w:pos="2400"/>
        </w:tabs>
        <w:rPr>
          <w:rFonts w:ascii="Calibri"/>
          <w:spacing w:val="-5"/>
        </w:rPr>
      </w:pPr>
    </w:p>
    <w:p w14:paraId="4825492D">
      <w:pPr>
        <w:tabs>
          <w:tab w:val="left" w:pos="2400"/>
        </w:tabs>
        <w:sectPr>
          <w:headerReference r:id="rId8" w:type="default"/>
          <w:footerReference r:id="rId9" w:type="default"/>
          <w:pgSz w:w="12240" w:h="15840"/>
          <w:pgMar w:top="1880" w:right="720" w:bottom="1120" w:left="1080" w:header="592" w:footer="920" w:gutter="0"/>
          <w:pgNumType w:start="1"/>
          <w:cols w:space="720" w:num="1"/>
        </w:sectPr>
      </w:pPr>
      <w:r>
        <w:tab/>
      </w:r>
    </w:p>
    <w:p w14:paraId="597513BF">
      <w:pPr>
        <w:spacing w:before="8" w:after="1"/>
        <w:rPr>
          <w:b/>
          <w:sz w:val="7"/>
        </w:rPr>
      </w:pPr>
    </w:p>
    <w:p w14:paraId="2DFC2172">
      <w:pPr>
        <w:spacing w:before="7"/>
        <w:rPr>
          <w:b/>
          <w:sz w:val="7"/>
        </w:rPr>
      </w:pPr>
    </w:p>
    <w:p w14:paraId="1DEE2AED">
      <w:pPr>
        <w:pStyle w:val="3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>
        <w:rPr>
          <w:spacing w:val="-10"/>
        </w:rPr>
        <w:t>1</w:t>
      </w:r>
    </w:p>
    <w:p w14:paraId="54F190E0">
      <w:pPr>
        <w:pStyle w:val="7"/>
        <w:spacing w:before="238" w:line="480" w:lineRule="auto"/>
        <w:ind w:left="789" w:right="374"/>
        <w:jc w:val="both"/>
        <w:rPr>
          <w:sz w:val="24"/>
          <w:szCs w:val="24"/>
        </w:rPr>
      </w:pPr>
      <w:r>
        <w:rPr>
          <w:sz w:val="24"/>
          <w:szCs w:val="24"/>
        </w:rPr>
        <w:t>AIM: Develop Student Admission Management Module using OOP Concepts (Class, Object, Constructor, Access Modifiers).</w:t>
      </w:r>
    </w:p>
    <w:p w14:paraId="524FC5DA">
      <w:pPr>
        <w:pStyle w:val="7"/>
        <w:spacing w:before="177" w:line="448" w:lineRule="auto"/>
        <w:ind w:left="789" w:right="6218"/>
        <w:jc w:val="both"/>
        <w:rPr>
          <w:spacing w:val="-2"/>
        </w:rPr>
      </w:pPr>
      <w:r>
        <w:t xml:space="preserve">Source: File Name with extension </w:t>
      </w:r>
      <w:r>
        <w:rPr>
          <w:spacing w:val="-2"/>
        </w:rPr>
        <w:t>Code:</w:t>
      </w:r>
    </w:p>
    <w:p w14:paraId="2F9C291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using System;</w:t>
      </w:r>
    </w:p>
    <w:p w14:paraId="61C8EA0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namespace StudentAdmissionManagement</w:t>
      </w:r>
    </w:p>
    <w:p w14:paraId="3EB9C0C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{</w:t>
      </w:r>
    </w:p>
    <w:p w14:paraId="5FAEB52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class Student</w:t>
      </w:r>
    </w:p>
    <w:p w14:paraId="31FD7B4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{</w:t>
      </w:r>
    </w:p>
    <w:p w14:paraId="32F43B0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// Private Data Members</w:t>
      </w:r>
    </w:p>
    <w:p w14:paraId="1D28E56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private int studentId;</w:t>
      </w:r>
    </w:p>
    <w:p w14:paraId="79EF5C5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private string studentName;</w:t>
      </w:r>
    </w:p>
    <w:p w14:paraId="4E13431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private int age;</w:t>
      </w:r>
    </w:p>
    <w:p w14:paraId="1FEF674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private string gender;</w:t>
      </w:r>
    </w:p>
    <w:p w14:paraId="589C2A2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private string course;</w:t>
      </w:r>
    </w:p>
    <w:p w14:paraId="4DF6DAB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private double fees;</w:t>
      </w:r>
    </w:p>
    <w:p w14:paraId="33B131C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private double paidFees;</w:t>
      </w:r>
    </w:p>
    <w:p w14:paraId="614E2AC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private string admissionStatus;</w:t>
      </w:r>
    </w:p>
    <w:p w14:paraId="23FAC2A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25D41F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// Parameterized Constructor</w:t>
      </w:r>
    </w:p>
    <w:p w14:paraId="3FB26D7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public Student(int id, string name, int age, string gender,</w:t>
      </w:r>
    </w:p>
    <w:p w14:paraId="514F46F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           string course, double fees)</w:t>
      </w:r>
    </w:p>
    <w:p w14:paraId="223AB09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{</w:t>
      </w:r>
    </w:p>
    <w:p w14:paraId="0DCF02F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this.studentId = id;</w:t>
      </w:r>
    </w:p>
    <w:p w14:paraId="1C2D8D7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this.studentName = name;</w:t>
      </w:r>
    </w:p>
    <w:p w14:paraId="5B9F74F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this.age = age;</w:t>
      </w:r>
    </w:p>
    <w:p w14:paraId="7A9A924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this.gender = gender;</w:t>
      </w:r>
    </w:p>
    <w:p w14:paraId="31D4F84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this.course = course;</w:t>
      </w:r>
    </w:p>
    <w:p w14:paraId="60E259E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this.fees = fees;</w:t>
      </w:r>
    </w:p>
    <w:p w14:paraId="3343D4A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paidFees = 0;</w:t>
      </w:r>
    </w:p>
    <w:p w14:paraId="001ACD1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admissionStatus = "Pending";</w:t>
      </w:r>
    </w:p>
    <w:p w14:paraId="67AC26B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}</w:t>
      </w:r>
    </w:p>
    <w:p w14:paraId="12964BE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622831B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// Apply for Admission</w:t>
      </w:r>
    </w:p>
    <w:p w14:paraId="78AF996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public void ApplyAdmission()</w:t>
      </w:r>
    </w:p>
    <w:p w14:paraId="67741BD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{</w:t>
      </w:r>
    </w:p>
    <w:p w14:paraId="650F43E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admissionStatus = "Applied";</w:t>
      </w:r>
    </w:p>
    <w:p w14:paraId="2059ECB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Console.WriteLine("\nAdmission Application Submitted Successfully.");</w:t>
      </w:r>
    </w:p>
    <w:p w14:paraId="76410E2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}</w:t>
      </w:r>
    </w:p>
    <w:p w14:paraId="77751F4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6D3F811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// Confirm Admission</w:t>
      </w:r>
    </w:p>
    <w:p w14:paraId="5D52EDD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public void ConfirmAdmission()</w:t>
      </w:r>
    </w:p>
    <w:p w14:paraId="24D685E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{</w:t>
      </w:r>
    </w:p>
    <w:p w14:paraId="422F68F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admissionStatus = "Confirmed";</w:t>
      </w:r>
    </w:p>
    <w:p w14:paraId="302F2E5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Console.WriteLine("Admission Confirmed.");</w:t>
      </w:r>
    </w:p>
    <w:p w14:paraId="48F9DEA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}</w:t>
      </w:r>
    </w:p>
    <w:p w14:paraId="0E19BCD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8DA50B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// Pay Fees</w:t>
      </w:r>
    </w:p>
    <w:p w14:paraId="56B6CB4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public void PayFees(double amount)</w:t>
      </w:r>
    </w:p>
    <w:p w14:paraId="24729EE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{</w:t>
      </w:r>
    </w:p>
    <w:p w14:paraId="631CB13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paidFees += amount;</w:t>
      </w:r>
    </w:p>
    <w:p w14:paraId="5902B73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460C321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Console.WriteLine("\nFee Paid Successfully.");</w:t>
      </w:r>
    </w:p>
    <w:p w14:paraId="36CEF00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07C0649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if (paidFees &gt;= fees)</w:t>
      </w:r>
    </w:p>
    <w:p w14:paraId="0E6DE1D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    Console.WriteLine("All Fees Paid.");</w:t>
      </w:r>
    </w:p>
    <w:p w14:paraId="507B663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else</w:t>
      </w:r>
    </w:p>
    <w:p w14:paraId="7D64912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    Console.WriteLine("Remaining Fees: " + (fees - paidFees));</w:t>
      </w:r>
    </w:p>
    <w:p w14:paraId="16A7D47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}</w:t>
      </w:r>
    </w:p>
    <w:p w14:paraId="6ACB2A4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1A945E9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// Update Course</w:t>
      </w:r>
    </w:p>
    <w:p w14:paraId="21BE95F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public void UpdateCourse(string newCourse)</w:t>
      </w:r>
    </w:p>
    <w:p w14:paraId="55072C4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{</w:t>
      </w:r>
    </w:p>
    <w:p w14:paraId="1D8AE6F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course = newCourse;</w:t>
      </w:r>
    </w:p>
    <w:p w14:paraId="5660DF5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Console.WriteLine("Course Updated Successfully.");</w:t>
      </w:r>
    </w:p>
    <w:p w14:paraId="446F52F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}</w:t>
      </w:r>
    </w:p>
    <w:p w14:paraId="222F4DA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// Display Student Details</w:t>
      </w:r>
    </w:p>
    <w:p w14:paraId="313722A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public void DisplayStudent()</w:t>
      </w:r>
    </w:p>
    <w:p w14:paraId="624809E8">
      <w:pPr>
        <w:pStyle w:val="7"/>
        <w:spacing w:before="177" w:line="240" w:lineRule="auto"/>
        <w:ind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{Console.WriteLine("\n========== Student Admission Details ==========");</w:t>
      </w:r>
    </w:p>
    <w:p w14:paraId="05CE7E6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Console.WriteLine("Student ID        : " + studentId);</w:t>
      </w:r>
    </w:p>
    <w:p w14:paraId="21A6294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Console.WriteLine("Student Name      : " + studentName);</w:t>
      </w:r>
    </w:p>
    <w:p w14:paraId="493597A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Console.WriteLine("Age               : " + age);</w:t>
      </w:r>
    </w:p>
    <w:p w14:paraId="1F69139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Console.WriteLine("Gender            : " + gender);</w:t>
      </w:r>
    </w:p>
    <w:p w14:paraId="50F8ACE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Console.WriteLine("Course            : " + course);</w:t>
      </w:r>
    </w:p>
    <w:p w14:paraId="5EC83D4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Console.WriteLine("Total Fees        : " + fees);</w:t>
      </w:r>
    </w:p>
    <w:p w14:paraId="454737E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Console.WriteLine("Paid Fees         : " + paidFees);      Console.WriteLine("Admission Status  : " + admissionStatus);</w:t>
      </w:r>
    </w:p>
    <w:p w14:paraId="11B6612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}</w:t>
      </w:r>
    </w:p>
    <w:p w14:paraId="2559751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}</w:t>
      </w:r>
    </w:p>
    <w:p w14:paraId="517A884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class Program</w:t>
      </w:r>
    </w:p>
    <w:p w14:paraId="68A6EAA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{</w:t>
      </w:r>
    </w:p>
    <w:p w14:paraId="3DCD390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static void Main(string[] args)</w:t>
      </w:r>
    </w:p>
    <w:p w14:paraId="2FAEFB1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{</w:t>
      </w:r>
    </w:p>
    <w:p w14:paraId="3222E01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// User Input</w:t>
      </w:r>
    </w:p>
    <w:p w14:paraId="25174F6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Console.Write("Enter Student ID: ");</w:t>
      </w:r>
    </w:p>
    <w:p w14:paraId="2917299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int id = Convert.ToInt32(Console.ReadLine());</w:t>
      </w:r>
    </w:p>
    <w:p w14:paraId="358CBC8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Console.Write("Enter Student Name: ");</w:t>
      </w:r>
    </w:p>
    <w:p w14:paraId="0A3AD97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string name = Console.ReadLine();</w:t>
      </w:r>
    </w:p>
    <w:p w14:paraId="25A875F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027C8CF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Console.Write("Enter Age: ");</w:t>
      </w:r>
    </w:p>
    <w:p w14:paraId="632C271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int age = Convert.ToInt32(Console.ReadLine());</w:t>
      </w:r>
    </w:p>
    <w:p w14:paraId="6D5E914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Console.Write("Enter Gender: ");</w:t>
      </w:r>
    </w:p>
    <w:p w14:paraId="3BA7807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string gender = Console.ReadLine();</w:t>
      </w:r>
    </w:p>
    <w:p w14:paraId="3206460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Console.Write("Enter Course: ");</w:t>
      </w:r>
    </w:p>
    <w:p w14:paraId="051ECA1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string course = Console.ReadLine();</w:t>
      </w:r>
    </w:p>
    <w:p w14:paraId="7B5E2B2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Console.Write("Enter Total Fees: ");</w:t>
      </w:r>
    </w:p>
    <w:p w14:paraId="6F347C1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double fees = Convert.ToDouble(Console.ReadLine());</w:t>
      </w:r>
    </w:p>
    <w:p w14:paraId="4014FF2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// Create Object</w:t>
      </w:r>
    </w:p>
    <w:p w14:paraId="1C997EA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Student s1 = new Student(id, name, age, gender, course, fees);</w:t>
      </w:r>
    </w:p>
    <w:p w14:paraId="24DC054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// Admission Process</w:t>
      </w:r>
    </w:p>
    <w:p w14:paraId="12B6FC59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s1.ApplyAdmission();</w:t>
      </w:r>
    </w:p>
    <w:p w14:paraId="6B3BC01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Console.Write("\nEnter Fee Amount to Pay: ");</w:t>
      </w:r>
    </w:p>
    <w:p w14:paraId="35B4743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double amount = Convert.ToDouble(Console.ReadLine());</w:t>
      </w:r>
    </w:p>
    <w:p w14:paraId="4E41BF1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s1.PayFees(amount);</w:t>
      </w:r>
    </w:p>
    <w:p w14:paraId="28A576F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Console.Write("\nDo you want to change the course? (Y/N): ");</w:t>
      </w:r>
    </w:p>
    <w:p w14:paraId="348CDEC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string choice = Console.ReadLine();</w:t>
      </w:r>
    </w:p>
    <w:p w14:paraId="4DC2623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4F655D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if (choice.ToUpper() == "Y")</w:t>
      </w:r>
    </w:p>
    <w:p w14:paraId="1478CBB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{</w:t>
      </w:r>
    </w:p>
    <w:p w14:paraId="0965FC0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    Console.Write("Enter New Course: ");</w:t>
      </w:r>
    </w:p>
    <w:p w14:paraId="425F094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    string newCourse = Console.ReadLine();  s1.UpdateCourse(newCourse);</w:t>
      </w:r>
    </w:p>
    <w:p w14:paraId="5BD9309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}</w:t>
      </w:r>
    </w:p>
    <w:p w14:paraId="7223A0F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s1.ConfirmAdmission();</w:t>
      </w:r>
    </w:p>
    <w:p w14:paraId="6371849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// Display Details</w:t>
      </w:r>
    </w:p>
    <w:p w14:paraId="1463C86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s1.DisplayStudent();</w:t>
      </w:r>
    </w:p>
    <w:p w14:paraId="12477D2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Console.WriteLine("\nPress any key to exit...");</w:t>
      </w:r>
    </w:p>
    <w:p w14:paraId="3ED10D2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    Console.ReadKey();</w:t>
      </w:r>
    </w:p>
    <w:p w14:paraId="7D8FF67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}</w:t>
      </w:r>
    </w:p>
    <w:p w14:paraId="3BCA1ED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}</w:t>
      </w:r>
    </w:p>
    <w:p w14:paraId="32CA77F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}</w:t>
      </w:r>
    </w:p>
    <w:p w14:paraId="1579161F">
      <w:pPr>
        <w:pStyle w:val="7"/>
        <w:spacing w:before="177" w:line="240" w:lineRule="auto"/>
        <w:ind w:left="789" w:right="318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https://github.com/adityamevcha141735/.net-2026</w:t>
      </w:r>
    </w:p>
    <w:p w14:paraId="6F9F61D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329EB36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2F25572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60E4412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E025B4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7DC3C7B5">
      <w:pPr>
        <w:pStyle w:val="7"/>
        <w:spacing w:line="256" w:lineRule="exact"/>
        <w:ind w:left="789"/>
        <w:jc w:val="both"/>
        <w:rPr>
          <w:spacing w:val="-2"/>
        </w:rPr>
      </w:pPr>
      <w:r>
        <w:t>Output:</w:t>
      </w:r>
      <w:r>
        <w:rPr>
          <w:spacing w:val="12"/>
        </w:rPr>
        <w:t xml:space="preserve"> </w:t>
      </w:r>
      <w:r>
        <w:rPr>
          <w:spacing w:val="-2"/>
        </w:rPr>
        <w:t>Screenshot:</w:t>
      </w:r>
    </w:p>
    <w:p w14:paraId="236912AD">
      <w:pPr>
        <w:pStyle w:val="7"/>
        <w:spacing w:line="256" w:lineRule="exact"/>
        <w:ind w:left="789"/>
        <w:jc w:val="both"/>
        <w:rPr>
          <w:spacing w:val="-2"/>
        </w:rPr>
      </w:pPr>
    </w:p>
    <w:p w14:paraId="003501A9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  <w:rPr>
          <w:color w:val="FF0000"/>
          <w:spacing w:val="-5"/>
        </w:rPr>
      </w:pPr>
    </w:p>
    <w:p w14:paraId="3AE296ED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  <w:rPr>
          <w:color w:val="FF0000"/>
          <w:spacing w:val="-5"/>
        </w:rPr>
      </w:pPr>
    </w:p>
    <w:p w14:paraId="0E855B47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  <w:jc w:val="center"/>
      </w:pPr>
      <w:r>
        <w:drawing>
          <wp:inline distT="0" distB="0" distL="114300" distR="114300">
            <wp:extent cx="6073140" cy="5143500"/>
            <wp:effectExtent l="0" t="0" r="7620" b="7620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C5C7D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56583653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4ECBEF03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  <w:bookmarkStart w:id="0" w:name="_GoBack"/>
      <w:bookmarkEnd w:id="0"/>
    </w:p>
    <w:sectPr>
      <w:footerReference r:id="rId10" w:type="default"/>
      <w:pgSz w:w="12240" w:h="15840"/>
      <w:pgMar w:top="1880" w:right="720" w:bottom="1120" w:left="1080" w:header="592" w:footer="9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7B130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BC9F5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20097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868045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" o:spid="_x0000_s1026" o:spt="100" style="position:absolute;left:0pt;margin-left:68.35pt;margin-top:732pt;height:1.35pt;width:503.55pt;mso-position-horizontal-relative:page;mso-position-vertical-relative:page;z-index:-251654144;mso-width-relative:page;mso-height-relative:page;" fillcolor="#000000" filled="t" stroked="f" coordsize="6395085,17145" o:gfxdata="UEsDBAoAAAAAAIdO4kAAAAAAAAAAAAAAAAAEAAAAZHJzL1BLAwQUAAAACACHTuJAXN/ui9cAAAAO&#10;AQAADwAAAGRycy9kb3ducmV2LnhtbE1Py07DMBC8I/EP1iJxo3ZoFEoapwckJChIFaUf4MTbJCJe&#10;R7b74O/ZcoHbzs5oHtXq7EZxxBAHTxqymQKB1Ho7UKdh9/l8twARkyFrRk+o4RsjrOrrq8qU1p/o&#10;A4/b1Ak2oVgaDX1KUyllbHt0Js78hMTc3gdnEsPQSRvMic3dKO+VKqQzA3FCbyZ86rH92h6chreU&#10;u6ZV4WW93pjdo32Pr34Rtb69ydQSRMJz+hPDpT5Xh5o7Nf5ANoqR8bx4YCkfeZHzqosky+c8p/n9&#10;MSvrSv6fUf8AUEsDBBQAAAAIAIdO4kAXNQ4rNgIAADgFAAAOAAAAZHJzL2Uyb0RvYy54bWytVMtu&#10;2zAQvBfoPxC815Jcv2JYDooYCQoUbYCkH0BTlEWA4rIkbTl/3yUl2kp6aArUB3GpHc3u7MOb23Or&#10;yElYJ0GXtJjklAjNoZL6UNKfz/efVpQ4z3TFFGhR0hfh6O3244dNZ9ZiCg2oSliCJNqtO1PSxnuz&#10;zjLHG9EyNwEjNDprsC3zeLWHrLKsQ/ZWZdM8X2Qd2MpY4MI5fLvrnXRgtO8hhLqWXOyAH1uhfc9q&#10;hWIeJblGGke3Mdu6Ftz/qGsnPFElRaU+PjEI2vvwzLYbtj5YZhrJhxTYe1J4o6llUmPQC9WOeUaO&#10;Vv5B1UpuwUHtJxzarBcSK4IqivxNbZ4aZkTUgqV25lJ09/9o+ffToyWyKim2XbMWG/4wVGMVitMZ&#10;t0bMk3m0w82hGZSea9uGEzWQcyzoy6Wg4uwJx5eLzzfzfDWnhKOvWBazeeDMrh/zo/MPAiIRO31z&#10;vu9HlSzWJIufdTItdjX0U8V+ekqwnzb2c9/30zAfvgvZBZN0o0yalEjwtnASzxBxPojAfGfLfEZJ&#10;koKpXjFKj7HTm2I1W05fYRMinSay4qyN+JIvnWNMsVguF0OJkj+dPW4c9e/osZ5/Q8fNQPUpOlfg&#10;RN+7UNLYxEuZETdupAMlq3upVCiss4f9nbLkxMIGxt8gcATLwpj1gxWsPVQvOJUdDmJJ3a8js4IS&#10;9VXj3IcdToZNxj4Z1qs7iJseQmv4cvRQyzBUMULPO1xwoaKKYfnDxo7vEXX9w9v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zf7ovXAAAADgEAAA8AAAAAAAAAAQAgAAAAIgAAAGRycy9kb3ducmV2&#10;LnhtbFBLAQIUABQAAAAIAIdO4kAXNQ4rNgIAADgFAAAOAAAAAAAAAAEAIAAAACYBAABkcnMvZTJv&#10;RG9jLnhtbFBLBQYAAAAABgAGAFkBAADOBQAAAAA=&#10;" path="m6394704,0l2918472,0,0,0,0,16776,2918472,16776,6394704,16776,639470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924560</wp:posOffset>
              </wp:positionH>
              <wp:positionV relativeFrom="page">
                <wp:posOffset>9324975</wp:posOffset>
              </wp:positionV>
              <wp:extent cx="1729740" cy="187325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74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hint="default" w:ascii="Calibri"/>
                              <w:spacing w:val="4"/>
                              <w:sz w:val="20"/>
                              <w:lang w:val="en-US"/>
                            </w:rPr>
                            <w:t>Aditya Mevcha</w:t>
                          </w:r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</w:t>
                          </w:r>
                          <w:r>
                            <w:rPr>
                              <w:rFonts w:hint="default" w:ascii="Calibri"/>
                              <w:sz w:val="20"/>
                              <w:lang w:val="en-US"/>
                            </w:rPr>
                            <w:t>92510103039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72.8pt;margin-top:734.25pt;height:14.75pt;width:136.2pt;mso-position-horizontal-relative:page;mso-position-vertical-relative:page;z-index:-251653120;mso-width-relative:page;mso-height-relative:page;" filled="f" stroked="f" coordsize="21600,21600" o:gfxdata="UEsDBAoAAAAAAIdO4kAAAAAAAAAAAAAAAAAEAAAAZHJzL1BLAwQUAAAACACHTuJACcv8StgAAAAN&#10;AQAADwAAAGRycy9kb3ducmV2LnhtbE1Py07DMBC8I/EP1iJxo3ZQG6UhToUqOCEh0nDg6MRuYjVe&#10;p7H74O/ZnOhtZmc0O1Nsrm5gZzMF61FCshDADLZeW+wkfNfvTxmwEBVqNXg0En5NgE15f1eoXPsL&#10;Vua8ix2jEAy5ktDHOOach7Y3ToWFHw2StveTU5Ho1HE9qQuFu4E/C5FypyzSh16NZtub9rA7OQmv&#10;P1i92eNn81XtK1vXa4Ef6UHKx4dEvACL5hr/zTDXp+pQUqfGn1AHNhBfrlKyziDNVsDIskwymtfM&#10;pzUhXhb8dkX5B1BLAwQUAAAACACHTuJAW+IPULIBAAB0AwAADgAAAGRycy9lMm9Eb2MueG1srVNN&#10;j9sgEL1X6n9A3Bsn6Uc2VpzVtlGrSlW30u7+AIwhRjIMHUjs/PsO2M5W28seesEDM7x57w3e3Q62&#10;Y2eFwYCr+Gqx5Ew5CY1xx4o/PX59d8NZiMI1ogOnKn5Rgd/u377Z9b5Ua2ihaxQyAnGh7H3F2xh9&#10;WRRBtsqKsACvHCU1oBWRtngsGhQ9oduuWC+Xn4oesPEIUoVAp4cxySdEfA0gaG2kOoA8WeXiiIqq&#10;E5Ekhdb4wPeZrdZKxnutg4qsqzgpjXmlJhTXaS32O1EeUfjWyImCeA2FF5qsMI6aXqEOIgp2QvMP&#10;lDUSIYCOCwm2GIVkR0jFavnCm4dWeJW1kNXBX00P/w9W/jz/Qmaaim85c8LSwB/VEGsY2DaZ0/tQ&#10;Us2Dp6o4fIaBnsx8HugwaR402vQlNYzyZO3lai1hMZkubdbbzQdKScqtbjbv1x8TTPF822OI3xRY&#10;loKKI40uOyrOP0IcS+cSupd4jf1TFId6mMjW0FyIa08jrXj4fRKoOOu+O/IszX8OcA7qOcDYfYH8&#10;SpIWB3enCNrkzqnFiDt1pmFk7tPDSdP+e5+rnn+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J&#10;y/xK2AAAAA0BAAAPAAAAAAAAAAEAIAAAACIAAABkcnMvZG93bnJldi54bWxQSwECFAAUAAAACACH&#10;TuJAW+IPU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3479BB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hint="default" w:ascii="Calibri"/>
                        <w:spacing w:val="4"/>
                        <w:sz w:val="20"/>
                        <w:lang w:val="en-US"/>
                      </w:rPr>
                      <w:t>Aditya Mevcha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</w:t>
                    </w:r>
                    <w:r>
                      <w:rPr>
                        <w:rFonts w:hint="default" w:ascii="Calibri"/>
                        <w:sz w:val="20"/>
                        <w:lang w:val="en-US"/>
                      </w:rPr>
                      <w:t>92510103039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3825875</wp:posOffset>
              </wp:positionH>
              <wp:positionV relativeFrom="page">
                <wp:posOffset>9324975</wp:posOffset>
              </wp:positionV>
              <wp:extent cx="645795" cy="15748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301.25pt;margin-top:734.25pt;height:12.4pt;width:50.85pt;mso-position-horizontal-relative:page;mso-position-vertical-relative:page;z-index:-251652096;mso-width-relative:page;mso-height-relative:page;" filled="f" stroked="f" coordsize="21600,21600" o:gfxdata="UEsDBAoAAAAAAIdO4kAAAAAAAAAAAAAAAAAEAAAAZHJzL1BLAwQUAAAACACHTuJAfV8eKdsAAAAN&#10;AQAADwAAAGRycy9kb3ducmV2LnhtbE2PzU7DMBCE70i8g7VI3KjdtIQ2xKkQghMSIg0Hjk68TaLG&#10;6xC7P7w92xPcdndGs9/km7MbxBGn0HvSMJ8pEEiNtz21Gj6r17sViBANWTN4Qg0/GGBTXF/lJrP+&#10;RCUet7EVHEIhMxq6GMdMytB06EyY+RGJtZ2fnIm8Tq20kzlxuBtkolQqnemJP3RmxOcOm/324DQ8&#10;fVH50n+/1x/lruyraq3oLd1rfXszV48gIp7jnxku+IwOBTPV/kA2iEFDqpJ7trKwTFc8seVBLRMQ&#10;9eW0XixAFrn836L4BVBLAwQUAAAACACHTuJAXoAkgrMBAAB1AwAADgAAAGRycy9lMm9Eb2MueG1s&#10;rVPBbtswDL0P6D8IujdOiqbtjDjF1mDDgGEb0PYDZFmKBViiSimx8/ejZDsduksPvdgUST++9yhv&#10;7gfbsaPCYMBVfLVYcqachMa4fcWfn75d3nEWonCN6MCpip9U4Pfbi0+b3pfqClroGoWMQFwoe1/x&#10;NkZfFkWQrbIiLMArR0UNaEWkI+6LBkVP6LYrrpbLm6IHbDyCVCFQdjcW+YSI7wEErY1UO5AHq1wc&#10;UVF1IpKk0Bof+Daz1VrJ+FvroCLrKk5KY37SEIrr9Cy2G1HuUfjWyImCeA+FN5qsMI6GnqF2Igp2&#10;QPMflDUSIYCOCwm2GIVkR0jFavnGm8dWeJW1kNXBn00PHwcrfx3/IDMN3QSyxAlLG39SQ6xhYJQh&#10;e3ofSup69NQXh68wUOucD5RMqgeNNr1JD6M6IZ3O5hIYk5S8uV7ffl5zJqm0Wt9e32X04vVjjyF+&#10;V2BZCiqOtLtsqTj+DJGIUOvcQodEaxyfojjUw8S1huZEVHvaacXDy0Gg4qz74ci0dAHmAOegngOM&#10;3QPka5KkOPhyiKBNnpxGjLjTZNpGJjTdnLTuf8+56/Vv2f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V8eKdsAAAANAQAADwAAAAAAAAABACAAAAAiAAAAZHJzL2Rvd25yZXYueG1sUEsBAhQAFAAA&#10;AAgAh07iQF6AJIK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68A1C9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7006590</wp:posOffset>
              </wp:positionH>
              <wp:positionV relativeFrom="page">
                <wp:posOffset>9324975</wp:posOffset>
              </wp:positionV>
              <wp:extent cx="191135" cy="15748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551.7pt;margin-top:734.25pt;height:12.4pt;width:15.05pt;mso-position-horizontal-relative:page;mso-position-vertical-relative:page;z-index:-251651072;mso-width-relative:page;mso-height-relative:page;" filled="f" stroked="f" coordsize="21600,21600" o:gfxdata="UEsDBAoAAAAAAIdO4kAAAAAAAAAAAAAAAAAEAAAAZHJzL1BLAwQUAAAACACHTuJAgA33a9sAAAAP&#10;AQAADwAAAGRycy9kb3ducmV2LnhtbE2PzU7DMBCE70i8g7WVuFE7uERtGqdCCE5IiDQcODqxm0SN&#10;1yF2f3h7Nie4zeyOZr/Nd1c3sLOdQu9RQbIUwCw23vTYKvisXu/XwELUaPTg0Sr4sQF2xe1NrjPj&#10;L1ja8z62jEowZFpBF+OYcR6azjodln60SLuDn5yOZKeWm0lfqNwN/EGIlDvdI13o9GifO9sc9yen&#10;4OkLy5f++73+KA9lX1UbgW/pUam7RSK2wKK9xr8wzPiEDgUx1f6EJrCBfCLkirKkVun6EdicSaQk&#10;Vc+zjZTAi5z//6P4BVBLAwQUAAAACACHTuJAP3c7TbMBAAB1AwAADgAAAGRycy9lMm9Eb2MueG1s&#10;rVPBbtswDL0P6D8Iui+Ou3VrjTjFumDDgGEb0O4DZFmKBViiRimx8/ejZDst2ksPvcgUST3yPdKb&#10;29H27KgwGHA1L1drzpST0Bq3r/nfh2/vrzkLUbhW9OBUzU8q8NvtxbvN4Ct1CR30rUJGIC5Ug695&#10;F6OviiLITlkRVuCVo6AGtCLSFfdFi2IgdNsXl+v1p2IAbD2CVCGQdzcF+YyIrwEErY1UO5AHq1yc&#10;UFH1IhKl0Bkf+DZ3q7WS8bfWQUXW15yYxnxSEbKbdBbbjaj2KHxn5NyCeE0LzzhZYRwVPUPtRBTs&#10;gOYFlDUSIYCOKwm2mIhkRYhFuX6mzX0nvMpcSOrgz6KHt4OVv45/kJmWNqHkzAlLE39QY2xgZOQh&#10;eQYfKsq695QXxzsYKXXxB3Im1qNGm77Eh1GcxD2dxSUwJtOjm7L8cMWZpFB59fnjdRa/eHzsMcTv&#10;CixLRs2RZpclFcefIVIjlLqk0CW1NZVPVhybce61gfZErQ4005qHfweBirP+hyPR0gIsBi5GsxgY&#10;+6+Q1yRRcfDlEEGbXDmVmHDnyjSN3NC8OWncT+856/Fv2f4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A33a9sAAAAPAQAADwAAAAAAAAABACAAAAAiAAAAZHJzL2Rvd25yZXYueG1sUEsBAhQAFAAA&#10;AAgAh07iQD93O02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D9256D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CD784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868045</wp:posOffset>
              </wp:positionH>
              <wp:positionV relativeFrom="page">
                <wp:posOffset>9296400</wp:posOffset>
              </wp:positionV>
              <wp:extent cx="6395085" cy="17145"/>
              <wp:effectExtent l="0" t="0" r="5715" b="5715"/>
              <wp:wrapNone/>
              <wp:docPr id="20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" o:spid="_x0000_s1026" o:spt="100" style="position:absolute;left:0pt;margin-left:68.35pt;margin-top:732pt;height:1.35pt;width:503.55pt;mso-position-horizontal-relative:page;mso-position-vertical-relative:page;z-index:-251648000;mso-width-relative:page;mso-height-relative:page;" fillcolor="#000000" filled="t" stroked="f" coordsize="6395085,17145" o:gfxdata="UEsDBAoAAAAAAIdO4kAAAAAAAAAAAAAAAAAEAAAAZHJzL1BLAwQUAAAACACHTuJAXN/ui9cAAAAO&#10;AQAADwAAAGRycy9kb3ducmV2LnhtbE1Py07DMBC8I/EP1iJxo3ZoFEoapwckJChIFaUf4MTbJCJe&#10;R7b74O/ZcoHbzs5oHtXq7EZxxBAHTxqymQKB1Ho7UKdh9/l8twARkyFrRk+o4RsjrOrrq8qU1p/o&#10;A4/b1Ak2oVgaDX1KUyllbHt0Js78hMTc3gdnEsPQSRvMic3dKO+VKqQzA3FCbyZ86rH92h6chreU&#10;u6ZV4WW93pjdo32Pr34Rtb69ydQSRMJz+hPDpT5Xh5o7Nf5ANoqR8bx4YCkfeZHzqosky+c8p/n9&#10;MSvrSv6fUf8AUEsDBBQAAAAIAIdO4kDZHiG3NwIAADkFAAAOAAAAZHJzL2Uyb0RvYy54bWytVMtu&#10;2zAQvBfoPxC815Jcv2JYDooYCQoUbYCkH0BTlEWA4rIkbTl/3yUl2kp6aArUB3EpjoY7s7ve3J5b&#10;RU7COgm6pMUkp0RoDpXUh5L+fL7/tKLEeaYrpkCLkr4IR2+3Hz9sOrMWU2hAVcISJNFu3ZmSNt6b&#10;dZY53oiWuQkYofGwBtsyj1t7yCrLOmRvVTbN80XWga2MBS6cw7e7/pAOjPY9hFDXkosd8GMrtO9Z&#10;rVDMoyTXSOPoNmZb14L7H3XthCeqpKjUxydegvE+PLPthq0PlplG8iEF9p4U3mhqmdR46YVqxzwj&#10;Ryv/oGolt+Cg9hMObdYLiY6giiJ/481Tw4yIWtBqZy6mu/9Hy7+fHi2RVUmnaIlmLVb8YbBjFdzp&#10;jFsj6Mk82mHnMAxSz7Vtw4oiyDk6+nJxVJw94fhy8flmnq/mlHA8K5bFbB44s+vH/Oj8g4BIxE7f&#10;nO8LUqWINSniZ51Ci2UNBVWxoJ4SLKiNBd33BTXMh+9CdiEk3SiTJiUSTls4iWeIOB9EYL6zZT6j&#10;JEnBVK8YpcfY6U2xmi2nr7AJkVYTWdHZEV86S+sYUyyWy8VgUTpPa48b3/p39FjPv6HjaKD6dDtX&#10;4ERfu2BpLOLFZsSNC+lAyepeKhWMdfawv1OWnFgYwfgbBI5gWWizvrFCtIfqBduyw0Ysqft1ZFZQ&#10;or5qbPwwxCmwKdinwHp1B3HUw9Uavhw91DI0Vbyh5x02OFFRxTD9YWTH+4i6/uN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c3+6L1wAAAA4BAAAPAAAAAAAAAAEAIAAAACIAAABkcnMvZG93bnJl&#10;di54bWxQSwECFAAUAAAACACHTuJA2R4htzcCAAA5BQAADgAAAAAAAAABACAAAAAmAQAAZHJzL2Uy&#10;b0RvYy54bWxQSwUGAAAAAAYABgBZAQAAzwUAAAAA&#10;" path="m6394704,0l2918472,0,0,0,0,16776,2918472,16776,6394704,16776,639470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924560</wp:posOffset>
              </wp:positionH>
              <wp:positionV relativeFrom="page">
                <wp:posOffset>9324975</wp:posOffset>
              </wp:positionV>
              <wp:extent cx="1729740" cy="187325"/>
              <wp:effectExtent l="0" t="0" r="0" b="0"/>
              <wp:wrapNone/>
              <wp:docPr id="21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74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52F2C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hint="default" w:ascii="Calibri"/>
                              <w:spacing w:val="4"/>
                              <w:sz w:val="20"/>
                              <w:lang w:val="en-US"/>
                            </w:rPr>
                            <w:t>Aditya Mevcha</w:t>
                          </w:r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</w:t>
                          </w:r>
                          <w:r>
                            <w:rPr>
                              <w:rFonts w:hint="default" w:ascii="Calibri"/>
                              <w:sz w:val="20"/>
                              <w:lang w:val="en-US"/>
                            </w:rPr>
                            <w:t>92510103039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72.8pt;margin-top:734.25pt;height:14.75pt;width:136.2pt;mso-position-horizontal-relative:page;mso-position-vertical-relative:page;z-index:-251646976;mso-width-relative:page;mso-height-relative:page;" filled="f" stroked="f" coordsize="21600,21600" o:gfxdata="UEsDBAoAAAAAAIdO4kAAAAAAAAAAAAAAAAAEAAAAZHJzL1BLAwQUAAAACACHTuJACcv8StgAAAAN&#10;AQAADwAAAGRycy9kb3ducmV2LnhtbE1Py07DMBC8I/EP1iJxo3ZQG6UhToUqOCEh0nDg6MRuYjVe&#10;p7H74O/ZnOhtZmc0O1Nsrm5gZzMF61FCshDADLZeW+wkfNfvTxmwEBVqNXg0En5NgE15f1eoXPsL&#10;Vua8ix2jEAy5ktDHOOach7Y3ToWFHw2StveTU5Ho1HE9qQuFu4E/C5FypyzSh16NZtub9rA7OQmv&#10;P1i92eNn81XtK1vXa4Ef6UHKx4dEvACL5hr/zTDXp+pQUqfGn1AHNhBfrlKyziDNVsDIskwymtfM&#10;pzUhXhb8dkX5B1BLAwQUAAAACACHTuJAHupDdrMBAAB1AwAADgAAAGRycy9lMm9Eb2MueG1srVNN&#10;b9swDL0P2H8QdF+ceB9pjTjFtmDDgGEd0O4HyLIUC7BETVRi59+Pku106C497CJTIvnI90jv7kbb&#10;s7MKaMDVfLNac6achNa4Y81/PX55c8MZRuFa0YNTNb8o5Hf71692g69UCR30rQqMQBxWg695F6Ov&#10;igJlp6zAFXjlyKkhWBHpGo5FG8RA6LYvyvX6QzFAaH0AqRDp9TA5+YwYXgIIWhupDiBPVrk4oQbV&#10;i0iUsDMe+T53q7WS8V5rVJH1NSemMZ9UhOwmncV+J6pjEL4zcm5BvKSFZ5ysMI6KXqEOIgp2CuYf&#10;KGtkAAQdVxJsMRHJihCLzfqZNg+d8CpzIanRX0XH/wcrf5x/BmbampcbzpywNPFHNcYGRnab1Bk8&#10;VhT04Cksjp9gpJ1Z3pEeE+lRB5u+RIeRn7S9XLUlLCZT0ra83b4jlyTf5mb7tnyfYIqnbB8wflVg&#10;WTJqHmh2WVJx/o5xCl1CKC/1NdVPVhybcW62gfZCvQ4005rj75MIirP+myPR0gIsRliMZjFC7D9D&#10;XpPExcHHUwRtcuVUYsKdK9M0cu/z5qRx/33PUU9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cv8StgAAAANAQAADwAAAAAAAAABACAAAAAiAAAAZHJzL2Rvd25yZXYueG1sUEsBAhQAFAAAAAgA&#10;h07iQB7qQ3azAQAAdQ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952F2C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hint="default" w:ascii="Calibri"/>
                        <w:spacing w:val="4"/>
                        <w:sz w:val="20"/>
                        <w:lang w:val="en-US"/>
                      </w:rPr>
                      <w:t>Aditya Mevcha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</w:t>
                    </w:r>
                    <w:r>
                      <w:rPr>
                        <w:rFonts w:hint="default" w:ascii="Calibri"/>
                        <w:sz w:val="20"/>
                        <w:lang w:val="en-US"/>
                      </w:rPr>
                      <w:t>92510103039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3825875</wp:posOffset>
              </wp:positionH>
              <wp:positionV relativeFrom="page">
                <wp:posOffset>9324975</wp:posOffset>
              </wp:positionV>
              <wp:extent cx="645795" cy="157480"/>
              <wp:effectExtent l="0" t="0" r="0" b="0"/>
              <wp:wrapNone/>
              <wp:docPr id="22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5AADB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301.25pt;margin-top:734.25pt;height:12.4pt;width:50.85pt;mso-position-horizontal-relative:page;mso-position-vertical-relative:page;z-index:-251645952;mso-width-relative:page;mso-height-relative:page;" filled="f" stroked="f" coordsize="21600,21600" o:gfxdata="UEsDBAoAAAAAAIdO4kAAAAAAAAAAAAAAAAAEAAAAZHJzL1BLAwQUAAAACACHTuJAfV8eKdsAAAAN&#10;AQAADwAAAGRycy9kb3ducmV2LnhtbE2PzU7DMBCE70i8g7VI3KjdtIQ2xKkQghMSIg0Hjk68TaLG&#10;6xC7P7w92xPcdndGs9/km7MbxBGn0HvSMJ8pEEiNtz21Gj6r17sViBANWTN4Qg0/GGBTXF/lJrP+&#10;RCUet7EVHEIhMxq6GMdMytB06EyY+RGJtZ2fnIm8Tq20kzlxuBtkolQqnemJP3RmxOcOm/324DQ8&#10;fVH50n+/1x/lruyraq3oLd1rfXszV48gIp7jnxku+IwOBTPV/kA2iEFDqpJ7trKwTFc8seVBLRMQ&#10;9eW0XixAFrn836L4BVBLAwQUAAAACACHTuJAU9XjGLMBAAB1AwAADgAAAGRycy9lMm9Eb2MueG1s&#10;rVPBbtswDL0P2D8Iui9OgqbtjDjFtmDDgGEb0PYDZFmOBViiRiqx8/ejFCcZuksPvcgUST/yPVLr&#10;h9H14mCQLPhKLmZzKYzX0Fi/q+Tz09cP91JQVL5RPXhTyaMh+bB5/249hNIsoYO+MSgYxFM5hEp2&#10;MYayKEh3ximaQTCegy2gU5GvuCsaVAOju75Yzue3xQDYBARtiNi7PQXlhIivAYS2tdpsQe+d8fGE&#10;iqZXkSlRZwPJTe62bY2Ov9qWTBR9JZlpzCcXYbtOZ7FZq3KHKnRWTy2o17TwgpNT1nPRC9RWRSX2&#10;aP+DclYjELRxpsEVJyJZEWaxmL/Q5rFTwWQuLDWFi+j0drD65+E3CttUcrmUwivHE38yY6xhFIss&#10;zxCo5KzHwHlx/AwjL02SLfmJnYn12KJLX+YjOM7iHi/iMpjQ7Ly9Wd19XEmhObRY3d3cZ/Ti+nNA&#10;it8MOJGMSiLPLkuqDj8ockFOPafw5Vo+WXGsx6mnGpojtzrwTCtJf/YKjRT9d8+ipQU4G3g26rOB&#10;sf8CeU0SFQ+f9hFamyunEifcqTJPIzc0bU4a97/3nHV9LZ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V8eKdsAAAANAQAADwAAAAAAAAABACAAAAAiAAAAZHJzL2Rvd25yZXYueG1sUEsBAhQAFAAA&#10;AAgAh07iQFPV4xi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45AADB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7006590</wp:posOffset>
              </wp:positionH>
              <wp:positionV relativeFrom="page">
                <wp:posOffset>9324975</wp:posOffset>
              </wp:positionV>
              <wp:extent cx="395605" cy="241300"/>
              <wp:effectExtent l="0" t="0" r="0" b="0"/>
              <wp:wrapNone/>
              <wp:docPr id="23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605" cy="241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97F61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551.7pt;margin-top:734.25pt;height:19pt;width:31.15pt;mso-position-horizontal-relative:page;mso-position-vertical-relative:page;z-index:-251644928;mso-width-relative:page;mso-height-relative:page;" filled="f" stroked="f" coordsize="21600,21600" o:gfxdata="UEsDBAoAAAAAAIdO4kAAAAAAAAAAAAAAAAAEAAAAZHJzL1BLAwQUAAAACACHTuJASYuUCtsAAAAP&#10;AQAADwAAAGRycy9kb3ducmV2LnhtbE2PzU7DMBCE70i8g7VI3KgdaEwJcSqE4ISESMOBoxO7idV4&#10;HWL3h7dne4LbjPbT7Ey5PvmRHewcXUAF2UIAs9gF47BX8Nm83qyAxaTR6DGgVfBjI6yry4tSFyYc&#10;sbaHTeoZhWAstIIhpangPHaD9TouwmSRbtswe53Izj03sz5SuB/5rRCSe+2QPgx6ss+D7XabvVfw&#10;9IX1i/t+bz/qbe2a5kHgm9wpdX2ViUdgyZ7SHwzn+lQdKurUhj2ayEbymbhbEktqKVc5sDOTyfwe&#10;WEsqFzIHXpX8/47qF1BLAwQUAAAACACHTuJA8vDOm7QBAAB1AwAADgAAAGRycy9lMm9Eb2MueG1s&#10;rVPBjtMwEL0j8Q+W7zRJy64garoCKhASAqTd/QDHsRtLsceM3Sb9e8Zu0kXLZQ97ScYzkzfvvXG2&#10;d5Md2ElhMOAaXq1KzpST0Bl3aPjjw9d3HzgLUbhODOBUw88q8Lvd2zfb0ddqDT0MnUJGIC7Uo294&#10;H6OviyLIXlkRVuCVo6IGtCLSEQ9Fh2IkdDsU67K8LUbAziNIFQJl95cinxHxJYCgtZFqD/JolYsX&#10;VFSDiCQp9MYHvststVYy/tI6qMiGhpPSmJ80hOI2PYvdVtQHFL43cqYgXkLhmSYrjKOhV6i9iIId&#10;0fwHZY1ECKDjSoItLkKyI6SiKp95c98Lr7IWsjr4q+nh9WDlz9NvZKZr+HrDmROWNv6gptjCxKoq&#10;2TP6UFPXvae+OH2GiS7Nkg+UTKonjTa9SQ+jOpl7vppLYExScvPx5ra84UxSaf2+2pTZ/OLpY48h&#10;flNgWQoajrS7bKk4/QiRiFDr0kKHROsyPkVxaqeZawvdmaiOtNOGhz9HgYqz4bsj09IFWAJcgnYJ&#10;MA5fIF+TJMXBp2MEbfLkNOKCO0+mbWRC881J6/73nLue/pb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mLlArbAAAADwEAAA8AAAAAAAAAAQAgAAAAIgAAAGRycy9kb3ducmV2LnhtbFBLAQIUABQA&#10;AAAIAIdO4kDy8M6btAEAAHU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997F61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B3A20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66432" behindDoc="1" locked="0" layoutInCell="1" allowOverlap="1">
          <wp:simplePos x="0" y="0"/>
          <wp:positionH relativeFrom="page">
            <wp:posOffset>751840</wp:posOffset>
          </wp:positionH>
          <wp:positionV relativeFrom="page">
            <wp:posOffset>445135</wp:posOffset>
          </wp:positionV>
          <wp:extent cx="2149475" cy="55372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697865</wp:posOffset>
              </wp:positionH>
              <wp:positionV relativeFrom="page">
                <wp:posOffset>1074420</wp:posOffset>
              </wp:positionV>
              <wp:extent cx="6379845" cy="1714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4.95pt;margin-top:84.6pt;height:1.35pt;width:502.35pt;mso-position-horizontal-relative:page;mso-position-vertical-relative:page;z-index:-251649024;mso-width-relative:page;mso-height-relative:page;" fillcolor="#000000" filled="t" stroked="f" coordsize="6379845,17145" o:gfxdata="UEsDBAoAAAAAAIdO4kAAAAAAAAAAAAAAAAAEAAAAZHJzL1BLAwQUAAAACACHTuJAhLhc5tkAAAAM&#10;AQAADwAAAGRycy9kb3ducmV2LnhtbE2PzU7DMBCE70i8g7VI3KjtipomxKkQarlwIpQIbm68JBGx&#10;HcXuD2/P9lRuM9pPszPF6uQGdsAp9sFrkDMBDH0TbO9bDdv3zd0SWEzGWzMEjxp+McKqvL4qTG7D&#10;0b/hoUotoxAfc6OhS2nMOY9Nh87EWRjR0+07TM4kslPL7WSOFO4GPhdCcWd6Tx86M+Jzh81PtXca&#10;6sXnUqnXjxespFts6vW6fvraan17I8UjsISndIHhXJ+qQ0mddmHvbWQDeZFlhJJQ2RzYmZDyXgHb&#10;kXqQGfCy4P9HlH9QSwMEFAAAAAgAh07iQD6MT0ovAgAAOAUAAA4AAABkcnMvZTJvRG9jLnhtbK1U&#10;247bIBB9r9R/QLw3ttNctlGcVbXRripV7Uq7/QCCcYyEGQokTv6+AzaJtX3YVGoezGCOD3POzGR9&#10;f2oVOQrrJOiSFpOcEqE5VFLvS/rr9fHTHSXOM10xBVqU9Cwcvd98/LDuzEpMoQFVCUuQRLtVZ0ra&#10;eG9WWeZ4I1rmJmCExsMabMs8bu0+qyzrkL1V2TTPF1kHtjIWuHAO3277Qzow2lsIoa4lF1vgh1Zo&#10;37NaoZhHSa6RxtFNzLauBfc/69oJT1RJUamPT7wE4114Zps1W+0tM43kQwrslhTeaGqZ1HjphWrL&#10;PCMHK/+iaiW34KD2Ew5t1guJjqCKIn/jzUvDjIha0GpnLqa7/0fLfxyfLZFVSaeUaNZiwZ8GN6bB&#10;nM64FWJezLMddg7DoPRU2zasqIGcoqHni6Hi5AnHl4vPyy93szklHM+KZYEhsmTXj/nB+ScBkYgd&#10;vzvf16NKEWtSxE86hRarGuqpYj09JVhPG+u56+tpmA/fhexCSLpRJk1KJJy2cBSvEHE+iAj5zhYz&#10;SpIUTPWKUXqMnc6XRZ5jH42wCZFWE1lvxxSL5bwYLEocae25xre+jx7r+Td0nAxUn27nCpzoaxcs&#10;jUW82Iy4cSEdKFk9SqWCsc7udw/KkiMLExh/g8ARLAtt1jdWiHZQnbErO2zEkrrfB2YFJeqbxr4P&#10;M5wCm4JdCqxXDxAnPVyt4evBQy1DU8Ubet5hgwMVVQzDHyZ2vI+o6x/e5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EuFzm2QAAAAwBAAAPAAAAAAAAAAEAIAAAACIAAABkcnMvZG93bnJldi54bWxQ&#10;SwECFAAUAAAACACHTuJAPoxPSi8CAAA4BQAADgAAAAAAAAABACAAAAAoAQAAZHJzL2Uyb0RvYy54&#10;bWxQSwUGAAAAAAYABgBZAQAAyQUAAAAA&#10;" path="m6379464,0l2571000,0,0,0,0,16751,2571000,16751,6379464,16751,637946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3957320</wp:posOffset>
              </wp:positionH>
              <wp:positionV relativeFrom="page">
                <wp:posOffset>363220</wp:posOffset>
              </wp:positionV>
              <wp:extent cx="3065780" cy="64897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BE1767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4D948623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55EABDA3">
                          <w:pPr>
                            <w:pStyle w:val="7"/>
                            <w:spacing w:before="119"/>
                            <w:ind w:right="18"/>
                            <w:jc w:val="right"/>
                          </w:pPr>
                          <w:r>
                            <w:t>01CE1523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11.6pt;margin-top:28.6pt;height:51.1pt;width:241.4pt;mso-position-horizontal-relative:page;mso-position-vertical-relative:page;z-index:-251649024;mso-width-relative:page;mso-height-relative:page;" filled="f" stroked="f" coordsize="21600,21600" o:gfxdata="UEsDBAoAAAAAAIdO4kAAAAAAAAAAAAAAAAAEAAAAZHJzL1BLAwQUAAAACACHTuJAfOTe99kAAAAL&#10;AQAADwAAAGRycy9kb3ducmV2LnhtbE2PzU7DMBCE70i8g7VI3KidQAMNcSqE4ISESMOBoxNvk6jx&#10;OsTuD2/P9gSn3dWMZr8p1ic3igPOYfCkIVkoEEittwN1Gj7r15sHECEasmb0hBp+MMC6vLwoTG79&#10;kSo8bGInOIRCbjT0MU65lKHt0Zmw8BMSa1s/OxP5nDtpZ3PkcDfKVKlMOjMQf+jNhM89trvN3ml4&#10;+qLqZfh+bz6qbTXU9UrRW7bT+voqUY8gIp7inxnO+IwOJTM1fk82iFFDlt6mbNWwvOd5NiQq43YN&#10;b8vVHciykP87lL9QSwMEFAAAAAgAh07iQFAkSEyzAQAAdAMAAA4AAABkcnMvZTJvRG9jLnhtbK1T&#10;wY7TMBC9I/EPlu802S10S9R0BVQgJARIu3yA49iNpdhjxm6T/j1jJ+mi5bIHLsl4ZvLmvTfO7n60&#10;PTsrDAZczW9WJWfKSWiNO9b81+PnN1vOQhSuFT04VfOLCvx+//rVbvCVuoUO+lYhIxAXqsHXvIvR&#10;V0URZKesCCvwylFRA1oR6YjHokUxELrti9uy3BQDYOsRpAqBsoepyGdEfAkgaG2kOoA8WeXihIqq&#10;F5Ekhc74wPeZrdZKxh9aBxVZX3NSGvOThlDcpGex34nqiMJ3Rs4UxEsoPNNkhXE09Ap1EFGwE5p/&#10;oKyRCAF0XEmwxSQkO0Iqbspn3jx0wqushawO/mp6+H+w8vv5JzLT1nzNmROWFv6oxtjAyNbJnMGH&#10;inoePHXF8SOMdGWWfKBk0jxqtOlNahjVydrL1VrCYpKS63Lz7m5LJUm1zdvt+7vsffH0tccQvyiw&#10;LAU1R1pddlScv4VITKh1aaFD4jXNT1Ecm3Em20B7Ia4DrbTm4fdJoOKs/+rIs7T/JcAlaJYAY/8J&#10;8i1JWhx8OEXQJk9OIybceTItIxOaL07a9t/n3PX0s+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zk3vfZAAAACwEAAA8AAAAAAAAAAQAgAAAAIgAAAGRycy9kb3ducmV2LnhtbFBLAQIUABQAAAAI&#10;AIdO4kBQJEhM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BE1767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4D948623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55EABDA3">
                    <w:pPr>
                      <w:pStyle w:val="7"/>
                      <w:spacing w:before="119"/>
                      <w:ind w:right="18"/>
                      <w:jc w:val="right"/>
                    </w:pPr>
                    <w:r>
                      <w:t>01CE1523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0102D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E60D7">
    <w:pPr>
      <w:pStyle w:val="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B13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751840</wp:posOffset>
          </wp:positionH>
          <wp:positionV relativeFrom="page">
            <wp:posOffset>445135</wp:posOffset>
          </wp:positionV>
          <wp:extent cx="2149475" cy="553720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697865</wp:posOffset>
              </wp:positionH>
              <wp:positionV relativeFrom="page">
                <wp:posOffset>1074420</wp:posOffset>
              </wp:positionV>
              <wp:extent cx="6379845" cy="17145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6" o:spid="_x0000_s1026" o:spt="100" style="position:absolute;left:0pt;margin-left:54.95pt;margin-top:84.6pt;height:1.35pt;width:502.35pt;mso-position-horizontal-relative:page;mso-position-vertical-relative:page;z-index:-251656192;mso-width-relative:page;mso-height-relative:page;" fillcolor="#000000" filled="t" stroked="f" coordsize="6379845,17145" o:gfxdata="UEsDBAoAAAAAAIdO4kAAAAAAAAAAAAAAAAAEAAAAZHJzL1BLAwQUAAAACACHTuJAhLhc5tkAAAAM&#10;AQAADwAAAGRycy9kb3ducmV2LnhtbE2PzU7DMBCE70i8g7VI3KjtipomxKkQarlwIpQIbm68JBGx&#10;HcXuD2/P9lRuM9pPszPF6uQGdsAp9sFrkDMBDH0TbO9bDdv3zd0SWEzGWzMEjxp+McKqvL4qTG7D&#10;0b/hoUotoxAfc6OhS2nMOY9Nh87EWRjR0+07TM4kslPL7WSOFO4GPhdCcWd6Tx86M+Jzh81PtXca&#10;6sXnUqnXjxespFts6vW6fvraan17I8UjsISndIHhXJ+qQ0mddmHvbWQDeZFlhJJQ2RzYmZDyXgHb&#10;kXqQGfCy4P9HlH9QSwMEFAAAAAgAh07iQJaX508vAgAAOAUAAA4AAABkcnMvZTJvRG9jLnhtbK1U&#10;wY7aMBC9V+o/WL6XEAphiwiratGuKlXtSrv9AOM4xJLjcW1D4O87dmKItoelUjnE4/jled6bGdb3&#10;p1aRo7BOgi5pPplSIjSHSup9SX+9Pn66o8R5piumQIuSnoWj95uPH9adWYkZNKAqYQmSaLfqTEkb&#10;780qyxxvRMvcBIzQeFiDbZnHrd1nlWUdsrcqm02nRdaBrYwFLpzDt9v+kA6M9hZCqGvJxRb4oRXa&#10;96xWKOZRkmukcXQTs61rwf3PunbCE1VSVOrjEy/BeBee2WbNVnvLTCP5kAK7JYU3mlomNV56odoy&#10;z8jByr+oWsktOKj9hEOb9UKiI6gin77x5qVhRkQtaLUzF9Pd/6PlP47PlsiqpAUlmrVY8KfBjSKY&#10;0xm3QsyLebbDzmEYlJ5q24YVNZBTNPR8MVScPOH4svi8/HI3X1DC8Sxf5hgiS3b9mB+cfxIQidjx&#10;u/N9PaoUsSZF/KRTaLGqoZ4q1tNTgvW0sZ67vp6G+fBdyC6EpBtl0qREwmkLR/EKEeeDiJDvvJhT&#10;kqRgqleM0mPsbLHMp1PsoxE2IdJqIuvtmLxYLvLBosSR1p5rfOv76LGef0PHyUD16XauwIm+dsHS&#10;WMSLzYgbF9KBktWjVCoY6+x+96AsObIwgfE3CBzBstBmfWOFaAfVGbuyw0Ysqft9YFZQor5p7Psw&#10;wymwKdilwHr1AHHSw9Uavh481DI0Vbyh5x02OFBRxTD8YWLH+4i6/uF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EuFzm2QAAAAwBAAAPAAAAAAAAAAEAIAAAACIAAABkcnMvZG93bnJldi54bWxQ&#10;SwECFAAUAAAACACHTuJAlpfnTy8CAAA4BQAADgAAAAAAAAABACAAAAAoAQAAZHJzL2Uyb0RvYy54&#10;bWxQSwUGAAAAAAYABgBZAQAAyQUAAAAA&#10;" path="m6379464,0l2571000,0,0,0,0,16751,2571000,16751,6379464,16751,637946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3957320</wp:posOffset>
              </wp:positionH>
              <wp:positionV relativeFrom="page">
                <wp:posOffset>363220</wp:posOffset>
              </wp:positionV>
              <wp:extent cx="3065780" cy="64897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>
                          <w:pPr>
                            <w:pStyle w:val="7"/>
                            <w:spacing w:before="119"/>
                            <w:ind w:right="18"/>
                            <w:jc w:val="right"/>
                          </w:pPr>
                          <w:r>
                            <w:t>01CE1523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311.6pt;margin-top:28.6pt;height:51.1pt;width:241.4pt;mso-position-horizontal-relative:page;mso-position-vertical-relative:page;z-index:-251655168;mso-width-relative:page;mso-height-relative:page;" filled="f" stroked="f" coordsize="21600,21600" o:gfxdata="UEsDBAoAAAAAAIdO4kAAAAAAAAAAAAAAAAAEAAAAZHJzL1BLAwQUAAAACACHTuJAfOTe99kAAAAL&#10;AQAADwAAAGRycy9kb3ducmV2LnhtbE2PzU7DMBCE70i8g7VI3KidQAMNcSqE4ISESMOBoxNvk6jx&#10;OsTuD2/P9gSn3dWMZr8p1ic3igPOYfCkIVkoEEittwN1Gj7r15sHECEasmb0hBp+MMC6vLwoTG79&#10;kSo8bGInOIRCbjT0MU65lKHt0Zmw8BMSa1s/OxP5nDtpZ3PkcDfKVKlMOjMQf+jNhM89trvN3ml4&#10;+qLqZfh+bz6qbTXU9UrRW7bT+voqUY8gIp7inxnO+IwOJTM1fk82iFFDlt6mbNWwvOd5NiQq43YN&#10;b8vVHciykP87lL9QSwMEFAAAAAgAh07iQJKzVQCzAQAAdAMAAA4AAABkcnMvZTJvRG9jLnhtbK1T&#10;wY7TMBC9I/EPlu802QXaEjVdARUICbFIu3yA49iNpdhjPG6T/j1jJ+mi5bIHLsl4ZvLmvTfO7m60&#10;PTurgAZczW9WJWfKSWiNO9b81+OXN1vOMArXih6cqvlFIb/bv361G3ylbqGDvlWBEYjDavA172L0&#10;VVGg7JQVuAKvHBU1BCsiHcOxaIMYCN32xW1ZrosBQusDSIVI2cNU5DNieAkgaG2kOoA8WeXihBpU&#10;LyJJws545PvMVmsl473WqCLra05KY37SEIqb9Cz2O1Edg/CdkTMF8RIKzzRZYRwNvUIdRBTsFMw/&#10;UNbIAAg6riTYYhKSHSEVN+Uzbx464VXWQlajv5qO/w9W/jj/DMy0Nd9w5oSlhT+qMTYwsk0yZ/BY&#10;Uc+Dp644foKRrsySR0omzaMONr1JDaM6WXu5WktYTFLybbl+v9lSSVJt/W77YZO9L56+9gHjVwWW&#10;paDmgVaXHRXn7xiJCbUuLXRIvKb5KYpjM85kG2gvxHWgldYcf59EUJz13xx5lva/BGEJmiUIsf8M&#10;+ZYkLQ4+niJokyenERPuPJmWkQnNFydt++9z7nr6W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zk3vfZAAAACwEAAA8AAAAAAAAAAQAgAAAAIgAAAGRycy9kb3ducmV2LnhtbFBLAQIUABQAAAAI&#10;AIdO4kCSs1UA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F80F61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>
                    <w:pPr>
                      <w:pStyle w:val="7"/>
                      <w:spacing w:before="119"/>
                      <w:ind w:right="18"/>
                      <w:jc w:val="right"/>
                    </w:pPr>
                    <w:r>
                      <w:t>01CE1523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C5DA4"/>
    <w:rsid w:val="000911D7"/>
    <w:rsid w:val="00284D68"/>
    <w:rsid w:val="002E44E0"/>
    <w:rsid w:val="003A7008"/>
    <w:rsid w:val="003C5DA4"/>
    <w:rsid w:val="00415AD3"/>
    <w:rsid w:val="006140B3"/>
    <w:rsid w:val="006263D1"/>
    <w:rsid w:val="00647C6F"/>
    <w:rsid w:val="006778FA"/>
    <w:rsid w:val="00727E97"/>
    <w:rsid w:val="007C680B"/>
    <w:rsid w:val="00957BA8"/>
    <w:rsid w:val="00E72FEA"/>
    <w:rsid w:val="00F421C1"/>
    <w:rsid w:val="067C156B"/>
    <w:rsid w:val="15DA15E8"/>
    <w:rsid w:val="19C33F0D"/>
    <w:rsid w:val="217D5304"/>
    <w:rsid w:val="2AC11619"/>
    <w:rsid w:val="2DEF4F55"/>
    <w:rsid w:val="36E36898"/>
    <w:rsid w:val="3D845B3E"/>
    <w:rsid w:val="3FB7520C"/>
    <w:rsid w:val="423676B0"/>
    <w:rsid w:val="438F74B1"/>
    <w:rsid w:val="4C6D7CEF"/>
    <w:rsid w:val="52EF5D1F"/>
    <w:rsid w:val="5F906D7E"/>
    <w:rsid w:val="77515FFA"/>
    <w:rsid w:val="77EB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762" w:right="1120"/>
      <w:jc w:val="center"/>
      <w:outlineLvl w:val="0"/>
    </w:pPr>
    <w:rPr>
      <w:rFonts w:ascii="Calibri" w:hAnsi="Calibri" w:eastAsia="Calibri" w:cs="Calibri"/>
      <w:b/>
      <w:bCs/>
      <w:sz w:val="65"/>
      <w:szCs w:val="65"/>
    </w:rPr>
  </w:style>
  <w:style w:type="paragraph" w:styleId="3">
    <w:name w:val="heading 2"/>
    <w:basedOn w:val="1"/>
    <w:unhideWhenUsed/>
    <w:qFormat/>
    <w:uiPriority w:val="9"/>
    <w:pPr>
      <w:spacing w:before="88"/>
      <w:ind w:left="1605" w:right="1120"/>
      <w:jc w:val="center"/>
      <w:outlineLvl w:val="1"/>
    </w:pPr>
    <w:rPr>
      <w:rFonts w:ascii="Calibri" w:hAnsi="Calibri" w:eastAsia="Calibri" w:cs="Calibri"/>
      <w:b/>
      <w:bCs/>
      <w:sz w:val="30"/>
      <w:szCs w:val="30"/>
      <w:u w:val="single" w:color="000000"/>
    </w:rPr>
  </w:style>
  <w:style w:type="paragraph" w:styleId="4">
    <w:name w:val="heading 3"/>
    <w:basedOn w:val="1"/>
    <w:unhideWhenUsed/>
    <w:qFormat/>
    <w:uiPriority w:val="9"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4"/>
    <w:qFormat/>
    <w:uiPriority w:val="1"/>
    <w:rPr>
      <w:b/>
      <w:bCs/>
    </w:r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List Paragraph"/>
    <w:basedOn w:val="1"/>
    <w:qFormat/>
    <w:uiPriority w:val="1"/>
    <w:pPr>
      <w:spacing w:before="45"/>
      <w:ind w:left="913" w:hanging="124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5"/>
    <w:link w:val="9"/>
    <w:qFormat/>
    <w:uiPriority w:val="99"/>
    <w:rPr>
      <w:rFonts w:ascii="Cambria" w:hAnsi="Cambria" w:eastAsia="Cambria" w:cs="Cambria"/>
    </w:rPr>
  </w:style>
  <w:style w:type="character" w:customStyle="1" w:styleId="13">
    <w:name w:val="Footer Char"/>
    <w:basedOn w:val="5"/>
    <w:link w:val="8"/>
    <w:qFormat/>
    <w:uiPriority w:val="99"/>
    <w:rPr>
      <w:rFonts w:ascii="Cambria" w:hAnsi="Cambria" w:eastAsia="Cambria" w:cs="Cambria"/>
    </w:rPr>
  </w:style>
  <w:style w:type="character" w:customStyle="1" w:styleId="14">
    <w:name w:val="Body Text Char"/>
    <w:basedOn w:val="5"/>
    <w:link w:val="7"/>
    <w:qFormat/>
    <w:uiPriority w:val="1"/>
    <w:rPr>
      <w:rFonts w:ascii="Cambria" w:hAnsi="Cambria" w:eastAsia="Cambria" w:cs="Cambria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662</Words>
  <Characters>4566</Characters>
  <Lines>12</Lines>
  <Paragraphs>3</Paragraphs>
  <TotalTime>6</TotalTime>
  <ScaleCrop>false</ScaleCrop>
  <LinksUpToDate>false</LinksUpToDate>
  <CharactersWithSpaces>6265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2026-07-17T18:09:00Z</dcterms:created>
  <dc:creator>adime</dc:creator>
  <cp:lastModifiedBy>Aditya Mevcha</cp:lastModifiedBy>
  <dcterms:modified xsi:type="dcterms:W3CDTF">2026-07-22T12:39:33Z</dcterms:modified>
  <dc:title>Microsoft Word - 01CE0523_NETTECHNOLOGIES_LabManual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eyJoZGlkIjoiNDU1MmE2YzZlZDc4MGJlMGQwMzJlZmFhMGM1MjEzZmUiLCJ1c2VySWQiOiI1NjczMzEyMDcyMzcifQ==</vt:lpwstr>
  </property>
  <property fmtid="{D5CDD505-2E9C-101B-9397-08002B2CF9AE}" pid="7" name="KSOProductBuildVer">
    <vt:lpwstr>1033-12.1.0.27458</vt:lpwstr>
  </property>
  <property fmtid="{D5CDD505-2E9C-101B-9397-08002B2CF9AE}" pid="8" name="ICV">
    <vt:lpwstr>CB794F45091342AF8FBEFA719CC8C13F_13</vt:lpwstr>
  </property>
</Properties>
</file>