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DAF3">
      <w:pPr>
        <w:pStyle w:val="3"/>
        <w:rPr>
          <w:rFonts w:hint="default"/>
          <w:u w:val="none"/>
          <w:lang w:val="en-US"/>
        </w:rPr>
      </w:pPr>
      <w:r>
        <w:rPr>
          <w:rFonts w:hint="default"/>
          <w:lang w:val="en-US"/>
        </w:rPr>
        <w:t>E</w:t>
      </w:r>
      <w:r>
        <w:t>xperiment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2</w:t>
      </w:r>
    </w:p>
    <w:p w14:paraId="54F2B89F">
      <w:pPr>
        <w:pStyle w:val="7"/>
        <w:spacing w:before="238" w:line="480" w:lineRule="auto"/>
        <w:ind w:left="789" w:right="374"/>
        <w:jc w:val="both"/>
        <w:rPr>
          <w:sz w:val="24"/>
          <w:szCs w:val="24"/>
        </w:rPr>
      </w:pPr>
      <w:r>
        <w:rPr>
          <w:sz w:val="24"/>
          <w:szCs w:val="24"/>
        </w:rPr>
        <w:t>AIM: Design Employee Payroll System using Inheritance, Interface &amp; Polymorphism).</w:t>
      </w:r>
    </w:p>
    <w:p w14:paraId="0CF3277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</w:t>
      </w: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using System;</w:t>
      </w:r>
    </w:p>
    <w:p w14:paraId="1A2D34F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using System.Collections.Generic;</w:t>
      </w:r>
    </w:p>
    <w:p w14:paraId="08E591F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using System.Linq;</w:t>
      </w:r>
    </w:p>
    <w:p w14:paraId="2BA9C07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45748A3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Custom Exceptions</w:t>
      </w:r>
    </w:p>
    <w:p w14:paraId="2A6444D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public class InvalidExpenseException : Exception</w:t>
      </w:r>
    </w:p>
    <w:p w14:paraId="7CF597B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3515AF1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InvalidExpenseException(string message) : base(message) { }</w:t>
      </w:r>
    </w:p>
    <w:p w14:paraId="7343960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249AFAC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0925D6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public class InsufficientFundsException : Exception</w:t>
      </w:r>
    </w:p>
    <w:p w14:paraId="0E8B6B2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56DB66A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InsufficientFundsException(string message) : base(message) { }</w:t>
      </w:r>
    </w:p>
    <w:p w14:paraId="14C2222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39E137D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8393F4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Expense class</w:t>
      </w:r>
    </w:p>
    <w:p w14:paraId="3C136CE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public class Expense</w:t>
      </w:r>
    </w:p>
    <w:p w14:paraId="386AB83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0871CED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int Id { get; set; }</w:t>
      </w:r>
    </w:p>
    <w:p w14:paraId="456B5B8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string Description { get; set; }</w:t>
      </w:r>
    </w:p>
    <w:p w14:paraId="44547AC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decimal Amount { get; set; }</w:t>
      </w:r>
    </w:p>
    <w:p w14:paraId="1F28226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string Category { get; set; }</w:t>
      </w:r>
    </w:p>
    <w:p w14:paraId="5A219A1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6F7A1F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override string ToString()</w:t>
      </w:r>
    </w:p>
    <w:p w14:paraId="35A7169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7A9CD94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return $"[ID: {Id}] {Description} - ₹{Amount:F2} ({Category})";</w:t>
      </w:r>
    </w:p>
    <w:p w14:paraId="7DE237F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0B291B7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231537F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5D094B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Expense Tracker</w:t>
      </w:r>
    </w:p>
    <w:p w14:paraId="64E053F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public class ExpenseTracker</w:t>
      </w:r>
    </w:p>
    <w:p w14:paraId="51E156A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47D8060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private List&lt;Expense&gt; expenses = new List&lt;Expense&gt;();</w:t>
      </w:r>
    </w:p>
    <w:p w14:paraId="30E881C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private decimal budget;</w:t>
      </w:r>
    </w:p>
    <w:p w14:paraId="73B0600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private int nextId = 1;</w:t>
      </w:r>
    </w:p>
    <w:p w14:paraId="31B1AC3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0DD0F61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ExpenseTracker(decimal budgetLimit)</w:t>
      </w:r>
    </w:p>
    <w:p w14:paraId="51656BC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6E22A11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(budgetLimit &lt; 0)</w:t>
      </w:r>
    </w:p>
    <w:p w14:paraId="472BD1B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throw new InvalidExpenseException("Budget cannot be negative.");</w:t>
      </w:r>
    </w:p>
    <w:p w14:paraId="2A07AF9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budget = budgetLimit;</w:t>
      </w:r>
    </w:p>
    <w:p w14:paraId="5973E89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374B78E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96C9A3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AddExpense(string description, decimal amount, string category)</w:t>
      </w:r>
    </w:p>
    <w:p w14:paraId="286C1B8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439AC08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(amount &lt;= 0)</w:t>
      </w:r>
    </w:p>
    <w:p w14:paraId="242F569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throw new InvalidExpenseException("Amount must be greater than zero.");</w:t>
      </w:r>
    </w:p>
    <w:p w14:paraId="1DDA619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1CC520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decimal total = expenses.Sum(e =&gt; e.Amount);</w:t>
      </w:r>
    </w:p>
    <w:p w14:paraId="1F18A3B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(total + amount &gt; budget)</w:t>
      </w:r>
    </w:p>
    <w:p w14:paraId="457238D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throw new InsufficientFundsException($"Budget exceeded! Current: ₹{total:F2}, Attempting: ₹{amount:F2}");</w:t>
      </w:r>
    </w:p>
    <w:p w14:paraId="7F7C1E5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46AEE9F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expenses.Add(new Expense </w:t>
      </w:r>
    </w:p>
    <w:p w14:paraId="3788423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{ </w:t>
      </w:r>
    </w:p>
    <w:p w14:paraId="048F1AC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    Id = nextId++, </w:t>
      </w:r>
    </w:p>
    <w:p w14:paraId="7B6DC38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    Description = description, </w:t>
      </w:r>
    </w:p>
    <w:p w14:paraId="7C72E0D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    Amount = amount, </w:t>
      </w:r>
    </w:p>
    <w:p w14:paraId="340E9E1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    Category = category </w:t>
      </w:r>
    </w:p>
    <w:p w14:paraId="467C296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});</w:t>
      </w:r>
    </w:p>
    <w:p w14:paraId="041B3F0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Console.WriteLine("✓ Expense added!");</w:t>
      </w:r>
    </w:p>
    <w:p w14:paraId="5E32FC0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3EDC46D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2EBAEC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RemoveExpense(int id)</w:t>
      </w:r>
    </w:p>
    <w:p w14:paraId="56E0C63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3FCC7AC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var expense = expenses.FirstOrDefault(e =&gt; e.Id == id);</w:t>
      </w:r>
    </w:p>
    <w:p w14:paraId="1352717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(expense == null)</w:t>
      </w:r>
    </w:p>
    <w:p w14:paraId="08A0C49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throw new InvalidExpenseException($"Expense ID {id} not found.");</w:t>
      </w:r>
    </w:p>
    <w:p w14:paraId="1A070A7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</w:t>
      </w:r>
    </w:p>
    <w:p w14:paraId="2363398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expenses.Remove(expense);</w:t>
      </w:r>
    </w:p>
    <w:p w14:paraId="01B6BE7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Console.WriteLine("✓ Expense removed!");</w:t>
      </w:r>
    </w:p>
    <w:p w14:paraId="2FCF548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21DCAAF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B471F2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decimal GetTotal() =&gt; expenses.Sum(e =&gt; e.Amount);</w:t>
      </w:r>
    </w:p>
    <w:p w14:paraId="752A6B9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8946DF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public decimal GetByCategory(string category) =&gt; </w:t>
      </w:r>
    </w:p>
    <w:p w14:paraId="4F557EB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expenses.Where(e =&gt; e.Category.Equals(category, StringComparison.OrdinalIgnoreCase))</w:t>
      </w:r>
    </w:p>
    <w:p w14:paraId="46D8324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.Sum(e =&gt; e.Amount);</w:t>
      </w:r>
    </w:p>
    <w:p w14:paraId="5A224D3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4712FE7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DisplayAll()</w:t>
      </w:r>
    </w:p>
    <w:p w14:paraId="7CF1C4C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4F25117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Console.WriteLine("\n--- All Expenses ---");</w:t>
      </w:r>
    </w:p>
    <w:p w14:paraId="4E209BB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(expenses.Count == 0)</w:t>
      </w:r>
    </w:p>
    <w:p w14:paraId="648C814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{</w:t>
      </w:r>
    </w:p>
    <w:p w14:paraId="1D23622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Console.WriteLine("No expenses recorded.");</w:t>
      </w:r>
    </w:p>
    <w:p w14:paraId="0F2DCA5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return;</w:t>
      </w:r>
    </w:p>
    <w:p w14:paraId="6668FC5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}</w:t>
      </w:r>
    </w:p>
    <w:p w14:paraId="58F915B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foreach (var exp in expenses)</w:t>
      </w:r>
    </w:p>
    <w:p w14:paraId="59B2D72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Console.WriteLine(exp);</w:t>
      </w:r>
    </w:p>
    <w:p w14:paraId="3931E43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76F1FBF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09E410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DisplaySummary()</w:t>
      </w:r>
    </w:p>
    <w:p w14:paraId="798C170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7EFE214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decimal total = GetTotal();</w:t>
      </w:r>
    </w:p>
    <w:p w14:paraId="78ACAE5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Console.WriteLine("\n=== SUMMARY ===");</w:t>
      </w:r>
    </w:p>
    <w:p w14:paraId="69C4FC7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Console.WriteLine($"Total: ₹{total:F2}");</w:t>
      </w:r>
    </w:p>
    <w:p w14:paraId="708D525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Console.WriteLine($"Budget: ₹{budget:F2}");</w:t>
      </w:r>
    </w:p>
    <w:p w14:paraId="6E18899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Console.WriteLine($"Remaining: ₹{(budget - total):F2}");</w:t>
      </w:r>
    </w:p>
    <w:p w14:paraId="7C26560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Console.WriteLine($"Count: {expenses.Count}");</w:t>
      </w:r>
    </w:p>
    <w:p w14:paraId="3A67898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7497B72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5BC017B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BBE9BC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class Program</w:t>
      </w:r>
    </w:p>
    <w:p w14:paraId="481F0FD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6355FB6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static void Main()</w:t>
      </w:r>
    </w:p>
    <w:p w14:paraId="39853C3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56F8736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Console.WriteLine("=== Expense Tracking Module ===\n");</w:t>
      </w:r>
    </w:p>
    <w:p w14:paraId="544CC95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A048B9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try</w:t>
      </w:r>
    </w:p>
    <w:p w14:paraId="410C7F0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{</w:t>
      </w:r>
    </w:p>
    <w:p w14:paraId="3C362A2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ExpenseTracker tracker = new ExpenseTracker(1000);</w:t>
      </w:r>
    </w:p>
    <w:p w14:paraId="0BE5546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B6286E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Add expenses</w:t>
      </w:r>
    </w:p>
    <w:p w14:paraId="00EBF65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tracker.AddExpense("Groceries", 150, "Food");</w:t>
      </w:r>
    </w:p>
    <w:p w14:paraId="3300B9D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tracker.AddExpense("Gas", 50, "Transport");</w:t>
      </w:r>
    </w:p>
    <w:p w14:paraId="750E07B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tracker.AddExpense("Movie", 20, "Entertainment");</w:t>
      </w:r>
    </w:p>
    <w:p w14:paraId="7C3BEB2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tracker.AddExpense("Electric Bill", 80, "Utilities");</w:t>
      </w:r>
    </w:p>
    <w:p w14:paraId="1033F9A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E1D256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tracker.DisplayAll();</w:t>
      </w:r>
    </w:p>
    <w:p w14:paraId="3C3DCBA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tracker.DisplaySummary();</w:t>
      </w:r>
    </w:p>
    <w:p w14:paraId="77207DA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1D31970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Test exceptions</w:t>
      </w:r>
    </w:p>
    <w:p w14:paraId="53D6F3A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Console.WriteLine("\n--- Testing Exceptions ---");</w:t>
      </w:r>
    </w:p>
    <w:p w14:paraId="735C9FE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181282C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Invalid amount</w:t>
      </w:r>
    </w:p>
    <w:p w14:paraId="30BE685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try</w:t>
      </w:r>
    </w:p>
    <w:p w14:paraId="00525D0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{</w:t>
      </w:r>
    </w:p>
    <w:p w14:paraId="7F51590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tracker.AddExpense("Test", -50, "Test");</w:t>
      </w:r>
    </w:p>
    <w:p w14:paraId="515870D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}</w:t>
      </w:r>
    </w:p>
    <w:p w14:paraId="6D5867A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catch (InvalidExpenseException ex)</w:t>
      </w:r>
    </w:p>
    <w:p w14:paraId="474216E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{</w:t>
      </w:r>
    </w:p>
    <w:p w14:paraId="46E808A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Console.WriteLine($"✗ Error: {ex.Message}");</w:t>
      </w:r>
    </w:p>
    <w:p w14:paraId="56AFA0A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}</w:t>
      </w:r>
    </w:p>
    <w:p w14:paraId="7DB2F9E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057968E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Budget exceeded</w:t>
      </w:r>
    </w:p>
    <w:p w14:paraId="0509AA5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try</w:t>
      </w:r>
    </w:p>
    <w:p w14:paraId="76DD3BD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{</w:t>
      </w:r>
    </w:p>
    <w:p w14:paraId="09DFD58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tracker.AddExpense("Luxury", 900, "Shopping");</w:t>
      </w:r>
    </w:p>
    <w:p w14:paraId="5318AF0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}</w:t>
      </w:r>
    </w:p>
    <w:p w14:paraId="7EA3E78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catch (InsufficientFundsException ex)</w:t>
      </w:r>
    </w:p>
    <w:p w14:paraId="32CE02C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{</w:t>
      </w:r>
    </w:p>
    <w:p w14:paraId="6490087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Console.WriteLine($"✗ Error: {ex.Message}");</w:t>
      </w:r>
    </w:p>
    <w:p w14:paraId="50016AF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}</w:t>
      </w:r>
    </w:p>
    <w:p w14:paraId="092102D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9F646F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Remove expense</w:t>
      </w:r>
    </w:p>
    <w:p w14:paraId="727AA14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tracker.RemoveExpense(1);</w:t>
      </w:r>
    </w:p>
    <w:p w14:paraId="05AC678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tracker.DisplaySummary();</w:t>
      </w:r>
    </w:p>
    <w:p w14:paraId="0142749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C1F610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Console.WriteLine("\n✓ Completed successfully!");</w:t>
      </w:r>
    </w:p>
    <w:p w14:paraId="70F7CD7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}</w:t>
      </w:r>
    </w:p>
    <w:p w14:paraId="5F64315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catch (Exception ex)</w:t>
      </w:r>
    </w:p>
    <w:p w14:paraId="3415A27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{</w:t>
      </w:r>
    </w:p>
    <w:p w14:paraId="7FBB2E9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Console.WriteLine($"✗ Error: {ex.Message}");</w:t>
      </w:r>
    </w:p>
    <w:p w14:paraId="609D5D0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}</w:t>
      </w:r>
    </w:p>
    <w:p w14:paraId="32A7C45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2FADAAA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791F10EE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1DA21027">
      <w:pPr>
        <w:pStyle w:val="7"/>
        <w:spacing w:before="177" w:line="240" w:lineRule="auto"/>
        <w:ind w:left="789" w:right="318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https://github.com/</w:t>
      </w: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/>
        </w:rPr>
        <w:t>Ruchit</w:t>
      </w:r>
      <w:r>
        <w:rPr>
          <w:sz w:val="24"/>
          <w:szCs w:val="24"/>
        </w:rPr>
        <w:t>D</w:t>
      </w:r>
      <w:r>
        <w:rPr>
          <w:rFonts w:hint="default"/>
          <w:sz w:val="24"/>
          <w:szCs w:val="24"/>
          <w:lang w:val="en-US"/>
        </w:rPr>
        <w:t>oshi30</w:t>
      </w: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/.net-2026</w:t>
      </w:r>
    </w:p>
    <w:p w14:paraId="3678C634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3258FAA1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5B44DEEB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  <w:bookmarkStart w:id="0" w:name="_GoBack"/>
      <w:bookmarkEnd w:id="0"/>
    </w:p>
    <w:p w14:paraId="034EFF94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  <w:r>
        <w:rPr>
          <w:rFonts w:hint="default"/>
          <w:lang w:val="en-US"/>
        </w:rPr>
        <w:t>Output Screenshot:</w:t>
      </w:r>
    </w:p>
    <w:p w14:paraId="68AB885A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4ECBEF03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  <w:r>
        <w:drawing>
          <wp:inline distT="0" distB="0" distL="114300" distR="114300">
            <wp:extent cx="6626225" cy="4967605"/>
            <wp:effectExtent l="0" t="0" r="3175" b="6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2240" w:h="15840"/>
      <w:pgMar w:top="1880" w:right="720" w:bottom="1120" w:left="1080" w:header="592" w:footer="9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CD784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868045</wp:posOffset>
              </wp:positionH>
              <wp:positionV relativeFrom="page">
                <wp:posOffset>9296400</wp:posOffset>
              </wp:positionV>
              <wp:extent cx="6395085" cy="17145"/>
              <wp:effectExtent l="0" t="0" r="5715" b="5715"/>
              <wp:wrapNone/>
              <wp:docPr id="20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68.35pt;margin-top:732pt;height:1.35pt;width:503.55pt;mso-position-horizontal-relative:page;mso-position-vertical-relative:page;z-index:-251654144;mso-width-relative:page;mso-height-relative:page;" fillcolor="#000000" filled="t" stroked="f" coordsize="6395085,17145" o:gfxdata="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c3+6L1wAAAA4BAAAPAAAAAAAAAAEAIAAAACIAAABkcnMvZG93bnJl&#10;di54bWxQSwECFAAUAAAACACHTuJA2R4htzcCAAA5BQAADgAAAAAAAAABACAAAAAmAQAAZHJzL2Uy&#10;b0RvYy54bWxQSwUGAAAAAAYABgBZAQAAzwUAAAAA&#10;" path="m6394704,0l2918472,0,0,0,0,16776,2918472,16776,6394704,16776,639470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924560</wp:posOffset>
              </wp:positionH>
              <wp:positionV relativeFrom="page">
                <wp:posOffset>9324975</wp:posOffset>
              </wp:positionV>
              <wp:extent cx="1729740" cy="187325"/>
              <wp:effectExtent l="0" t="0" r="0" b="0"/>
              <wp:wrapNone/>
              <wp:docPr id="2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74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52F2C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hint="default" w:ascii="Calibri"/>
                              <w:spacing w:val="4"/>
                              <w:sz w:val="20"/>
                              <w:lang w:val="en-US"/>
                            </w:rPr>
                            <w:t>Ruchit Doshi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</w:t>
                          </w:r>
                          <w:r>
                            <w:rPr>
                              <w:rFonts w:hint="default" w:ascii="Calibri"/>
                              <w:sz w:val="20"/>
                              <w:lang w:val="en-US"/>
                            </w:rPr>
                            <w:t>92510103043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2.8pt;margin-top:734.25pt;height:14.75pt;width:136.2pt;mso-position-horizontal-relative:page;mso-position-vertical-relative:page;z-index:-251653120;mso-width-relative:page;mso-height-relative:page;" filled="f" stroked="f" coordsize="21600,21600" o:gfxdata="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cv8StgAAAANAQAADwAAAAAAAAABACAAAAAiAAAAZHJzL2Rvd25yZXYueG1sUEsBAhQAFAAAAAgA&#10;h07iQB7qQ3azAQAAdQ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52F2C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hint="default" w:ascii="Calibri"/>
                        <w:spacing w:val="4"/>
                        <w:sz w:val="20"/>
                        <w:lang w:val="en-US"/>
                      </w:rPr>
                      <w:t>Ruchit Doshi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</w:t>
                    </w:r>
                    <w:r>
                      <w:rPr>
                        <w:rFonts w:hint="default" w:ascii="Calibri"/>
                        <w:sz w:val="20"/>
                        <w:lang w:val="en-US"/>
                      </w:rPr>
                      <w:t>92510103043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3825875</wp:posOffset>
              </wp:positionH>
              <wp:positionV relativeFrom="page">
                <wp:posOffset>9324975</wp:posOffset>
              </wp:positionV>
              <wp:extent cx="645795" cy="157480"/>
              <wp:effectExtent l="0" t="0" r="0" b="0"/>
              <wp:wrapNone/>
              <wp:docPr id="22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5AADB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301.25pt;margin-top:734.25pt;height:12.4pt;width:50.85pt;mso-position-horizontal-relative:page;mso-position-vertical-relative:page;z-index:-251652096;mso-width-relative:page;mso-height-relative:page;" filled="f" stroked="f" coordsize="21600,21600" o:gfxdata="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V8eKdsAAAANAQAADwAAAAAAAAABACAAAAAiAAAAZHJzL2Rvd25yZXYueG1sUEsBAhQAFAAA&#10;AAgAh07iQFPV4xi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45AADB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7006590</wp:posOffset>
              </wp:positionH>
              <wp:positionV relativeFrom="page">
                <wp:posOffset>9324975</wp:posOffset>
              </wp:positionV>
              <wp:extent cx="395605" cy="241300"/>
              <wp:effectExtent l="0" t="0" r="0" b="0"/>
              <wp:wrapNone/>
              <wp:docPr id="23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605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97F61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551.7pt;margin-top:734.25pt;height:19pt;width:31.15pt;mso-position-horizontal-relative:page;mso-position-vertical-relative:page;z-index:-251651072;mso-width-relative:page;mso-height-relative:page;" filled="f" stroked="f" coordsize="21600,21600" o:gfxdata="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mLlArbAAAADwEAAA8AAAAAAAAAAQAgAAAAIgAAAGRycy9kb3ducmV2LnhtbFBLAQIUABQA&#10;AAAIAIdO4kDy8M6b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97F61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B13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o:spt="100" style="position:absolute;left:0pt;margin-left:54.95pt;margin-top:84.6pt;height:1.35pt;width:502.35pt;mso-position-horizontal-relative:page;mso-position-vertical-relative:page;z-index:-251656192;mso-width-relative:page;mso-height-relative:page;" fillcolor="#000000" filled="t" stroked="f" coordsize="6379845,17145" o:gfxdata="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EuFzm2QAAAAwBAAAPAAAAAAAAAAEAIAAAACIAAABkcnMvZG93bnJldi54bWxQ&#10;SwECFAAUAAAACACHTuJAlpfnTy8CAAA4BQAADgAAAAAAAAABACAAAAAoAQAAZHJzL2Uyb0RvYy54&#10;bWxQSwUGAAAAAAYABgBZAQAAyQUAAAAA&#10;" path="m6379464,0l2571000,0,0,0,0,16751,2571000,16751,6379464,16751,637946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>
                          <w:pPr>
                            <w:pStyle w:val="7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311.6pt;margin-top:28.6pt;height:51.1pt;width:241.4pt;mso-position-horizontal-relative:page;mso-position-vertical-relative:page;z-index:-251655168;mso-width-relative:page;mso-height-relative:page;" filled="f" stroked="f" coordsize="21600,21600" o:gfxdata="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k3vfZAAAACwEAAA8AAAAAAAAAAQAgAAAAIgAAAGRycy9kb3ducmV2LnhtbFBLAQIUABQAAAAI&#10;AIdO4kCSs1UA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F80F61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>
                    <w:pPr>
                      <w:pStyle w:val="7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3C5DA4"/>
    <w:rsid w:val="000911D7"/>
    <w:rsid w:val="00284D68"/>
    <w:rsid w:val="002E44E0"/>
    <w:rsid w:val="003A7008"/>
    <w:rsid w:val="003C5DA4"/>
    <w:rsid w:val="00415AD3"/>
    <w:rsid w:val="006140B3"/>
    <w:rsid w:val="006263D1"/>
    <w:rsid w:val="00647C6F"/>
    <w:rsid w:val="006778FA"/>
    <w:rsid w:val="00727E97"/>
    <w:rsid w:val="007C680B"/>
    <w:rsid w:val="00957BA8"/>
    <w:rsid w:val="00E72FEA"/>
    <w:rsid w:val="00F421C1"/>
    <w:rsid w:val="067C156B"/>
    <w:rsid w:val="14B76C68"/>
    <w:rsid w:val="19C33F0D"/>
    <w:rsid w:val="1F96543C"/>
    <w:rsid w:val="297E2CDC"/>
    <w:rsid w:val="2AC11619"/>
    <w:rsid w:val="2DEF4F55"/>
    <w:rsid w:val="2E460579"/>
    <w:rsid w:val="36E36898"/>
    <w:rsid w:val="3D845B3E"/>
    <w:rsid w:val="3FB7520C"/>
    <w:rsid w:val="423676B0"/>
    <w:rsid w:val="438F74B1"/>
    <w:rsid w:val="4C6D7CEF"/>
    <w:rsid w:val="51A03D0A"/>
    <w:rsid w:val="56B00565"/>
    <w:rsid w:val="5F906D7E"/>
    <w:rsid w:val="69556345"/>
    <w:rsid w:val="77515FFA"/>
    <w:rsid w:val="77EB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62" w:right="1120"/>
      <w:jc w:val="center"/>
      <w:outlineLvl w:val="0"/>
    </w:pPr>
    <w:rPr>
      <w:rFonts w:ascii="Calibri" w:hAnsi="Calibri" w:eastAsia="Calibri" w:cs="Calibri"/>
      <w:b/>
      <w:bCs/>
      <w:sz w:val="65"/>
      <w:szCs w:val="65"/>
    </w:rPr>
  </w:style>
  <w:style w:type="paragraph" w:styleId="3">
    <w:name w:val="heading 2"/>
    <w:basedOn w:val="1"/>
    <w:unhideWhenUsed/>
    <w:qFormat/>
    <w:uiPriority w:val="9"/>
    <w:pPr>
      <w:spacing w:before="88"/>
      <w:ind w:left="1605" w:right="1120"/>
      <w:jc w:val="center"/>
      <w:outlineLvl w:val="1"/>
    </w:pPr>
    <w:rPr>
      <w:rFonts w:ascii="Calibri" w:hAnsi="Calibri" w:eastAsia="Calibri" w:cs="Calibri"/>
      <w:b/>
      <w:bCs/>
      <w:sz w:val="30"/>
      <w:szCs w:val="30"/>
      <w:u w:val="single" w:color="000000"/>
    </w:rPr>
  </w:style>
  <w:style w:type="paragraph" w:styleId="4">
    <w:name w:val="heading 3"/>
    <w:basedOn w:val="1"/>
    <w:unhideWhenUsed/>
    <w:qFormat/>
    <w:uiPriority w:val="9"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4"/>
    <w:qFormat/>
    <w:uiPriority w:val="1"/>
    <w:rPr>
      <w:b/>
      <w:bCs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List Paragraph"/>
    <w:basedOn w:val="1"/>
    <w:qFormat/>
    <w:uiPriority w:val="1"/>
    <w:pPr>
      <w:spacing w:before="45"/>
      <w:ind w:left="913" w:hanging="124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5"/>
    <w:link w:val="9"/>
    <w:qFormat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5"/>
    <w:link w:val="8"/>
    <w:qFormat/>
    <w:uiPriority w:val="99"/>
    <w:rPr>
      <w:rFonts w:ascii="Cambria" w:hAnsi="Cambria" w:eastAsia="Cambria" w:cs="Cambria"/>
    </w:rPr>
  </w:style>
  <w:style w:type="character" w:customStyle="1" w:styleId="14">
    <w:name w:val="Body Text Char"/>
    <w:basedOn w:val="5"/>
    <w:link w:val="7"/>
    <w:qFormat/>
    <w:uiPriority w:val="1"/>
    <w:rPr>
      <w:rFonts w:ascii="Cambria" w:hAnsi="Cambria" w:eastAsia="Cambria" w:cs="Cambria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131</Words>
  <Characters>782</Characters>
  <Lines>12</Lines>
  <Paragraphs>3</Paragraphs>
  <TotalTime>4</TotalTime>
  <ScaleCrop>false</ScaleCrop>
  <LinksUpToDate>false</LinksUpToDate>
  <CharactersWithSpaces>999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2026-07-17T18:09:00Z</dcterms:created>
  <dc:creator>adime</dc:creator>
  <cp:lastModifiedBy>Aditya Mevcha</cp:lastModifiedBy>
  <dcterms:modified xsi:type="dcterms:W3CDTF">2026-07-26T12:59:44Z</dcterms:modified>
  <dc:title>Microsoft Word - 01CE0523_NETTECHNOLOGIES_LabManual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eyJoZGlkIjoiNDU1MmE2YzZlZDc4MGJlMGQwMzJlZmFhMGM1MjEzZmUiLCJ1c2VySWQiOiI1NjczMzEyMDcyMzcifQ==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FB1C1A42521E4660BB98F8E17F2359E5_13</vt:lpwstr>
  </property>
</Properties>
</file>