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4ADAF3">
      <w:pPr>
        <w:pStyle w:val="3"/>
        <w:rPr>
          <w:rFonts w:hint="default"/>
          <w:u w:val="none"/>
          <w:lang w:val="en-US"/>
        </w:rPr>
      </w:pPr>
      <w:r>
        <w:rPr>
          <w:rFonts w:hint="default"/>
          <w:lang w:val="en-US"/>
        </w:rPr>
        <w:t>E</w:t>
      </w:r>
      <w:r>
        <w:t>xperiment</w:t>
      </w:r>
      <w:r>
        <w:rPr>
          <w:spacing w:val="-15"/>
        </w:rPr>
        <w:t xml:space="preserve"> </w:t>
      </w:r>
      <w:r>
        <w:rPr>
          <w:rFonts w:hint="default"/>
          <w:spacing w:val="-15"/>
          <w:lang w:val="en-US"/>
        </w:rPr>
        <w:t>3</w:t>
      </w:r>
    </w:p>
    <w:p w14:paraId="54F2B89F">
      <w:pPr>
        <w:pStyle w:val="7"/>
        <w:spacing w:before="238" w:line="480" w:lineRule="auto"/>
        <w:ind w:left="789" w:right="374"/>
        <w:jc w:val="both"/>
        <w:rPr>
          <w:sz w:val="24"/>
          <w:szCs w:val="24"/>
        </w:rPr>
      </w:pPr>
      <w:r>
        <w:rPr>
          <w:sz w:val="24"/>
          <w:szCs w:val="24"/>
        </w:rPr>
        <w:t>AIM: Design Employee Payroll System using Inheritance, Interface &amp; Polymorphism).</w:t>
      </w:r>
    </w:p>
    <w:p w14:paraId="0CF3277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t xml:space="preserve">  </w:t>
      </w: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using System;</w:t>
      </w:r>
    </w:p>
    <w:p w14:paraId="1A2D34F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using System.Collections.Generic;</w:t>
      </w:r>
    </w:p>
    <w:p w14:paraId="08E591F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using System.Linq;</w:t>
      </w:r>
    </w:p>
    <w:p w14:paraId="2BA9C07C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45748A3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// Custom Exceptions</w:t>
      </w:r>
    </w:p>
    <w:p w14:paraId="2A6444D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public class InvalidExpenseException : Exception</w:t>
      </w:r>
    </w:p>
    <w:p w14:paraId="7CF597B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{</w:t>
      </w:r>
    </w:p>
    <w:p w14:paraId="3515AF1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InvalidExpenseException(string message) : base(message) { }</w:t>
      </w:r>
    </w:p>
    <w:p w14:paraId="7343960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}</w:t>
      </w:r>
    </w:p>
    <w:p w14:paraId="249AFAC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50925D6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public class InsufficientFundsException : Exception</w:t>
      </w:r>
    </w:p>
    <w:p w14:paraId="0E8B6B2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{</w:t>
      </w:r>
    </w:p>
    <w:p w14:paraId="56DB66A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InsufficientFundsException(string message) : base(message) { }</w:t>
      </w:r>
    </w:p>
    <w:p w14:paraId="14C2222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}</w:t>
      </w:r>
    </w:p>
    <w:p w14:paraId="39E137D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58393F4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// Expense class</w:t>
      </w:r>
    </w:p>
    <w:p w14:paraId="3C136CE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public class Expense</w:t>
      </w:r>
    </w:p>
    <w:p w14:paraId="386AB83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{</w:t>
      </w:r>
    </w:p>
    <w:p w14:paraId="0871CED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int Id { get; set; }</w:t>
      </w:r>
    </w:p>
    <w:p w14:paraId="456B5B8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string Description { get; set; }</w:t>
      </w:r>
    </w:p>
    <w:p w14:paraId="44547AC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decimal Amount { get; set; }</w:t>
      </w:r>
    </w:p>
    <w:p w14:paraId="1F28226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string Category { get; set; }</w:t>
      </w:r>
    </w:p>
    <w:p w14:paraId="5A219A1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36F7A1F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override string ToString()</w:t>
      </w:r>
    </w:p>
    <w:p w14:paraId="35A7169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7A9CD94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return $"[ID: {Id}] {Description} - ₹{Amount:F2} ({Category})";</w:t>
      </w:r>
    </w:p>
    <w:p w14:paraId="7DE237F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0B291B7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}</w:t>
      </w:r>
    </w:p>
    <w:p w14:paraId="231537F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35D094B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// Expense Tracker</w:t>
      </w:r>
    </w:p>
    <w:p w14:paraId="64E053F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public class ExpenseTracker</w:t>
      </w:r>
    </w:p>
    <w:p w14:paraId="51E156A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{</w:t>
      </w:r>
    </w:p>
    <w:p w14:paraId="47D8060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private List&lt;Expense&gt; expenses = new List&lt;Expense&gt;();</w:t>
      </w:r>
    </w:p>
    <w:p w14:paraId="30E881C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private decimal budget;</w:t>
      </w:r>
    </w:p>
    <w:p w14:paraId="73B0600A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private int nextId = 1;</w:t>
      </w:r>
    </w:p>
    <w:p w14:paraId="31B1AC3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0DD0F61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ExpenseTracker(decimal budgetLimit)</w:t>
      </w:r>
    </w:p>
    <w:p w14:paraId="51656BC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6E22A11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if (budgetLimit &lt; 0)</w:t>
      </w:r>
    </w:p>
    <w:p w14:paraId="472BD1B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throw new InvalidExpenseException("Budget cannot be negative.");</w:t>
      </w:r>
    </w:p>
    <w:p w14:paraId="2A07AF9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budget = budgetLimit;</w:t>
      </w:r>
    </w:p>
    <w:p w14:paraId="5973E89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374B78E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696C9A3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void AddExpense(string description, decimal amount, string category)</w:t>
      </w:r>
    </w:p>
    <w:p w14:paraId="286C1B8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439AC08A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if (amount &lt;= 0)</w:t>
      </w:r>
    </w:p>
    <w:p w14:paraId="242F569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throw new InvalidExpenseException("Amount must be greater than zero.");</w:t>
      </w:r>
    </w:p>
    <w:p w14:paraId="1DDA619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21CC520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decimal total = expenses.Sum(e =&gt; e.Amount);</w:t>
      </w:r>
    </w:p>
    <w:p w14:paraId="1F18A3B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if (total + amount &gt; budget)</w:t>
      </w:r>
    </w:p>
    <w:p w14:paraId="457238D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throw new InsufficientFundsException($"Budget exceeded! Current: ₹{total:F2}, Attempting: ₹{amount:F2}");</w:t>
      </w:r>
    </w:p>
    <w:p w14:paraId="7F7C1E5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46AEE9F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expenses.Add(new Expense </w:t>
      </w:r>
    </w:p>
    <w:p w14:paraId="3788423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{ </w:t>
      </w:r>
    </w:p>
    <w:p w14:paraId="048F1AC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    Id = nextId++, </w:t>
      </w:r>
    </w:p>
    <w:p w14:paraId="7B6DC38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    Description = description, </w:t>
      </w:r>
    </w:p>
    <w:p w14:paraId="7C72E0D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    Amount = amount, </w:t>
      </w:r>
    </w:p>
    <w:p w14:paraId="340E9E1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    Category = category </w:t>
      </w:r>
    </w:p>
    <w:p w14:paraId="467C296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});</w:t>
      </w:r>
    </w:p>
    <w:p w14:paraId="041B3F0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Console.WriteLine("✓ Expense added!");</w:t>
      </w:r>
    </w:p>
    <w:p w14:paraId="5E32FC0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3EDC46D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62EBAEC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void RemoveExpense(int id)</w:t>
      </w:r>
    </w:p>
    <w:p w14:paraId="56E0C63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3FCC7AC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var expense = expenses.FirstOrDefault(e =&gt; e.Id == id);</w:t>
      </w:r>
    </w:p>
    <w:p w14:paraId="1352717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if (expense == null)</w:t>
      </w:r>
    </w:p>
    <w:p w14:paraId="08A0C49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throw new InvalidExpenseException($"Expense ID {id} not found.");</w:t>
      </w:r>
    </w:p>
    <w:p w14:paraId="1A070A7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    </w:t>
      </w:r>
    </w:p>
    <w:p w14:paraId="2363398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expenses.Remove(expense);</w:t>
      </w:r>
    </w:p>
    <w:p w14:paraId="01B6BE7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Console.WriteLine("✓ Expense removed!");</w:t>
      </w:r>
    </w:p>
    <w:p w14:paraId="2FCF548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21DCAAF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5B471F2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decimal GetTotal() =&gt; expenses.Sum(e =&gt; e.Amount);</w:t>
      </w:r>
    </w:p>
    <w:p w14:paraId="752A6B9C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38946DF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 xml:space="preserve">    public decimal GetByCategory(string category) =&gt; </w:t>
      </w:r>
    </w:p>
    <w:p w14:paraId="4F557EB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expenses.Where(e =&gt; e.Category.Equals(category, StringComparison.OrdinalIgnoreCase))</w:t>
      </w:r>
    </w:p>
    <w:p w14:paraId="46D8324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    .Sum(e =&gt; e.Amount);</w:t>
      </w:r>
    </w:p>
    <w:p w14:paraId="5A224D3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4712FE7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void DisplayAll()</w:t>
      </w:r>
    </w:p>
    <w:p w14:paraId="7CF1C4C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4F25117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Console.WriteLine("\n--- All Expenses ---");</w:t>
      </w:r>
    </w:p>
    <w:p w14:paraId="4E209BB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if (expenses.Count == 0)</w:t>
      </w:r>
    </w:p>
    <w:p w14:paraId="648C814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{</w:t>
      </w:r>
    </w:p>
    <w:p w14:paraId="1D23622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Console.WriteLine("No expenses recorded.");</w:t>
      </w:r>
    </w:p>
    <w:p w14:paraId="0F2DCA5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return;</w:t>
      </w:r>
    </w:p>
    <w:p w14:paraId="6668FC5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}</w:t>
      </w:r>
    </w:p>
    <w:p w14:paraId="58F915B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foreach (var exp in expenses)</w:t>
      </w:r>
    </w:p>
    <w:p w14:paraId="59B2D72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Console.WriteLine(exp);</w:t>
      </w:r>
    </w:p>
    <w:p w14:paraId="3931E43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76F1FBF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209E410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public void DisplaySummary()</w:t>
      </w:r>
    </w:p>
    <w:p w14:paraId="798C170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7EFE214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decimal total = GetTotal();</w:t>
      </w:r>
    </w:p>
    <w:p w14:paraId="78ACAE5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Console.WriteLine("\n=== SUMMARY ===");</w:t>
      </w:r>
    </w:p>
    <w:p w14:paraId="69C4FC7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Console.WriteLine($"Total: ₹{total:F2}");</w:t>
      </w:r>
    </w:p>
    <w:p w14:paraId="708D525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Console.WriteLine($"Budget: ₹{budget:F2}");</w:t>
      </w:r>
    </w:p>
    <w:p w14:paraId="6E18899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Console.WriteLine($"Remaining: ₹{(budget - total):F2}");</w:t>
      </w:r>
    </w:p>
    <w:p w14:paraId="7C26560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Console.WriteLine($"Count: {expenses.Count}");</w:t>
      </w:r>
    </w:p>
    <w:p w14:paraId="3A67898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7497B72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}</w:t>
      </w:r>
    </w:p>
    <w:p w14:paraId="5BC017B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2BBE9BC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class Program</w:t>
      </w:r>
    </w:p>
    <w:p w14:paraId="481F0FD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{</w:t>
      </w:r>
    </w:p>
    <w:p w14:paraId="6355FB6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static void Main()</w:t>
      </w:r>
    </w:p>
    <w:p w14:paraId="39853C3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{</w:t>
      </w:r>
    </w:p>
    <w:p w14:paraId="56F8736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Console.WriteLine("=== Expense Tracking Module ===\n");</w:t>
      </w:r>
    </w:p>
    <w:p w14:paraId="544CC95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2A048B9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try</w:t>
      </w:r>
    </w:p>
    <w:p w14:paraId="410C7F0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{</w:t>
      </w:r>
    </w:p>
    <w:p w14:paraId="3C362A2D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ExpenseTracker tracker = new ExpenseTracker(1000);</w:t>
      </w:r>
    </w:p>
    <w:p w14:paraId="0BE5546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3B6286E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// Add expenses</w:t>
      </w:r>
    </w:p>
    <w:p w14:paraId="00EBF65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tracker.AddExpense("Groceries", 150, "Food");</w:t>
      </w:r>
    </w:p>
    <w:p w14:paraId="3300B9D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tracker.AddExpense("Gas", 50, "Transport");</w:t>
      </w:r>
    </w:p>
    <w:p w14:paraId="750E07BE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tracker.AddExpense("Movie", 20, "Entertainment");</w:t>
      </w:r>
    </w:p>
    <w:p w14:paraId="7C3BEB2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tracker.AddExpense("Electric Bill", 80, "Utilities");</w:t>
      </w:r>
    </w:p>
    <w:p w14:paraId="1033F9A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6E1D256A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tracker.DisplayAll();</w:t>
      </w:r>
    </w:p>
    <w:p w14:paraId="3C3DCBA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tracker.DisplaySummary();</w:t>
      </w:r>
    </w:p>
    <w:p w14:paraId="77207DA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1D31970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// Test exceptions</w:t>
      </w:r>
    </w:p>
    <w:p w14:paraId="53D6F3A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Console.WriteLine("\n--- Testing Exceptions ---");</w:t>
      </w:r>
    </w:p>
    <w:p w14:paraId="735C9FE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181282C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// Invalid amount</w:t>
      </w:r>
    </w:p>
    <w:p w14:paraId="30BE6857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try</w:t>
      </w:r>
    </w:p>
    <w:p w14:paraId="00525D0C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{</w:t>
      </w:r>
    </w:p>
    <w:p w14:paraId="7F51590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    tracker.AddExpense("Test", -50, "Test");</w:t>
      </w:r>
    </w:p>
    <w:p w14:paraId="515870D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}</w:t>
      </w:r>
    </w:p>
    <w:p w14:paraId="6D5867A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catch (InvalidExpenseException ex)</w:t>
      </w:r>
    </w:p>
    <w:p w14:paraId="474216E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{</w:t>
      </w:r>
    </w:p>
    <w:p w14:paraId="46E808A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    Console.WriteLine($"✗ Error: {ex.Message}");</w:t>
      </w:r>
    </w:p>
    <w:p w14:paraId="7DB2F9E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}</w:t>
      </w:r>
    </w:p>
    <w:p w14:paraId="057968E2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// Budget exceeded</w:t>
      </w:r>
    </w:p>
    <w:p w14:paraId="0509AA5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try</w:t>
      </w:r>
    </w:p>
    <w:p w14:paraId="76DD3BD6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{</w:t>
      </w:r>
    </w:p>
    <w:p w14:paraId="09DFD58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    tracker.AddExpense("Luxury", 900, "Shopping");</w:t>
      </w:r>
    </w:p>
    <w:p w14:paraId="5318AF0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}</w:t>
      </w:r>
    </w:p>
    <w:p w14:paraId="7EA3E789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catch (InsufficientFundsException ex)</w:t>
      </w:r>
    </w:p>
    <w:p w14:paraId="32CE02C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{</w:t>
      </w:r>
    </w:p>
    <w:p w14:paraId="6490087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    Console.WriteLine($"✗ Error: {ex.Message}");</w:t>
      </w:r>
    </w:p>
    <w:p w14:paraId="092102DB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}</w:t>
      </w:r>
    </w:p>
    <w:p w14:paraId="59F646F4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// Remove expense</w:t>
      </w:r>
    </w:p>
    <w:p w14:paraId="727AA14F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tracker.RemoveExpense(1);</w:t>
      </w:r>
    </w:p>
    <w:p w14:paraId="0142749C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tracker.DisplaySummary();</w:t>
      </w:r>
    </w:p>
    <w:p w14:paraId="3C1F6108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Console.WriteLine("\n✓ Completed successfully!");</w:t>
      </w:r>
    </w:p>
    <w:p w14:paraId="70F7CD7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}</w:t>
      </w:r>
    </w:p>
    <w:p w14:paraId="5F643150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catch (Exception ex)</w:t>
      </w:r>
    </w:p>
    <w:p w14:paraId="3415A275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{</w:t>
      </w:r>
    </w:p>
    <w:p w14:paraId="7FBB2E91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    Console.WriteLine($"✗ Error: {ex.Message}");</w:t>
      </w:r>
    </w:p>
    <w:p w14:paraId="609D5D03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    }</w:t>
      </w:r>
    </w:p>
    <w:p w14:paraId="32A7C45A">
      <w:pPr>
        <w:pStyle w:val="7"/>
        <w:spacing w:before="177" w:line="240" w:lineRule="auto"/>
        <w:ind w:left="789" w:right="296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    }</w:t>
      </w:r>
    </w:p>
    <w:p w14:paraId="791F10EE">
      <w:pPr>
        <w:pStyle w:val="7"/>
        <w:spacing w:before="177" w:line="240" w:lineRule="auto"/>
        <w:ind w:left="789" w:right="2960" w:rightChars="0"/>
        <w:jc w:val="both"/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  <w:lang w:val="en-US" w:eastAsia="zh-CN"/>
        </w:rPr>
        <w:t>}</w:t>
      </w:r>
    </w:p>
    <w:p w14:paraId="1DA21027">
      <w:pPr>
        <w:pStyle w:val="7"/>
        <w:spacing w:before="177" w:line="240" w:lineRule="auto"/>
        <w:ind w:left="789" w:right="318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fldChar w:fldCharType="begin"/>
      </w: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instrText xml:space="preserve"> HYPERLINK "https://github.com/adityamevcha141735/.net-2026" </w:instrText>
      </w: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fldChar w:fldCharType="separate"/>
      </w:r>
      <w:r>
        <w:rPr>
          <w:rStyle w:val="10"/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t>https://github.com/adityamevcha141735/.net-2026</w:t>
      </w:r>
      <w:r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  <w:fldChar w:fldCharType="end"/>
      </w:r>
    </w:p>
    <w:p w14:paraId="39475589">
      <w:pPr>
        <w:pStyle w:val="7"/>
        <w:spacing w:before="177" w:line="240" w:lineRule="auto"/>
        <w:ind w:left="789" w:right="3180" w:rightChars="0"/>
        <w:jc w:val="both"/>
        <w:rPr>
          <w:rFonts w:hint="default" w:ascii="Cascadia Code" w:hAnsi="Cascadia Code" w:cs="Cascadia Code"/>
          <w:b w:val="0"/>
          <w:bCs w:val="0"/>
          <w:spacing w:val="-2"/>
          <w:sz w:val="20"/>
          <w:szCs w:val="20"/>
        </w:rPr>
      </w:pPr>
    </w:p>
    <w:p w14:paraId="68AB885A">
      <w:pPr>
        <w:pStyle w:val="11"/>
        <w:widowControl w:val="0"/>
        <w:numPr>
          <w:ilvl w:val="0"/>
          <w:numId w:val="0"/>
        </w:numPr>
        <w:tabs>
          <w:tab w:val="left" w:pos="913"/>
        </w:tabs>
        <w:autoSpaceDE w:val="0"/>
        <w:autoSpaceDN w:val="0"/>
        <w:spacing w:before="45"/>
      </w:pPr>
      <w:r>
        <w:rPr>
          <w:rFonts w:hint="default"/>
          <w:lang w:val="en-US"/>
        </w:rPr>
        <w:t>Output Screenshot:</w:t>
      </w:r>
    </w:p>
    <w:p w14:paraId="4ECBEF03">
      <w:pPr>
        <w:pStyle w:val="11"/>
        <w:widowControl w:val="0"/>
        <w:numPr>
          <w:ilvl w:val="0"/>
          <w:numId w:val="0"/>
        </w:numPr>
        <w:tabs>
          <w:tab w:val="left" w:pos="913"/>
        </w:tabs>
        <w:autoSpaceDE w:val="0"/>
        <w:autoSpaceDN w:val="0"/>
        <w:spacing w:before="45"/>
      </w:pPr>
      <w:r>
        <w:drawing>
          <wp:inline distT="0" distB="0" distL="114300" distR="114300">
            <wp:extent cx="6146800" cy="4608830"/>
            <wp:effectExtent l="0" t="0" r="10160" b="889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460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2240" w:h="15840"/>
      <w:pgMar w:top="1880" w:right="720" w:bottom="1120" w:left="1080" w:header="592" w:footer="920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scadia Code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DCD784">
    <w:pPr>
      <w:pStyle w:val="7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868045</wp:posOffset>
              </wp:positionH>
              <wp:positionV relativeFrom="page">
                <wp:posOffset>9296400</wp:posOffset>
              </wp:positionV>
              <wp:extent cx="6395085" cy="17145"/>
              <wp:effectExtent l="0" t="0" r="5715" b="5715"/>
              <wp:wrapNone/>
              <wp:docPr id="20" name="Graphic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9508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95085" h="17145">
                            <a:moveTo>
                              <a:pt x="6394704" y="0"/>
                            </a:moveTo>
                            <a:lnTo>
                              <a:pt x="2918472" y="0"/>
                            </a:lnTo>
                            <a:lnTo>
                              <a:pt x="0" y="0"/>
                            </a:lnTo>
                            <a:lnTo>
                              <a:pt x="0" y="16776"/>
                            </a:lnTo>
                            <a:lnTo>
                              <a:pt x="2918472" y="16776"/>
                            </a:lnTo>
                            <a:lnTo>
                              <a:pt x="6394704" y="16776"/>
                            </a:lnTo>
                            <a:lnTo>
                              <a:pt x="639470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8" o:spid="_x0000_s1026" o:spt="100" style="position:absolute;left:0pt;margin-left:68.35pt;margin-top:732pt;height:1.35pt;width:503.55pt;mso-position-horizontal-relative:page;mso-position-vertical-relative:page;z-index:-251654144;mso-width-relative:page;mso-height-relative:page;" fillcolor="#000000" filled="t" stroked="f" coordsize="6395085,17145" o:gfxdata="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Bc3+6L1wAAAA4BAAAPAAAAAAAAAAEAIAAAACIAAABkcnMvZG93bnJl&#10;di54bWxQSwECFAAUAAAACACHTuJA2R4htzcCAAA5BQAADgAAAAAAAAABACAAAAAmAQAAZHJzL2Uy&#10;b0RvYy54bWxQSwUGAAAAAAYABgBZAQAAzwUAAAAA&#10;" path="m6394704,0l2918472,0,0,0,0,16776,2918472,16776,6394704,16776,6394704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bookmarkStart w:id="0" w:name="_GoBack"/>
    <w:bookmarkEnd w:id="0"/>
    <w:r>
      <w:rPr>
        <w:b w:val="0"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>
              <wp:simplePos x="0" y="0"/>
              <wp:positionH relativeFrom="page">
                <wp:posOffset>924560</wp:posOffset>
              </wp:positionH>
              <wp:positionV relativeFrom="page">
                <wp:posOffset>9324975</wp:posOffset>
              </wp:positionV>
              <wp:extent cx="1729740" cy="187325"/>
              <wp:effectExtent l="0" t="0" r="0" b="0"/>
              <wp:wrapNone/>
              <wp:docPr id="21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29740" cy="1873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3952F2C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hint="default" w:ascii="Calibri"/>
                              <w:spacing w:val="4"/>
                              <w:sz w:val="20"/>
                              <w:lang w:val="en-US"/>
                            </w:rPr>
                            <w:t>Aditya Mevcha</w:t>
                          </w:r>
                          <w:r>
                            <w:rPr>
                              <w:rFonts w:ascii="Calibri"/>
                              <w:spacing w:val="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z w:val="20"/>
                            </w:rPr>
                            <w:t>(</w:t>
                          </w:r>
                          <w:r>
                            <w:rPr>
                              <w:rFonts w:hint="default" w:ascii="Calibri"/>
                              <w:sz w:val="20"/>
                              <w:lang w:val="en-US"/>
                            </w:rPr>
                            <w:t>92510103039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72.8pt;margin-top:734.25pt;height:14.75pt;width:136.2pt;mso-position-horizontal-relative:page;mso-position-vertical-relative:page;z-index:-251653120;mso-width-relative:page;mso-height-relative:page;" filled="f" stroked="f" coordsize="21600,21600" o:gfxdata="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Ccv8StgAAAANAQAADwAAAAAAAAABACAAAAAiAAAAZHJzL2Rvd25yZXYueG1sUEsBAhQAFAAAAAgA&#10;h07iQB7qQ3azAQAAdQMAAA4AAAAAAAAAAQAgAAAAJwEAAGRycy9lMm9Eb2MueG1sUEsFBgAAAAAG&#10;AAYAWQEAAEw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3952F2C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hint="default" w:ascii="Calibri"/>
                        <w:spacing w:val="4"/>
                        <w:sz w:val="20"/>
                        <w:lang w:val="en-US"/>
                      </w:rPr>
                      <w:t>Aditya Mevcha</w:t>
                    </w:r>
                    <w:r>
                      <w:rPr>
                        <w:rFonts w:ascii="Calibri"/>
                        <w:spacing w:val="4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z w:val="20"/>
                      </w:rPr>
                      <w:t>(</w:t>
                    </w:r>
                    <w:r>
                      <w:rPr>
                        <w:rFonts w:hint="default" w:ascii="Calibri"/>
                        <w:sz w:val="20"/>
                        <w:lang w:val="en-US"/>
                      </w:rPr>
                      <w:t>92510103039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>
              <wp:simplePos x="0" y="0"/>
              <wp:positionH relativeFrom="page">
                <wp:posOffset>3825875</wp:posOffset>
              </wp:positionH>
              <wp:positionV relativeFrom="page">
                <wp:posOffset>9324975</wp:posOffset>
              </wp:positionV>
              <wp:extent cx="645795" cy="157480"/>
              <wp:effectExtent l="0" t="0" r="0" b="0"/>
              <wp:wrapNone/>
              <wp:docPr id="22" name="Text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5795" cy="1574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945AADB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z w:val="20"/>
                            </w:rPr>
                            <w:t>BATCH:</w:t>
                          </w:r>
                          <w:r>
                            <w:rPr>
                              <w:rFonts w:ascii="Calibri"/>
                              <w:spacing w:val="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5"/>
                              <w:sz w:val="20"/>
                            </w:rPr>
                            <w:t>B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0" o:spid="_x0000_s1026" o:spt="202" type="#_x0000_t202" style="position:absolute;left:0pt;margin-left:301.25pt;margin-top:734.25pt;height:12.4pt;width:50.85pt;mso-position-horizontal-relative:page;mso-position-vertical-relative:page;z-index:-251652096;mso-width-relative:page;mso-height-relative:page;" filled="f" stroked="f" coordsize="21600,21600" o:gfxdata="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fV8eKdsAAAANAQAADwAAAAAAAAABACAAAAAiAAAAZHJzL2Rvd25yZXYueG1sUEsBAhQAFAAA&#10;AAgAh07iQFPV4xizAQAAdQ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45AADB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z w:val="20"/>
                      </w:rPr>
                      <w:t>BATCH:</w:t>
                    </w:r>
                    <w:r>
                      <w:rPr>
                        <w:rFonts w:ascii="Calibri"/>
                        <w:spacing w:val="9"/>
                        <w:sz w:val="20"/>
                      </w:rPr>
                      <w:t xml:space="preserve"> </w:t>
                    </w:r>
                    <w:r>
                      <w:rPr>
                        <w:rFonts w:ascii="Calibri"/>
                        <w:spacing w:val="-5"/>
                        <w:sz w:val="20"/>
                      </w:rPr>
                      <w:t>B</w:t>
                    </w:r>
                  </w:p>
                </w:txbxContent>
              </v:textbox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>
              <wp:simplePos x="0" y="0"/>
              <wp:positionH relativeFrom="page">
                <wp:posOffset>7006590</wp:posOffset>
              </wp:positionH>
              <wp:positionV relativeFrom="page">
                <wp:posOffset>9324975</wp:posOffset>
              </wp:positionV>
              <wp:extent cx="395605" cy="241300"/>
              <wp:effectExtent l="0" t="0" r="0" b="0"/>
              <wp:wrapNone/>
              <wp:docPr id="23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5605" cy="241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997F61">
                          <w:pPr>
                            <w:spacing w:line="229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|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  <w:w w:val="105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1" o:spid="_x0000_s1026" o:spt="202" type="#_x0000_t202" style="position:absolute;left:0pt;margin-left:551.7pt;margin-top:734.25pt;height:19pt;width:31.15pt;mso-position-horizontal-relative:page;mso-position-vertical-relative:page;z-index:-251651072;mso-width-relative:page;mso-height-relative:page;" filled="f" stroked="f" coordsize="21600,21600" o:gfxdata="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EmLlArbAAAADwEAAA8AAAAAAAAAAQAgAAAAIgAAAGRycy9kb3ducmV2LnhtbFBLAQIUABQA&#10;AAAIAIdO4kDy8M6btAEAAHUDAAAOAAAAAAAAAAEAIAAAACo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997F61">
                    <w:pPr>
                      <w:spacing w:line="229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|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t>1</w:t>
                    </w:r>
                    <w:r>
                      <w:rPr>
                        <w:rFonts w:ascii="Calibri"/>
                        <w:spacing w:val="-5"/>
                        <w:w w:val="105"/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ED1B13">
    <w:pPr>
      <w:pStyle w:val="7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751840</wp:posOffset>
          </wp:positionH>
          <wp:positionV relativeFrom="page">
            <wp:posOffset>445135</wp:posOffset>
          </wp:positionV>
          <wp:extent cx="2149475" cy="553720"/>
          <wp:effectExtent l="0" t="0" r="0" b="0"/>
          <wp:wrapNone/>
          <wp:docPr id="5" name="Image 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49636" cy="5536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697865</wp:posOffset>
              </wp:positionH>
              <wp:positionV relativeFrom="page">
                <wp:posOffset>1074420</wp:posOffset>
              </wp:positionV>
              <wp:extent cx="6379845" cy="17145"/>
              <wp:effectExtent l="0" t="0" r="0" b="0"/>
              <wp:wrapNone/>
              <wp:docPr id="6" name="Graphic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79845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79845" h="17145">
                            <a:moveTo>
                              <a:pt x="6379464" y="0"/>
                            </a:moveTo>
                            <a:lnTo>
                              <a:pt x="2571000" y="0"/>
                            </a:lnTo>
                            <a:lnTo>
                              <a:pt x="0" y="0"/>
                            </a:lnTo>
                            <a:lnTo>
                              <a:pt x="0" y="16751"/>
                            </a:lnTo>
                            <a:lnTo>
                              <a:pt x="2571000" y="16751"/>
                            </a:lnTo>
                            <a:lnTo>
                              <a:pt x="6379464" y="16751"/>
                            </a:lnTo>
                            <a:lnTo>
                              <a:pt x="637946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Graphic 6" o:spid="_x0000_s1026" o:spt="100" style="position:absolute;left:0pt;margin-left:54.95pt;margin-top:84.6pt;height:1.35pt;width:502.35pt;mso-position-horizontal-relative:page;mso-position-vertical-relative:page;z-index:-251656192;mso-width-relative:page;mso-height-relative:page;" fillcolor="#000000" filled="t" stroked="f" coordsize="6379845,17145" o:gfxdata="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EuFzm2QAAAAwBAAAPAAAAAAAAAAEAIAAAACIAAABkcnMvZG93bnJldi54bWxQ&#10;SwECFAAUAAAACACHTuJAlpfnTy8CAAA4BQAADgAAAAAAAAABACAAAAAoAQAAZHJzL2Uyb0RvYy54&#10;bWxQSwUGAAAAAAYABgBZAQAAyQUAAAAA&#10;" path="m6379464,0l2571000,0,0,0,0,16751,2571000,16751,6379464,16751,6379464,0xe">
              <v:fill on="t" focussize="0,0"/>
              <v:stroke on="f"/>
              <v:imagedata o:title=""/>
              <o:lock v:ext="edit" aspectratio="f"/>
              <v:textbox inset="0mm,0mm,0mm,0mm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>
              <wp:simplePos x="0" y="0"/>
              <wp:positionH relativeFrom="page">
                <wp:posOffset>3957320</wp:posOffset>
              </wp:positionH>
              <wp:positionV relativeFrom="page">
                <wp:posOffset>363220</wp:posOffset>
              </wp:positionV>
              <wp:extent cx="3065780" cy="648970"/>
              <wp:effectExtent l="0" t="0" r="0" b="0"/>
              <wp:wrapNone/>
              <wp:docPr id="7" name="Text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65780" cy="648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F80F61">
                          <w:pPr>
                            <w:spacing w:before="25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FACULTY</w:t>
                          </w:r>
                          <w:r>
                            <w:rPr>
                              <w:b/>
                              <w:spacing w:val="17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OF</w:t>
                          </w:r>
                          <w:r>
                            <w:rPr>
                              <w:b/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ENGINEERING</w:t>
                          </w:r>
                          <w:r>
                            <w:rPr>
                              <w:b/>
                              <w:spacing w:val="18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AND</w:t>
                          </w:r>
                          <w:r>
                            <w:rPr>
                              <w:b/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TECHNOLOGY</w:t>
                          </w:r>
                        </w:p>
                        <w:p w14:paraId="3572C43F">
                          <w:pPr>
                            <w:spacing w:before="82"/>
                            <w:ind w:right="23"/>
                            <w:jc w:val="right"/>
                          </w:pPr>
                          <w:r>
                            <w:t>Department</w:t>
                          </w:r>
                          <w:r>
                            <w:rPr>
                              <w:spacing w:val="17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t>Computer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Engineering</w:t>
                          </w:r>
                        </w:p>
                        <w:p w14:paraId="0EDF6DB8">
                          <w:pPr>
                            <w:pStyle w:val="7"/>
                            <w:spacing w:before="119"/>
                            <w:ind w:right="18"/>
                            <w:jc w:val="right"/>
                          </w:pPr>
                          <w:r>
                            <w:t>01CE1523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11"/>
                            </w:rPr>
                            <w:t xml:space="preserve"> </w:t>
                          </w:r>
                          <w:r>
                            <w:t>.NET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Technologies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7" o:spid="_x0000_s1026" o:spt="202" type="#_x0000_t202" style="position:absolute;left:0pt;margin-left:311.6pt;margin-top:28.6pt;height:51.1pt;width:241.4pt;mso-position-horizontal-relative:page;mso-position-vertical-relative:page;z-index:-251655168;mso-width-relative:page;mso-height-relative:page;" filled="f" stroked="f" coordsize="21600,21600" o:gfxdata="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Hzk3vfZAAAACwEAAA8AAAAAAAAAAQAgAAAAIgAAAGRycy9kb3ducmV2LnhtbFBLAQIUABQAAAAI&#10;AIdO4kCSs1UAswEAAHQDAAAOAAAAAAAAAAEAIAAAACgBAABkcnMvZTJvRG9jLnhtbFBLBQYAAAAA&#10;BgAGAFkBAABN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F80F61">
                    <w:pPr>
                      <w:spacing w:before="25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FACULTY</w:t>
                    </w:r>
                    <w:r>
                      <w:rPr>
                        <w:b/>
                        <w:spacing w:val="17"/>
                      </w:rPr>
                      <w:t xml:space="preserve"> </w:t>
                    </w:r>
                    <w:r>
                      <w:rPr>
                        <w:b/>
                      </w:rPr>
                      <w:t>OF</w:t>
                    </w:r>
                    <w:r>
                      <w:rPr>
                        <w:b/>
                        <w:spacing w:val="14"/>
                      </w:rPr>
                      <w:t xml:space="preserve"> </w:t>
                    </w:r>
                    <w:r>
                      <w:rPr>
                        <w:b/>
                      </w:rPr>
                      <w:t>ENGINEERING</w:t>
                    </w:r>
                    <w:r>
                      <w:rPr>
                        <w:b/>
                        <w:spacing w:val="18"/>
                      </w:rPr>
                      <w:t xml:space="preserve"> </w:t>
                    </w:r>
                    <w:r>
                      <w:rPr>
                        <w:b/>
                      </w:rPr>
                      <w:t>AND</w:t>
                    </w:r>
                    <w:r>
                      <w:rPr>
                        <w:b/>
                        <w:spacing w:val="1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TECHNOLOGY</w:t>
                    </w:r>
                  </w:p>
                  <w:p w14:paraId="3572C43F">
                    <w:pPr>
                      <w:spacing w:before="82"/>
                      <w:ind w:right="23"/>
                      <w:jc w:val="right"/>
                    </w:pPr>
                    <w:r>
                      <w:t>Department</w:t>
                    </w:r>
                    <w:r>
                      <w:rPr>
                        <w:spacing w:val="17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t>Computer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Engineering</w:t>
                    </w:r>
                  </w:p>
                  <w:p w14:paraId="0EDF6DB8">
                    <w:pPr>
                      <w:pStyle w:val="7"/>
                      <w:spacing w:before="119"/>
                      <w:ind w:right="18"/>
                      <w:jc w:val="right"/>
                    </w:pPr>
                    <w:r>
                      <w:t>01CE1523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11"/>
                      </w:rPr>
                      <w:t xml:space="preserve"> </w:t>
                    </w:r>
                    <w:r>
                      <w:t>.NET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Technologies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3C5DA4"/>
    <w:rsid w:val="000911D7"/>
    <w:rsid w:val="00284D68"/>
    <w:rsid w:val="002E44E0"/>
    <w:rsid w:val="003A7008"/>
    <w:rsid w:val="003C5DA4"/>
    <w:rsid w:val="00415AD3"/>
    <w:rsid w:val="006140B3"/>
    <w:rsid w:val="006263D1"/>
    <w:rsid w:val="00647C6F"/>
    <w:rsid w:val="006778FA"/>
    <w:rsid w:val="00727E97"/>
    <w:rsid w:val="007C680B"/>
    <w:rsid w:val="00957BA8"/>
    <w:rsid w:val="00E72FEA"/>
    <w:rsid w:val="00F421C1"/>
    <w:rsid w:val="067C156B"/>
    <w:rsid w:val="0A6C4AFD"/>
    <w:rsid w:val="14B76C68"/>
    <w:rsid w:val="19C33F0D"/>
    <w:rsid w:val="1F96543C"/>
    <w:rsid w:val="297E2CDC"/>
    <w:rsid w:val="2AC11619"/>
    <w:rsid w:val="2DEF4F55"/>
    <w:rsid w:val="2E460579"/>
    <w:rsid w:val="36E36898"/>
    <w:rsid w:val="3D845B3E"/>
    <w:rsid w:val="3FB7520C"/>
    <w:rsid w:val="423676B0"/>
    <w:rsid w:val="438F74B1"/>
    <w:rsid w:val="4C6D7CEF"/>
    <w:rsid w:val="4F1137C6"/>
    <w:rsid w:val="51A03D0A"/>
    <w:rsid w:val="5583299C"/>
    <w:rsid w:val="56B00565"/>
    <w:rsid w:val="5AEE3A48"/>
    <w:rsid w:val="5F906D7E"/>
    <w:rsid w:val="5FCF7FAE"/>
    <w:rsid w:val="61CF1286"/>
    <w:rsid w:val="69556345"/>
    <w:rsid w:val="72F97316"/>
    <w:rsid w:val="77515FFA"/>
    <w:rsid w:val="77EB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762" w:right="1120"/>
      <w:jc w:val="center"/>
      <w:outlineLvl w:val="0"/>
    </w:pPr>
    <w:rPr>
      <w:rFonts w:ascii="Calibri" w:hAnsi="Calibri" w:eastAsia="Calibri" w:cs="Calibri"/>
      <w:b/>
      <w:bCs/>
      <w:sz w:val="65"/>
      <w:szCs w:val="65"/>
    </w:rPr>
  </w:style>
  <w:style w:type="paragraph" w:styleId="3">
    <w:name w:val="heading 2"/>
    <w:basedOn w:val="1"/>
    <w:unhideWhenUsed/>
    <w:qFormat/>
    <w:uiPriority w:val="9"/>
    <w:pPr>
      <w:spacing w:before="88"/>
      <w:ind w:left="1605" w:right="1120"/>
      <w:jc w:val="center"/>
      <w:outlineLvl w:val="1"/>
    </w:pPr>
    <w:rPr>
      <w:rFonts w:ascii="Calibri" w:hAnsi="Calibri" w:eastAsia="Calibri" w:cs="Calibri"/>
      <w:b/>
      <w:bCs/>
      <w:sz w:val="30"/>
      <w:szCs w:val="30"/>
      <w:u w:val="single" w:color="000000"/>
    </w:rPr>
  </w:style>
  <w:style w:type="paragraph" w:styleId="4">
    <w:name w:val="heading 3"/>
    <w:basedOn w:val="1"/>
    <w:unhideWhenUsed/>
    <w:qFormat/>
    <w:uiPriority w:val="9"/>
    <w:pPr>
      <w:spacing w:before="93"/>
      <w:ind w:left="964" w:right="1120"/>
      <w:jc w:val="center"/>
      <w:outlineLvl w:val="2"/>
    </w:pPr>
    <w:rPr>
      <w:b/>
      <w:bCs/>
      <w:sz w:val="26"/>
      <w:szCs w:val="26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link w:val="15"/>
    <w:qFormat/>
    <w:uiPriority w:val="1"/>
    <w:rPr>
      <w:b/>
      <w:bCs/>
    </w:rPr>
  </w:style>
  <w:style w:type="paragraph" w:styleId="8">
    <w:name w:val="footer"/>
    <w:basedOn w:val="1"/>
    <w:link w:val="14"/>
    <w:unhideWhenUsed/>
    <w:qFormat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3"/>
    <w:unhideWhenUsed/>
    <w:qFormat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5"/>
    <w:semiHidden/>
    <w:unhideWhenUsed/>
    <w:uiPriority w:val="99"/>
    <w:rPr>
      <w:color w:val="0000FF"/>
      <w:u w:val="single"/>
    </w:rPr>
  </w:style>
  <w:style w:type="paragraph" w:styleId="11">
    <w:name w:val="List Paragraph"/>
    <w:basedOn w:val="1"/>
    <w:qFormat/>
    <w:uiPriority w:val="1"/>
    <w:pPr>
      <w:spacing w:before="45"/>
      <w:ind w:left="913" w:hanging="124"/>
    </w:pPr>
  </w:style>
  <w:style w:type="paragraph" w:customStyle="1" w:styleId="12">
    <w:name w:val="Table Paragraph"/>
    <w:basedOn w:val="1"/>
    <w:qFormat/>
    <w:uiPriority w:val="1"/>
  </w:style>
  <w:style w:type="character" w:customStyle="1" w:styleId="13">
    <w:name w:val="Header Char"/>
    <w:basedOn w:val="5"/>
    <w:link w:val="9"/>
    <w:qFormat/>
    <w:uiPriority w:val="99"/>
    <w:rPr>
      <w:rFonts w:ascii="Cambria" w:hAnsi="Cambria" w:eastAsia="Cambria" w:cs="Cambria"/>
    </w:rPr>
  </w:style>
  <w:style w:type="character" w:customStyle="1" w:styleId="14">
    <w:name w:val="Footer Char"/>
    <w:basedOn w:val="5"/>
    <w:link w:val="8"/>
    <w:qFormat/>
    <w:uiPriority w:val="99"/>
    <w:rPr>
      <w:rFonts w:ascii="Cambria" w:hAnsi="Cambria" w:eastAsia="Cambria" w:cs="Cambria"/>
    </w:rPr>
  </w:style>
  <w:style w:type="character" w:customStyle="1" w:styleId="15">
    <w:name w:val="Body Text Char"/>
    <w:basedOn w:val="5"/>
    <w:link w:val="7"/>
    <w:qFormat/>
    <w:uiPriority w:val="1"/>
    <w:rPr>
      <w:rFonts w:ascii="Cambria" w:hAnsi="Cambria" w:eastAsia="Cambria" w:cs="Cambria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394</Words>
  <Characters>3140</Characters>
  <Lines>12</Lines>
  <Paragraphs>3</Paragraphs>
  <TotalTime>9</TotalTime>
  <ScaleCrop>false</ScaleCrop>
  <LinksUpToDate>false</LinksUpToDate>
  <CharactersWithSpaces>4368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2026-07-17T18:09:00Z</dcterms:created>
  <dc:creator>adime</dc:creator>
  <cp:lastModifiedBy>Aditya Mevcha</cp:lastModifiedBy>
  <dcterms:modified xsi:type="dcterms:W3CDTF">2026-07-31T05:22:07Z</dcterms:modified>
  <dc:title>Microsoft Word - 01CE0523_NETTECHNOLOGIES_LabManual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v10.0.20182.1</vt:lpwstr>
  </property>
  <property fmtid="{D5CDD505-2E9C-101B-9397-08002B2CF9AE}" pid="3" name="Created">
    <vt:lpwstr>2025-07-10T00:00:00Z</vt:lpwstr>
  </property>
  <property fmtid="{D5CDD505-2E9C-101B-9397-08002B2CF9AE}" pid="4" name="LastSaved">
    <vt:lpwstr>2026-07-17T00:00:00Z</vt:lpwstr>
  </property>
  <property fmtid="{D5CDD505-2E9C-101B-9397-08002B2CF9AE}" pid="5" name="Producer">
    <vt:lpwstr>Microsoft: Print To PDF</vt:lpwstr>
  </property>
  <property fmtid="{D5CDD505-2E9C-101B-9397-08002B2CF9AE}" pid="6" name="KSOTemplateDocerSaveRecord">
    <vt:lpwstr>eyJoZGlkIjoiNDU1MmE2YzZlZDc4MGJlMGQwMzJlZmFhMGM1MjEzZmUiLCJ1c2VySWQiOiI1NjczMzEyMDcyMzcifQ==</vt:lpwstr>
  </property>
  <property fmtid="{D5CDD505-2E9C-101B-9397-08002B2CF9AE}" pid="7" name="KSOProductBuildVer">
    <vt:lpwstr>1033-12.1.0.28032</vt:lpwstr>
  </property>
  <property fmtid="{D5CDD505-2E9C-101B-9397-08002B2CF9AE}" pid="8" name="ICV">
    <vt:lpwstr>FB1C1A42521E4660BB98F8E17F2359E5_13</vt:lpwstr>
  </property>
</Properties>
</file>