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71A6FC8" w14:textId="474A49A0" w:rsidR="00B22C61" w:rsidRPr="00B22C61" w:rsidRDefault="00B22C61">
      <w:pPr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PART- A</w:t>
      </w:r>
    </w:p>
    <w:p w14:paraId="557CF0C6" w14:textId="2F700271" w:rsidR="005718ED" w:rsidRDefault="00F6141F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MILESTONE 1</w:t>
      </w:r>
    </w:p>
    <w:p w14:paraId="5ABFA49C" w14:textId="4B94EA30" w:rsidR="00F6141F" w:rsidRDefault="00F6141F">
      <w:pPr>
        <w:rPr>
          <w:sz w:val="32"/>
          <w:szCs w:val="32"/>
          <w:u w:val="single"/>
        </w:rPr>
      </w:pPr>
    </w:p>
    <w:p w14:paraId="4C9CA8C6" w14:textId="2586D613" w:rsidR="00F6141F" w:rsidRDefault="00E52DD7">
      <w:p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w:drawing>
          <wp:inline distT="0" distB="0" distL="0" distR="0" wp14:anchorId="16099B4F" wp14:editId="16B0E81E">
            <wp:extent cx="5943600" cy="3343275"/>
            <wp:effectExtent l="0" t="0" r="0" b="9525"/>
            <wp:docPr id="4" name="Picture 4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, text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u w:val="single"/>
        </w:rPr>
        <w:drawing>
          <wp:inline distT="0" distB="0" distL="0" distR="0" wp14:anchorId="40CF7084" wp14:editId="742EF0C3">
            <wp:extent cx="5943600" cy="3343275"/>
            <wp:effectExtent l="0" t="0" r="0" b="9525"/>
            <wp:docPr id="5" name="Picture 5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text, application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B6075" w14:textId="19530019" w:rsidR="00F6141F" w:rsidRDefault="00F6141F">
      <w:pPr>
        <w:rPr>
          <w:sz w:val="32"/>
          <w:szCs w:val="32"/>
          <w:u w:val="single"/>
        </w:rPr>
      </w:pPr>
    </w:p>
    <w:p w14:paraId="456FC59C" w14:textId="77777777" w:rsidR="00F6141F" w:rsidRDefault="00F6141F">
      <w:pPr>
        <w:rPr>
          <w:sz w:val="32"/>
          <w:szCs w:val="32"/>
          <w:u w:val="single"/>
        </w:rPr>
      </w:pPr>
    </w:p>
    <w:p w14:paraId="2C1111C0" w14:textId="59895536" w:rsidR="00E52DD7" w:rsidRDefault="00B22C61">
      <w:pPr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PART-B</w:t>
      </w:r>
    </w:p>
    <w:p w14:paraId="0496F035" w14:textId="5EFC16A4" w:rsidR="00B22C61" w:rsidRDefault="0073104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MILESTONE 1</w:t>
      </w:r>
    </w:p>
    <w:p w14:paraId="07FD881E" w14:textId="2AB0C09D" w:rsidR="00731040" w:rsidRDefault="00731040">
      <w:pPr>
        <w:rPr>
          <w:sz w:val="32"/>
          <w:szCs w:val="32"/>
          <w:u w:val="single"/>
        </w:rPr>
      </w:pPr>
      <w:r>
        <w:t>C</w:t>
      </w:r>
      <w:r>
        <w:t>reate a collection “API-Collection-Your Name” in Postman. All the endpoints added to this collection should have proper name.</w:t>
      </w:r>
    </w:p>
    <w:p w14:paraId="33C74E12" w14:textId="4828CEB9" w:rsidR="00731040" w:rsidRDefault="00731040">
      <w:p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w:drawing>
          <wp:inline distT="0" distB="0" distL="0" distR="0" wp14:anchorId="7791EE50" wp14:editId="05C09535">
            <wp:extent cx="5943600" cy="3343275"/>
            <wp:effectExtent l="0" t="0" r="0" b="9525"/>
            <wp:docPr id="7" name="Picture 7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Graphical user interface, text, application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F5916" w14:textId="6C59B3E5" w:rsidR="00731040" w:rsidRDefault="00731040">
      <w:pPr>
        <w:rPr>
          <w:sz w:val="32"/>
          <w:szCs w:val="32"/>
          <w:u w:val="single"/>
        </w:rPr>
      </w:pPr>
    </w:p>
    <w:p w14:paraId="6B4B5711" w14:textId="77777777" w:rsidR="00731040" w:rsidRDefault="00731040">
      <w:pPr>
        <w:rPr>
          <w:sz w:val="32"/>
          <w:szCs w:val="32"/>
          <w:u w:val="single"/>
        </w:rPr>
      </w:pPr>
    </w:p>
    <w:p w14:paraId="04338E44" w14:textId="77777777" w:rsidR="00731040" w:rsidRDefault="00731040">
      <w:pPr>
        <w:rPr>
          <w:sz w:val="32"/>
          <w:szCs w:val="32"/>
          <w:u w:val="single"/>
        </w:rPr>
      </w:pPr>
    </w:p>
    <w:p w14:paraId="26CF2569" w14:textId="77777777" w:rsidR="00731040" w:rsidRDefault="00731040">
      <w:pPr>
        <w:rPr>
          <w:sz w:val="32"/>
          <w:szCs w:val="32"/>
          <w:u w:val="single"/>
        </w:rPr>
      </w:pPr>
    </w:p>
    <w:p w14:paraId="31E1C32A" w14:textId="77777777" w:rsidR="00731040" w:rsidRDefault="00731040">
      <w:pPr>
        <w:rPr>
          <w:sz w:val="32"/>
          <w:szCs w:val="32"/>
          <w:u w:val="single"/>
        </w:rPr>
      </w:pPr>
    </w:p>
    <w:p w14:paraId="19FEBC50" w14:textId="77777777" w:rsidR="00731040" w:rsidRDefault="00731040">
      <w:pPr>
        <w:rPr>
          <w:sz w:val="32"/>
          <w:szCs w:val="32"/>
          <w:u w:val="single"/>
        </w:rPr>
      </w:pPr>
    </w:p>
    <w:p w14:paraId="5C2C3E9D" w14:textId="77777777" w:rsidR="00731040" w:rsidRDefault="00731040">
      <w:pPr>
        <w:rPr>
          <w:sz w:val="32"/>
          <w:szCs w:val="32"/>
          <w:u w:val="single"/>
        </w:rPr>
      </w:pPr>
    </w:p>
    <w:p w14:paraId="48575A0B" w14:textId="5C8B042E" w:rsidR="00731040" w:rsidRDefault="0073104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lastRenderedPageBreak/>
        <w:t>MILESTONE 2</w:t>
      </w:r>
    </w:p>
    <w:p w14:paraId="1E40792A" w14:textId="43C8F1DF" w:rsidR="00731040" w:rsidRDefault="00731040">
      <w:pPr>
        <w:rPr>
          <w:sz w:val="32"/>
          <w:szCs w:val="32"/>
          <w:u w:val="single"/>
        </w:rPr>
      </w:pPr>
      <w:r>
        <w:t>Create an Environment “API -Env-Your Name” and load the commonly used values there.</w:t>
      </w:r>
    </w:p>
    <w:p w14:paraId="150C116D" w14:textId="46319582" w:rsidR="00731040" w:rsidRDefault="00731040">
      <w:p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w:drawing>
          <wp:inline distT="0" distB="0" distL="0" distR="0" wp14:anchorId="07505C9B" wp14:editId="1686A340">
            <wp:extent cx="5943600" cy="3343275"/>
            <wp:effectExtent l="0" t="0" r="0" b="9525"/>
            <wp:docPr id="8" name="Picture 8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Graphical user interface, text, application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5EEFB" w14:textId="77777777" w:rsidR="00731040" w:rsidRDefault="00731040">
      <w:pPr>
        <w:rPr>
          <w:sz w:val="32"/>
          <w:szCs w:val="32"/>
          <w:u w:val="single"/>
        </w:rPr>
      </w:pPr>
    </w:p>
    <w:p w14:paraId="2407C139" w14:textId="77777777" w:rsidR="00731040" w:rsidRDefault="00731040">
      <w:pPr>
        <w:rPr>
          <w:sz w:val="32"/>
          <w:szCs w:val="32"/>
          <w:u w:val="single"/>
        </w:rPr>
      </w:pPr>
    </w:p>
    <w:p w14:paraId="1C8460E3" w14:textId="77777777" w:rsidR="00731040" w:rsidRDefault="00731040">
      <w:pPr>
        <w:rPr>
          <w:sz w:val="32"/>
          <w:szCs w:val="32"/>
          <w:u w:val="single"/>
        </w:rPr>
      </w:pPr>
    </w:p>
    <w:p w14:paraId="28EF0C8D" w14:textId="77777777" w:rsidR="00731040" w:rsidRDefault="00731040">
      <w:pPr>
        <w:rPr>
          <w:sz w:val="32"/>
          <w:szCs w:val="32"/>
          <w:u w:val="single"/>
        </w:rPr>
      </w:pPr>
    </w:p>
    <w:p w14:paraId="14C2D7A9" w14:textId="77777777" w:rsidR="00731040" w:rsidRDefault="00731040">
      <w:pPr>
        <w:rPr>
          <w:sz w:val="32"/>
          <w:szCs w:val="32"/>
          <w:u w:val="single"/>
        </w:rPr>
      </w:pPr>
    </w:p>
    <w:p w14:paraId="2D41A68B" w14:textId="77777777" w:rsidR="00731040" w:rsidRDefault="00731040">
      <w:pPr>
        <w:rPr>
          <w:sz w:val="32"/>
          <w:szCs w:val="32"/>
          <w:u w:val="single"/>
        </w:rPr>
      </w:pPr>
    </w:p>
    <w:p w14:paraId="50C77AF7" w14:textId="77777777" w:rsidR="00731040" w:rsidRDefault="00731040">
      <w:pPr>
        <w:rPr>
          <w:sz w:val="32"/>
          <w:szCs w:val="32"/>
          <w:u w:val="single"/>
        </w:rPr>
      </w:pPr>
    </w:p>
    <w:p w14:paraId="1B03C29C" w14:textId="77777777" w:rsidR="00731040" w:rsidRDefault="00731040">
      <w:pPr>
        <w:rPr>
          <w:sz w:val="32"/>
          <w:szCs w:val="32"/>
          <w:u w:val="single"/>
        </w:rPr>
      </w:pPr>
    </w:p>
    <w:p w14:paraId="0EAEBE52" w14:textId="77777777" w:rsidR="00731040" w:rsidRDefault="00731040">
      <w:pPr>
        <w:rPr>
          <w:sz w:val="32"/>
          <w:szCs w:val="32"/>
          <w:u w:val="single"/>
        </w:rPr>
      </w:pPr>
    </w:p>
    <w:p w14:paraId="76AA7CEC" w14:textId="77777777" w:rsidR="00731040" w:rsidRDefault="00731040">
      <w:pPr>
        <w:rPr>
          <w:sz w:val="32"/>
          <w:szCs w:val="32"/>
          <w:u w:val="single"/>
        </w:rPr>
      </w:pPr>
    </w:p>
    <w:p w14:paraId="3343589D" w14:textId="77777777" w:rsidR="00731040" w:rsidRDefault="00731040">
      <w:pPr>
        <w:rPr>
          <w:sz w:val="32"/>
          <w:szCs w:val="32"/>
          <w:u w:val="single"/>
        </w:rPr>
      </w:pPr>
    </w:p>
    <w:p w14:paraId="77416C19" w14:textId="39AB4A44" w:rsidR="00731040" w:rsidRDefault="0073104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lastRenderedPageBreak/>
        <w:t>MILESTONE 3 with MILESTONE 6</w:t>
      </w:r>
    </w:p>
    <w:p w14:paraId="7B4CD443" w14:textId="5A49B6A8" w:rsidR="00731040" w:rsidRDefault="00731040">
      <w:r>
        <w:t>GET : https://jsonplaceholder.typicode.com/posts • Response payload: (1 point) [ { "</w:t>
      </w:r>
      <w:proofErr w:type="spellStart"/>
      <w:r>
        <w:t>userId</w:t>
      </w:r>
      <w:proofErr w:type="spellEnd"/>
      <w:r>
        <w:t xml:space="preserve">": 1, "id": 1, "title": "sunt </w:t>
      </w:r>
      <w:proofErr w:type="spellStart"/>
      <w:r>
        <w:t>aut</w:t>
      </w:r>
      <w:proofErr w:type="spellEnd"/>
      <w:r>
        <w:t xml:space="preserve"> </w:t>
      </w:r>
      <w:proofErr w:type="spellStart"/>
      <w:r>
        <w:t>facere</w:t>
      </w:r>
      <w:proofErr w:type="spellEnd"/>
      <w:r>
        <w:t xml:space="preserve"> </w:t>
      </w:r>
      <w:proofErr w:type="spellStart"/>
      <w:r>
        <w:t>repellat</w:t>
      </w:r>
      <w:proofErr w:type="spellEnd"/>
      <w:r>
        <w:t xml:space="preserve"> provident” "body": "</w:t>
      </w:r>
      <w:proofErr w:type="spellStart"/>
      <w:r>
        <w:t>quia</w:t>
      </w:r>
      <w:proofErr w:type="spellEnd"/>
      <w:r>
        <w:t xml:space="preserve"> et </w:t>
      </w:r>
      <w:proofErr w:type="spellStart"/>
      <w:r>
        <w:t>suscipit</w:t>
      </w:r>
      <w:proofErr w:type="spellEnd"/>
      <w:r>
        <w:t>\</w:t>
      </w:r>
      <w:proofErr w:type="spellStart"/>
      <w:r>
        <w:t>nsuscipit</w:t>
      </w:r>
      <w:proofErr w:type="spellEnd"/>
      <w:r>
        <w:t>” }, . . . ] • Verify the following(2 points): a. User with 'id' 40 has '</w:t>
      </w:r>
      <w:proofErr w:type="spellStart"/>
      <w:r>
        <w:t>userId</w:t>
      </w:r>
      <w:proofErr w:type="spellEnd"/>
      <w:r>
        <w:t>'=4 b. Every 'title' field in the response has the type is String.</w:t>
      </w:r>
    </w:p>
    <w:p w14:paraId="58F129F7" w14:textId="36E3C7E4" w:rsidR="00731040" w:rsidRDefault="00731040"/>
    <w:p w14:paraId="5B784387" w14:textId="106B589B" w:rsidR="00731040" w:rsidRDefault="00731040">
      <w:r>
        <w:t>Also perform the common validations listed , on each API response. (4 points each) • HTTP status code • Content type • Response time is less than 1000ms</w:t>
      </w:r>
    </w:p>
    <w:p w14:paraId="0132EA49" w14:textId="2B906FBD" w:rsidR="00731040" w:rsidRDefault="00731040">
      <w:r>
        <w:t>Script:-</w:t>
      </w:r>
    </w:p>
    <w:p w14:paraId="4C570934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proofErr w:type="spellStart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Check_UserId_Id</w:t>
      </w:r>
      <w:proofErr w:type="spellEnd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() {</w:t>
      </w:r>
    </w:p>
    <w:p w14:paraId="4208DE6A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800555"/>
          <w:sz w:val="18"/>
          <w:szCs w:val="18"/>
        </w:rPr>
        <w:t>var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=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.json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();</w:t>
      </w:r>
    </w:p>
    <w:p w14:paraId="69497022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731040">
        <w:rPr>
          <w:rFonts w:ascii="Courier New" w:eastAsia="Times New Roman" w:hAnsi="Courier New" w:cs="Courier New"/>
          <w:color w:val="800555"/>
          <w:sz w:val="18"/>
          <w:szCs w:val="18"/>
        </w:rPr>
        <w:t>var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=</w:t>
      </w:r>
      <w:r w:rsidRPr="00731040">
        <w:rPr>
          <w:rFonts w:ascii="Courier New" w:eastAsia="Times New Roman" w:hAnsi="Courier New" w:cs="Courier New"/>
          <w:color w:val="FF00AA"/>
          <w:sz w:val="18"/>
          <w:szCs w:val="18"/>
        </w:rPr>
        <w:t>0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415FAA35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while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&lt;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336633"/>
          <w:sz w:val="18"/>
          <w:szCs w:val="18"/>
        </w:rPr>
        <w:t>length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){</w:t>
      </w:r>
    </w:p>
    <w:p w14:paraId="0E1195A3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if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[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].</w:t>
      </w:r>
      <w:r w:rsidRPr="00731040">
        <w:rPr>
          <w:rFonts w:ascii="Courier New" w:eastAsia="Times New Roman" w:hAnsi="Courier New" w:cs="Courier New"/>
          <w:color w:val="336633"/>
          <w:sz w:val="18"/>
          <w:szCs w:val="18"/>
        </w:rPr>
        <w:t>id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==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r w:rsidRPr="00731040">
        <w:rPr>
          <w:rFonts w:ascii="Courier New" w:eastAsia="Times New Roman" w:hAnsi="Courier New" w:cs="Courier New"/>
          <w:color w:val="FF00AA"/>
          <w:sz w:val="18"/>
          <w:szCs w:val="18"/>
        </w:rPr>
        <w:t>40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</w:t>
      </w:r>
    </w:p>
    <w:p w14:paraId="53A654A6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      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.expect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[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].</w:t>
      </w:r>
      <w:proofErr w:type="spellStart"/>
      <w:r w:rsidRPr="00731040">
        <w:rPr>
          <w:rFonts w:ascii="Courier New" w:eastAsia="Times New Roman" w:hAnsi="Courier New" w:cs="Courier New"/>
          <w:color w:val="333333"/>
          <w:sz w:val="18"/>
          <w:szCs w:val="18"/>
        </w:rPr>
        <w:t>userId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).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.equal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731040">
        <w:rPr>
          <w:rFonts w:ascii="Courier New" w:eastAsia="Times New Roman" w:hAnsi="Courier New" w:cs="Courier New"/>
          <w:color w:val="FF00AA"/>
          <w:sz w:val="18"/>
          <w:szCs w:val="18"/>
        </w:rPr>
        <w:t>4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2F0A3441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++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3583742F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}</w:t>
      </w:r>
    </w:p>
    <w:p w14:paraId="0F0D0F5C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0312FF90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</w:p>
    <w:p w14:paraId="0AE2E133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proofErr w:type="spellStart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Check_string</w:t>
      </w:r>
      <w:proofErr w:type="spellEnd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() {</w:t>
      </w:r>
    </w:p>
    <w:p w14:paraId="3CE6299C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800555"/>
          <w:sz w:val="18"/>
          <w:szCs w:val="18"/>
        </w:rPr>
        <w:t>var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=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.json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();</w:t>
      </w:r>
    </w:p>
    <w:p w14:paraId="64D72C76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731040">
        <w:rPr>
          <w:rFonts w:ascii="Courier New" w:eastAsia="Times New Roman" w:hAnsi="Courier New" w:cs="Courier New"/>
          <w:color w:val="800555"/>
          <w:sz w:val="18"/>
          <w:szCs w:val="18"/>
        </w:rPr>
        <w:t>var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=</w:t>
      </w:r>
      <w:r w:rsidRPr="00731040">
        <w:rPr>
          <w:rFonts w:ascii="Courier New" w:eastAsia="Times New Roman" w:hAnsi="Courier New" w:cs="Courier New"/>
          <w:color w:val="FF00AA"/>
          <w:sz w:val="18"/>
          <w:szCs w:val="18"/>
        </w:rPr>
        <w:t>0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2DD1A3E1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while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&lt;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336633"/>
          <w:sz w:val="18"/>
          <w:szCs w:val="18"/>
        </w:rPr>
        <w:t>length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){</w:t>
      </w:r>
    </w:p>
    <w:p w14:paraId="5E88AFA0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.expect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[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].</w:t>
      </w:r>
      <w:r w:rsidRPr="00731040">
        <w:rPr>
          <w:rFonts w:ascii="Courier New" w:eastAsia="Times New Roman" w:hAnsi="Courier New" w:cs="Courier New"/>
          <w:color w:val="336633"/>
          <w:sz w:val="18"/>
          <w:szCs w:val="18"/>
        </w:rPr>
        <w:t>title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).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be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.a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'String'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</w:t>
      </w:r>
    </w:p>
    <w:p w14:paraId="3CC67281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++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24238F7D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}</w:t>
      </w:r>
    </w:p>
    <w:p w14:paraId="034472F9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73FB75A6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</w:p>
    <w:p w14:paraId="10DD4E2E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proofErr w:type="spellStart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Http_check</w:t>
      </w:r>
      <w:proofErr w:type="spellEnd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(){</w:t>
      </w:r>
    </w:p>
    <w:p w14:paraId="150D0245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have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.status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731040">
        <w:rPr>
          <w:rFonts w:ascii="Courier New" w:eastAsia="Times New Roman" w:hAnsi="Courier New" w:cs="Courier New"/>
          <w:color w:val="FF00AA"/>
          <w:sz w:val="18"/>
          <w:szCs w:val="18"/>
        </w:rPr>
        <w:t>200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2F1CD674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005BDB43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</w:p>
    <w:p w14:paraId="5EF758E1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"Content-</w:t>
      </w:r>
      <w:proofErr w:type="spellStart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Type_check</w:t>
      </w:r>
      <w:proofErr w:type="spellEnd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() {</w:t>
      </w:r>
    </w:p>
    <w:p w14:paraId="52198AC7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have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.header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"Content-Type"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38EDD0C1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166E5B80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</w:p>
    <w:p w14:paraId="22B8F9BF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"Response_time_less_than_1000ms"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() {</w:t>
      </w:r>
    </w:p>
    <w:p w14:paraId="2D51C95D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.expect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333333"/>
          <w:sz w:val="18"/>
          <w:szCs w:val="18"/>
        </w:rPr>
        <w:t>responseTime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).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be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.below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731040">
        <w:rPr>
          <w:rFonts w:ascii="Courier New" w:eastAsia="Times New Roman" w:hAnsi="Courier New" w:cs="Courier New"/>
          <w:color w:val="FF00AA"/>
          <w:sz w:val="18"/>
          <w:szCs w:val="18"/>
        </w:rPr>
        <w:t>1000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35A6B85F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57FBE835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5F1B82CB" w14:textId="77777777" w:rsidR="00731040" w:rsidRDefault="00731040">
      <w:pPr>
        <w:rPr>
          <w:sz w:val="32"/>
          <w:szCs w:val="32"/>
          <w:u w:val="single"/>
        </w:rPr>
      </w:pPr>
    </w:p>
    <w:p w14:paraId="073A347B" w14:textId="77777777" w:rsidR="00731040" w:rsidRDefault="00731040">
      <w:pPr>
        <w:rPr>
          <w:sz w:val="32"/>
          <w:szCs w:val="32"/>
          <w:u w:val="single"/>
        </w:rPr>
      </w:pPr>
    </w:p>
    <w:p w14:paraId="1BF25036" w14:textId="7E0B82CD" w:rsidR="00731040" w:rsidRDefault="00731040">
      <w:p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w:lastRenderedPageBreak/>
        <w:drawing>
          <wp:inline distT="0" distB="0" distL="0" distR="0" wp14:anchorId="008B3F7B" wp14:editId="46A3C805">
            <wp:extent cx="5943600" cy="3343275"/>
            <wp:effectExtent l="0" t="0" r="0" b="9525"/>
            <wp:docPr id="9" name="Picture 9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Graphical user interface, text, application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5FFCA" w14:textId="1924A2A9" w:rsidR="00731040" w:rsidRDefault="00731040">
      <w:pPr>
        <w:rPr>
          <w:sz w:val="32"/>
          <w:szCs w:val="32"/>
          <w:u w:val="single"/>
        </w:rPr>
      </w:pPr>
    </w:p>
    <w:p w14:paraId="2D80EA50" w14:textId="0368C069" w:rsidR="00731040" w:rsidRDefault="00731040">
      <w:pPr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>MILESTONE 4 and MILESTONE 6</w:t>
      </w:r>
    </w:p>
    <w:p w14:paraId="64AA31F1" w14:textId="77777777" w:rsidR="00731040" w:rsidRPr="00731040" w:rsidRDefault="00731040">
      <w:pPr>
        <w:rPr>
          <w:sz w:val="36"/>
          <w:szCs w:val="36"/>
          <w:u w:val="single"/>
        </w:rPr>
      </w:pPr>
    </w:p>
    <w:p w14:paraId="35A5E7DE" w14:textId="77777777" w:rsidR="00F6141F" w:rsidRPr="00F6141F" w:rsidRDefault="00F6141F">
      <w:pPr>
        <w:rPr>
          <w:sz w:val="32"/>
          <w:szCs w:val="32"/>
          <w:u w:val="single"/>
        </w:rPr>
      </w:pPr>
    </w:p>
    <w:sectPr w:rsidR="00F6141F" w:rsidRPr="00F614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9E79A95" w14:textId="77777777" w:rsidR="005623B3" w:rsidRDefault="005623B3" w:rsidP="00A642A2">
      <w:pPr>
        <w:spacing w:after="0" w:line="240" w:lineRule="auto"/>
      </w:pPr>
      <w:r>
        <w:separator/>
      </w:r>
    </w:p>
  </w:endnote>
  <w:endnote w:type="continuationSeparator" w:id="0">
    <w:p w14:paraId="2D41CFF3" w14:textId="77777777" w:rsidR="005623B3" w:rsidRDefault="005623B3" w:rsidP="00A642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C6F1380" w14:textId="77777777" w:rsidR="005623B3" w:rsidRDefault="005623B3" w:rsidP="00A642A2">
      <w:pPr>
        <w:spacing w:after="0" w:line="240" w:lineRule="auto"/>
      </w:pPr>
      <w:r>
        <w:separator/>
      </w:r>
    </w:p>
  </w:footnote>
  <w:footnote w:type="continuationSeparator" w:id="0">
    <w:p w14:paraId="56130655" w14:textId="77777777" w:rsidR="005623B3" w:rsidRDefault="005623B3" w:rsidP="00A642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529"/>
    <w:rsid w:val="002D3529"/>
    <w:rsid w:val="005623B3"/>
    <w:rsid w:val="005718ED"/>
    <w:rsid w:val="00731040"/>
    <w:rsid w:val="00894EA2"/>
    <w:rsid w:val="00A642A2"/>
    <w:rsid w:val="00B22C61"/>
    <w:rsid w:val="00E52DD7"/>
    <w:rsid w:val="00E743F6"/>
    <w:rsid w:val="00F61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A8A0D79"/>
  <w15:chartTrackingRefBased/>
  <w15:docId w15:val="{63C70FB0-3085-447F-83E2-783B28482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249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1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5</Pages>
  <Words>234</Words>
  <Characters>1336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Mishra, Aditya</dc:creator>
  <cp:keywords/>
  <dc:description/>
  <cp:lastModifiedBy>Mishra, Aditya</cp:lastModifiedBy>
  <cp:revision>4</cp:revision>
  <dcterms:created xsi:type="dcterms:W3CDTF">2022-05-13T04:09:00Z</dcterms:created>
  <dcterms:modified xsi:type="dcterms:W3CDTF">2022-05-13T06:39:00Z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2022-05-13T04:09:25Z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fac1a5c6-8365-4e66-8969-aa027a68cd6b</vt:lpwstr>
  </property>
  <property fmtid="{D5CDD505-2E9C-101B-9397-08002B2CF9AE}" pid="8" name="MSIP_Label_ea60d57e-af5b-4752-ac57-3e4f28ca11dc_ContentBits">
    <vt:lpwstr>0</vt:lpwstr>
  </property>
</Properties>
</file>