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1A6FC8" w14:textId="474A49A0" w:rsidR="00B22C61" w:rsidRPr="00B22C61" w:rsidRDefault="00B22C61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PART- A</w:t>
      </w:r>
    </w:p>
    <w:p w14:paraId="31FD16D8" w14:textId="5B22C49E" w:rsidR="00BB24FB" w:rsidRDefault="00BB24F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MILESTONE 1</w:t>
      </w:r>
    </w:p>
    <w:p w14:paraId="5FDDBDDC" w14:textId="5BDEBE4B" w:rsidR="00BB24FB" w:rsidRDefault="00BB24FB">
      <w:r>
        <w:t>C</w:t>
      </w:r>
      <w:r>
        <w:t>reate a Postman Collection with this Name “Integration-Workspace</w:t>
      </w:r>
      <w:r>
        <w:t>YourName” which should contain all the below 3 milestone with request and response</w:t>
      </w:r>
      <w:r w:rsidR="00030FDE">
        <w:t>.</w:t>
      </w:r>
    </w:p>
    <w:p w14:paraId="16ABDC04" w14:textId="6F31DB2F" w:rsidR="00BB24FB" w:rsidRDefault="00BB24FB">
      <w:pPr>
        <w:rPr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6B2928F" wp14:editId="7B068390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9415" w14:textId="77777777" w:rsidR="00BB24FB" w:rsidRDefault="00BB24FB">
      <w:pPr>
        <w:rPr>
          <w:sz w:val="32"/>
          <w:szCs w:val="32"/>
          <w:u w:val="single"/>
        </w:rPr>
      </w:pPr>
    </w:p>
    <w:p w14:paraId="5509CDA6" w14:textId="77777777" w:rsidR="00BB24FB" w:rsidRDefault="00BB24FB">
      <w:pPr>
        <w:rPr>
          <w:sz w:val="32"/>
          <w:szCs w:val="32"/>
          <w:u w:val="single"/>
        </w:rPr>
      </w:pPr>
    </w:p>
    <w:p w14:paraId="07848C10" w14:textId="77777777" w:rsidR="00BB24FB" w:rsidRDefault="00BB24FB">
      <w:pPr>
        <w:rPr>
          <w:sz w:val="32"/>
          <w:szCs w:val="32"/>
          <w:u w:val="single"/>
        </w:rPr>
      </w:pPr>
    </w:p>
    <w:p w14:paraId="63C36909" w14:textId="77777777" w:rsidR="00BB24FB" w:rsidRDefault="00BB24FB">
      <w:pPr>
        <w:rPr>
          <w:sz w:val="32"/>
          <w:szCs w:val="32"/>
          <w:u w:val="single"/>
        </w:rPr>
      </w:pPr>
    </w:p>
    <w:p w14:paraId="557CF0C6" w14:textId="02FDF598" w:rsidR="005718ED" w:rsidRDefault="00F6141F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MILESTONE </w:t>
      </w:r>
      <w:r w:rsidR="00BB24FB">
        <w:rPr>
          <w:sz w:val="32"/>
          <w:szCs w:val="32"/>
          <w:u w:val="single"/>
        </w:rPr>
        <w:t>2</w:t>
      </w:r>
    </w:p>
    <w:p w14:paraId="50AD7C99" w14:textId="02566252" w:rsidR="00BB24FB" w:rsidRDefault="00BB24FB">
      <w:pPr>
        <w:rPr>
          <w:sz w:val="32"/>
          <w:szCs w:val="32"/>
          <w:u w:val="single"/>
        </w:rPr>
      </w:pPr>
      <w:r>
        <w:t>Get the list of all the users whose gender is female, and status is inactive. Method: Get Endpoint: http://hu-major-assignment.us-e2.cloudhub.io/users Sample Response Body: [ { "id": 2482, "name": "Kartik Kocchar", "email": "kartik_kocchar@rutherford.io", "gender": "female",  "status": "inactive" } ] Dataweave script : %dw 2.0 output application/json --- payload filter ((item, index) -&gt; item.gender== "female" and item.status== "inactive" ) Part 1: Create a proper flow for the above-mentioned scenario in Flow designer with name Milestone1-” Your Name” Part 2: Create endpoint in RAML with endpoint path(resource name) as /milestone1 for the above mentioned scenario</w:t>
      </w:r>
    </w:p>
    <w:p w14:paraId="5ABFA49C" w14:textId="4B94EA30" w:rsidR="00F6141F" w:rsidRDefault="00F6141F">
      <w:pPr>
        <w:rPr>
          <w:sz w:val="32"/>
          <w:szCs w:val="32"/>
          <w:u w:val="single"/>
        </w:rPr>
      </w:pPr>
    </w:p>
    <w:p w14:paraId="4C9CA8C6" w14:textId="302DC228" w:rsidR="00F6141F" w:rsidRDefault="00E52DD7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16099B4F" wp14:editId="16B0E81E">
            <wp:extent cx="5943600" cy="3343275"/>
            <wp:effectExtent l="0" t="0" r="0" b="9525"/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40CF7084" wp14:editId="742EF0C3">
            <wp:extent cx="5943600" cy="3343275"/>
            <wp:effectExtent l="0" t="0" r="0" b="9525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49C0" w14:textId="15E0470F" w:rsidR="00264041" w:rsidRDefault="00264041">
      <w:pPr>
        <w:rPr>
          <w:sz w:val="32"/>
          <w:szCs w:val="32"/>
          <w:u w:val="single"/>
        </w:rPr>
      </w:pPr>
    </w:p>
    <w:p w14:paraId="5812CB09" w14:textId="64040823" w:rsidR="00264041" w:rsidRDefault="00264041">
      <w:pPr>
        <w:rPr>
          <w:sz w:val="32"/>
          <w:szCs w:val="32"/>
          <w:u w:val="single"/>
        </w:rPr>
      </w:pPr>
    </w:p>
    <w:p w14:paraId="09B907D3" w14:textId="02E0B495" w:rsidR="00264041" w:rsidRDefault="00264041">
      <w:pPr>
        <w:rPr>
          <w:sz w:val="32"/>
          <w:szCs w:val="32"/>
          <w:u w:val="single"/>
        </w:rPr>
      </w:pPr>
    </w:p>
    <w:p w14:paraId="017C7427" w14:textId="452B433A" w:rsidR="00264041" w:rsidRDefault="0026404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MILESTONE 3</w:t>
      </w:r>
    </w:p>
    <w:p w14:paraId="27BEDC37" w14:textId="0EF3D2B2" w:rsidR="00264041" w:rsidRDefault="00264041">
      <w:r>
        <w:t>Create an endpoint with a post method which will accept the post_id in the body and get the details of all the users who belong to that post_id.(post_id should be passed in the body from postman) Method: POST Endpoint: http://hu-major-assignment.us-e2.cloudhub.io/userdetails Request Body: { "post_id": 2003 } Sample Response Body: { "Userdetails": [ { "post_id": 2003, "id": 1978, "name": "Bhaaswar Pothuvaal III" } ] } Dataweave Script: %dw 2.0 output application/json var userdetails = payload filter ((item, index) -&gt; item.post_id == vars.postId) --- { Userdetails: userdetails map (item, index) -&gt; { post_id: item.post_id,  id: item.id, name: item.name } } Note: You have to create a variable with the name “postId”. Part 1: Create a proper flow for the above mentioned scenario in Flow designer with name Milestone2-” Your Name” Part 2: Create endpoint in RAML with endpoint path(resource name) as /milestone2 for the above mentioned scenario</w:t>
      </w:r>
    </w:p>
    <w:p w14:paraId="3AE6B202" w14:textId="0CC3F674" w:rsidR="00264041" w:rsidRDefault="00264041">
      <w:r>
        <w:rPr>
          <w:noProof/>
        </w:rPr>
        <w:drawing>
          <wp:inline distT="0" distB="0" distL="0" distR="0" wp14:anchorId="54D2787C" wp14:editId="2BAB7CB7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113E" w14:textId="7205229B" w:rsidR="00264041" w:rsidRDefault="00264041">
      <w:pPr>
        <w:rPr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4A0D963C" wp14:editId="1B89C268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B71B" w14:textId="01DB6389" w:rsidR="00264041" w:rsidRDefault="00264041">
      <w:pPr>
        <w:rPr>
          <w:sz w:val="32"/>
          <w:szCs w:val="32"/>
          <w:u w:val="single"/>
        </w:rPr>
      </w:pPr>
    </w:p>
    <w:p w14:paraId="58863CF5" w14:textId="77777777" w:rsidR="00264041" w:rsidRDefault="00264041">
      <w:pPr>
        <w:rPr>
          <w:sz w:val="32"/>
          <w:szCs w:val="32"/>
          <w:u w:val="single"/>
        </w:rPr>
      </w:pPr>
    </w:p>
    <w:p w14:paraId="2B487F6C" w14:textId="391E628A" w:rsidR="00264041" w:rsidRDefault="0026404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MILESTONE 4</w:t>
      </w:r>
    </w:p>
    <w:p w14:paraId="23A1D387" w14:textId="52BC1346" w:rsidR="00264041" w:rsidRDefault="00264041">
      <w:pPr>
        <w:rPr>
          <w:sz w:val="32"/>
          <w:szCs w:val="32"/>
          <w:u w:val="single"/>
        </w:rPr>
      </w:pPr>
      <w:r>
        <w:t>Create an endpoint with a GET method. And write a Dataweave script to give the sample response as mentioned below: Method: GET Endpoint: http://hu-major-assignment.us-e2.cloudhub.io/userid Sample Response Body: { "Name": "Gorakhanatha Chaturvedi", "Status": "active", "Gender": "female" } Part 1: Create a proper flow for the above-mentioned scenario in Flow designer with name Milestone3-” Your Name” Part 2: Create endpoint in RAML with endpoint path (resource name) as /milestone3 for the above-mentioned scenario</w:t>
      </w:r>
    </w:p>
    <w:p w14:paraId="749B21D8" w14:textId="5E5522D3" w:rsidR="00264041" w:rsidRDefault="00264041">
      <w:pPr>
        <w:rPr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0325E11B" wp14:editId="2E5382EC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9E47" w14:textId="271042B8" w:rsidR="00264041" w:rsidRDefault="00264041">
      <w:pPr>
        <w:rPr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5DC58AC" wp14:editId="6689EDF2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6075" w14:textId="19530019" w:rsidR="00F6141F" w:rsidRDefault="00F6141F">
      <w:pPr>
        <w:rPr>
          <w:sz w:val="32"/>
          <w:szCs w:val="32"/>
          <w:u w:val="single"/>
        </w:rPr>
      </w:pPr>
    </w:p>
    <w:p w14:paraId="456FC59C" w14:textId="77777777" w:rsidR="00F6141F" w:rsidRDefault="00F6141F">
      <w:pPr>
        <w:rPr>
          <w:sz w:val="32"/>
          <w:szCs w:val="32"/>
          <w:u w:val="single"/>
        </w:rPr>
      </w:pPr>
    </w:p>
    <w:p w14:paraId="2C1111C0" w14:textId="59895536" w:rsidR="00E52DD7" w:rsidRDefault="00B22C61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PART-B</w:t>
      </w:r>
    </w:p>
    <w:p w14:paraId="0496F035" w14:textId="5EFC16A4" w:rsidR="00B22C61" w:rsidRDefault="0073104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MILESTONE 1</w:t>
      </w:r>
    </w:p>
    <w:p w14:paraId="07FD881E" w14:textId="2AB0C09D" w:rsidR="00731040" w:rsidRDefault="00731040">
      <w:pPr>
        <w:rPr>
          <w:sz w:val="32"/>
          <w:szCs w:val="32"/>
          <w:u w:val="single"/>
        </w:rPr>
      </w:pPr>
      <w:r>
        <w:t>C</w:t>
      </w:r>
      <w:r>
        <w:t>reate a collection “API-Collection-Your Name” in Postman. All the endpoints added to this collection should have proper name.</w:t>
      </w:r>
    </w:p>
    <w:p w14:paraId="33C74E12" w14:textId="4828CEB9" w:rsidR="00731040" w:rsidRDefault="00731040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7791EE50" wp14:editId="05C09535">
            <wp:extent cx="5943600" cy="3343275"/>
            <wp:effectExtent l="0" t="0" r="0" b="9525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5916" w14:textId="6C59B3E5" w:rsidR="00731040" w:rsidRDefault="00731040">
      <w:pPr>
        <w:rPr>
          <w:sz w:val="32"/>
          <w:szCs w:val="32"/>
          <w:u w:val="single"/>
        </w:rPr>
      </w:pPr>
    </w:p>
    <w:p w14:paraId="6B4B5711" w14:textId="77777777" w:rsidR="00731040" w:rsidRDefault="00731040">
      <w:pPr>
        <w:rPr>
          <w:sz w:val="32"/>
          <w:szCs w:val="32"/>
          <w:u w:val="single"/>
        </w:rPr>
      </w:pPr>
    </w:p>
    <w:p w14:paraId="04338E44" w14:textId="77777777" w:rsidR="00731040" w:rsidRDefault="00731040">
      <w:pPr>
        <w:rPr>
          <w:sz w:val="32"/>
          <w:szCs w:val="32"/>
          <w:u w:val="single"/>
        </w:rPr>
      </w:pPr>
    </w:p>
    <w:p w14:paraId="26CF2569" w14:textId="77777777" w:rsidR="00731040" w:rsidRDefault="00731040">
      <w:pPr>
        <w:rPr>
          <w:sz w:val="32"/>
          <w:szCs w:val="32"/>
          <w:u w:val="single"/>
        </w:rPr>
      </w:pPr>
    </w:p>
    <w:p w14:paraId="31E1C32A" w14:textId="77777777" w:rsidR="00731040" w:rsidRDefault="00731040">
      <w:pPr>
        <w:rPr>
          <w:sz w:val="32"/>
          <w:szCs w:val="32"/>
          <w:u w:val="single"/>
        </w:rPr>
      </w:pPr>
    </w:p>
    <w:p w14:paraId="19FEBC50" w14:textId="77777777" w:rsidR="00731040" w:rsidRDefault="00731040">
      <w:pPr>
        <w:rPr>
          <w:sz w:val="32"/>
          <w:szCs w:val="32"/>
          <w:u w:val="single"/>
        </w:rPr>
      </w:pPr>
    </w:p>
    <w:p w14:paraId="5C2C3E9D" w14:textId="77777777" w:rsidR="00731040" w:rsidRDefault="00731040">
      <w:pPr>
        <w:rPr>
          <w:sz w:val="32"/>
          <w:szCs w:val="32"/>
          <w:u w:val="single"/>
        </w:rPr>
      </w:pPr>
    </w:p>
    <w:p w14:paraId="48575A0B" w14:textId="5C8B042E" w:rsidR="00731040" w:rsidRDefault="0073104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MILESTONE 2</w:t>
      </w:r>
    </w:p>
    <w:p w14:paraId="1E40792A" w14:textId="43C8F1DF" w:rsidR="00731040" w:rsidRDefault="00731040">
      <w:pPr>
        <w:rPr>
          <w:sz w:val="32"/>
          <w:szCs w:val="32"/>
          <w:u w:val="single"/>
        </w:rPr>
      </w:pPr>
      <w:r>
        <w:t>Create an Environment “API -Env-Your Name” and load the commonly used values there.</w:t>
      </w:r>
    </w:p>
    <w:p w14:paraId="150C116D" w14:textId="46319582" w:rsidR="00731040" w:rsidRDefault="00731040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07505C9B" wp14:editId="1686A340">
            <wp:extent cx="5943600" cy="3343275"/>
            <wp:effectExtent l="0" t="0" r="0" b="9525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EEFB" w14:textId="77777777" w:rsidR="00731040" w:rsidRDefault="00731040">
      <w:pPr>
        <w:rPr>
          <w:sz w:val="32"/>
          <w:szCs w:val="32"/>
          <w:u w:val="single"/>
        </w:rPr>
      </w:pPr>
    </w:p>
    <w:p w14:paraId="2407C139" w14:textId="77777777" w:rsidR="00731040" w:rsidRDefault="00731040">
      <w:pPr>
        <w:rPr>
          <w:sz w:val="32"/>
          <w:szCs w:val="32"/>
          <w:u w:val="single"/>
        </w:rPr>
      </w:pPr>
    </w:p>
    <w:p w14:paraId="1C8460E3" w14:textId="77777777" w:rsidR="00731040" w:rsidRDefault="00731040">
      <w:pPr>
        <w:rPr>
          <w:sz w:val="32"/>
          <w:szCs w:val="32"/>
          <w:u w:val="single"/>
        </w:rPr>
      </w:pPr>
    </w:p>
    <w:p w14:paraId="28EF0C8D" w14:textId="77777777" w:rsidR="00731040" w:rsidRDefault="00731040">
      <w:pPr>
        <w:rPr>
          <w:sz w:val="32"/>
          <w:szCs w:val="32"/>
          <w:u w:val="single"/>
        </w:rPr>
      </w:pPr>
    </w:p>
    <w:p w14:paraId="14C2D7A9" w14:textId="77777777" w:rsidR="00731040" w:rsidRDefault="00731040">
      <w:pPr>
        <w:rPr>
          <w:sz w:val="32"/>
          <w:szCs w:val="32"/>
          <w:u w:val="single"/>
        </w:rPr>
      </w:pPr>
    </w:p>
    <w:p w14:paraId="2D41A68B" w14:textId="77777777" w:rsidR="00731040" w:rsidRDefault="00731040">
      <w:pPr>
        <w:rPr>
          <w:sz w:val="32"/>
          <w:szCs w:val="32"/>
          <w:u w:val="single"/>
        </w:rPr>
      </w:pPr>
    </w:p>
    <w:p w14:paraId="50C77AF7" w14:textId="77777777" w:rsidR="00731040" w:rsidRDefault="00731040">
      <w:pPr>
        <w:rPr>
          <w:sz w:val="32"/>
          <w:szCs w:val="32"/>
          <w:u w:val="single"/>
        </w:rPr>
      </w:pPr>
    </w:p>
    <w:p w14:paraId="1B03C29C" w14:textId="77777777" w:rsidR="00731040" w:rsidRDefault="00731040">
      <w:pPr>
        <w:rPr>
          <w:sz w:val="32"/>
          <w:szCs w:val="32"/>
          <w:u w:val="single"/>
        </w:rPr>
      </w:pPr>
    </w:p>
    <w:p w14:paraId="0EAEBE52" w14:textId="77777777" w:rsidR="00731040" w:rsidRDefault="00731040">
      <w:pPr>
        <w:rPr>
          <w:sz w:val="32"/>
          <w:szCs w:val="32"/>
          <w:u w:val="single"/>
        </w:rPr>
      </w:pPr>
    </w:p>
    <w:p w14:paraId="76AA7CEC" w14:textId="77777777" w:rsidR="00731040" w:rsidRDefault="00731040">
      <w:pPr>
        <w:rPr>
          <w:sz w:val="32"/>
          <w:szCs w:val="32"/>
          <w:u w:val="single"/>
        </w:rPr>
      </w:pPr>
    </w:p>
    <w:p w14:paraId="3343589D" w14:textId="77777777" w:rsidR="00731040" w:rsidRDefault="00731040">
      <w:pPr>
        <w:rPr>
          <w:sz w:val="32"/>
          <w:szCs w:val="32"/>
          <w:u w:val="single"/>
        </w:rPr>
      </w:pPr>
    </w:p>
    <w:p w14:paraId="77416C19" w14:textId="39AB4A44" w:rsidR="00731040" w:rsidRDefault="0073104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MILESTONE 3 with MILESTONE 6</w:t>
      </w:r>
    </w:p>
    <w:p w14:paraId="7B4CD443" w14:textId="5A49B6A8" w:rsidR="00731040" w:rsidRDefault="00731040">
      <w:r>
        <w:lastRenderedPageBreak/>
        <w:t>GET : https://jsonplaceholder.typicode.com/posts • Response payload: (1 point) [ { "userId": 1, "id": 1, "title": "sunt aut facere repellat provident” "body": "quia et suscipit\nsuscipit” }, . . . ] • Verify the following(2 points): a. User with 'id' 40 has 'userId'=4 b. Every 'title' field in the response has the type is String.</w:t>
      </w:r>
    </w:p>
    <w:p w14:paraId="58F129F7" w14:textId="36E3C7E4" w:rsidR="00731040" w:rsidRDefault="00731040"/>
    <w:p w14:paraId="5B784387" w14:textId="106B589B" w:rsidR="00731040" w:rsidRDefault="00731040">
      <w:r>
        <w:t>Also perform the common validations listed , on each API response. (4 points each) • HTTP status code • Content type • Response time is less than 1000ms</w:t>
      </w:r>
    </w:p>
    <w:p w14:paraId="0132EA49" w14:textId="2B906FBD" w:rsidR="00731040" w:rsidRDefault="00731040">
      <w:r>
        <w:t>Script:-</w:t>
      </w:r>
    </w:p>
    <w:p w14:paraId="4C570934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31040">
        <w:rPr>
          <w:rFonts w:ascii="Courier New" w:eastAsia="Times New Roman" w:hAnsi="Courier New" w:cs="Courier New"/>
          <w:color w:val="2A00FF"/>
          <w:sz w:val="18"/>
          <w:szCs w:val="18"/>
        </w:rPr>
        <w:t>"Check_UserId_Id"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() {</w:t>
      </w:r>
    </w:p>
    <w:p w14:paraId="4208DE6A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800555"/>
          <w:sz w:val="18"/>
          <w:szCs w:val="18"/>
        </w:rPr>
        <w:t>var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=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.json();</w:t>
      </w:r>
    </w:p>
    <w:p w14:paraId="69497022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731040">
        <w:rPr>
          <w:rFonts w:ascii="Courier New" w:eastAsia="Times New Roman" w:hAnsi="Courier New" w:cs="Courier New"/>
          <w:color w:val="800555"/>
          <w:sz w:val="18"/>
          <w:szCs w:val="18"/>
        </w:rPr>
        <w:t>var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i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=</w:t>
      </w:r>
      <w:r w:rsidRPr="00731040">
        <w:rPr>
          <w:rFonts w:ascii="Courier New" w:eastAsia="Times New Roman" w:hAnsi="Courier New" w:cs="Courier New"/>
          <w:color w:val="FF00AA"/>
          <w:sz w:val="18"/>
          <w:szCs w:val="18"/>
        </w:rPr>
        <w:t>0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415FAA35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while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i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&lt;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color w:val="336633"/>
          <w:sz w:val="18"/>
          <w:szCs w:val="18"/>
        </w:rPr>
        <w:t>length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){</w:t>
      </w:r>
    </w:p>
    <w:p w14:paraId="0E1195A3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if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i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].</w:t>
      </w:r>
      <w:r w:rsidRPr="00731040">
        <w:rPr>
          <w:rFonts w:ascii="Courier New" w:eastAsia="Times New Roman" w:hAnsi="Courier New" w:cs="Courier New"/>
          <w:color w:val="336633"/>
          <w:sz w:val="18"/>
          <w:szCs w:val="18"/>
        </w:rPr>
        <w:t>id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==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731040">
        <w:rPr>
          <w:rFonts w:ascii="Courier New" w:eastAsia="Times New Roman" w:hAnsi="Courier New" w:cs="Courier New"/>
          <w:color w:val="FF00AA"/>
          <w:sz w:val="18"/>
          <w:szCs w:val="18"/>
        </w:rPr>
        <w:t>40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14:paraId="53A654A6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.expect(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i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].</w:t>
      </w:r>
      <w:r w:rsidRPr="00731040">
        <w:rPr>
          <w:rFonts w:ascii="Courier New" w:eastAsia="Times New Roman" w:hAnsi="Courier New" w:cs="Courier New"/>
          <w:color w:val="333333"/>
          <w:sz w:val="18"/>
          <w:szCs w:val="18"/>
        </w:rPr>
        <w:t>userId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).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.equal(</w:t>
      </w:r>
      <w:r w:rsidRPr="00731040">
        <w:rPr>
          <w:rFonts w:ascii="Courier New" w:eastAsia="Times New Roman" w:hAnsi="Courier New" w:cs="Courier New"/>
          <w:color w:val="FF00AA"/>
          <w:sz w:val="18"/>
          <w:szCs w:val="18"/>
        </w:rPr>
        <w:t>4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2F0A3441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++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i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583742F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14:paraId="0F0D0F5C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});</w:t>
      </w:r>
    </w:p>
    <w:p w14:paraId="0312FF90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</w:p>
    <w:p w14:paraId="0AE2E133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31040">
        <w:rPr>
          <w:rFonts w:ascii="Courier New" w:eastAsia="Times New Roman" w:hAnsi="Courier New" w:cs="Courier New"/>
          <w:color w:val="2A00FF"/>
          <w:sz w:val="18"/>
          <w:szCs w:val="18"/>
        </w:rPr>
        <w:t>"Check_string"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() {</w:t>
      </w:r>
    </w:p>
    <w:p w14:paraId="3CE6299C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800555"/>
          <w:sz w:val="18"/>
          <w:szCs w:val="18"/>
        </w:rPr>
        <w:t>var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=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.json();</w:t>
      </w:r>
    </w:p>
    <w:p w14:paraId="64D72C76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731040">
        <w:rPr>
          <w:rFonts w:ascii="Courier New" w:eastAsia="Times New Roman" w:hAnsi="Courier New" w:cs="Courier New"/>
          <w:color w:val="800555"/>
          <w:sz w:val="18"/>
          <w:szCs w:val="18"/>
        </w:rPr>
        <w:t>var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i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=</w:t>
      </w:r>
      <w:r w:rsidRPr="00731040">
        <w:rPr>
          <w:rFonts w:ascii="Courier New" w:eastAsia="Times New Roman" w:hAnsi="Courier New" w:cs="Courier New"/>
          <w:color w:val="FF00AA"/>
          <w:sz w:val="18"/>
          <w:szCs w:val="18"/>
        </w:rPr>
        <w:t>0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2DD1A3E1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while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i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&lt;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color w:val="336633"/>
          <w:sz w:val="18"/>
          <w:szCs w:val="18"/>
        </w:rPr>
        <w:t>length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){</w:t>
      </w:r>
    </w:p>
    <w:p w14:paraId="5E88AFA0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.expect(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i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].</w:t>
      </w:r>
      <w:r w:rsidRPr="00731040">
        <w:rPr>
          <w:rFonts w:ascii="Courier New" w:eastAsia="Times New Roman" w:hAnsi="Courier New" w:cs="Courier New"/>
          <w:color w:val="336633"/>
          <w:sz w:val="18"/>
          <w:szCs w:val="18"/>
        </w:rPr>
        <w:t>title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).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be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.a(</w:t>
      </w:r>
      <w:r w:rsidRPr="00731040">
        <w:rPr>
          <w:rFonts w:ascii="Courier New" w:eastAsia="Times New Roman" w:hAnsi="Courier New" w:cs="Courier New"/>
          <w:color w:val="2A00FF"/>
          <w:sz w:val="18"/>
          <w:szCs w:val="18"/>
        </w:rPr>
        <w:t>'String'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14:paraId="3CC67281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++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i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24238F7D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14:paraId="034472F9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});</w:t>
      </w:r>
    </w:p>
    <w:p w14:paraId="73FB75A6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</w:p>
    <w:p w14:paraId="10DD4E2E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31040">
        <w:rPr>
          <w:rFonts w:ascii="Courier New" w:eastAsia="Times New Roman" w:hAnsi="Courier New" w:cs="Courier New"/>
          <w:color w:val="2A00FF"/>
          <w:sz w:val="18"/>
          <w:szCs w:val="18"/>
        </w:rPr>
        <w:t>"Http_check"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(){</w:t>
      </w:r>
    </w:p>
    <w:p w14:paraId="150D0245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have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.status(</w:t>
      </w:r>
      <w:r w:rsidRPr="00731040">
        <w:rPr>
          <w:rFonts w:ascii="Courier New" w:eastAsia="Times New Roman" w:hAnsi="Courier New" w:cs="Courier New"/>
          <w:color w:val="FF00AA"/>
          <w:sz w:val="18"/>
          <w:szCs w:val="18"/>
        </w:rPr>
        <w:t>200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2F1CD674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});</w:t>
      </w:r>
    </w:p>
    <w:p w14:paraId="005BDB43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</w:p>
    <w:p w14:paraId="5EF758E1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31040">
        <w:rPr>
          <w:rFonts w:ascii="Courier New" w:eastAsia="Times New Roman" w:hAnsi="Courier New" w:cs="Courier New"/>
          <w:color w:val="2A00FF"/>
          <w:sz w:val="18"/>
          <w:szCs w:val="18"/>
        </w:rPr>
        <w:t>"Content-Type_check"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() {</w:t>
      </w:r>
    </w:p>
    <w:p w14:paraId="52198AC7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have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.header(</w:t>
      </w:r>
      <w:r w:rsidRPr="00731040">
        <w:rPr>
          <w:rFonts w:ascii="Courier New" w:eastAsia="Times New Roman" w:hAnsi="Courier New" w:cs="Courier New"/>
          <w:color w:val="2A00FF"/>
          <w:sz w:val="18"/>
          <w:szCs w:val="18"/>
        </w:rPr>
        <w:t>"Content-Type"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38EDD0C1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});</w:t>
      </w:r>
    </w:p>
    <w:p w14:paraId="166E5B80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</w:p>
    <w:p w14:paraId="22B8F9BF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31040">
        <w:rPr>
          <w:rFonts w:ascii="Courier New" w:eastAsia="Times New Roman" w:hAnsi="Courier New" w:cs="Courier New"/>
          <w:color w:val="2A00FF"/>
          <w:sz w:val="18"/>
          <w:szCs w:val="18"/>
        </w:rPr>
        <w:t>"Response_time_less_than_1000ms"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731040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() {</w:t>
      </w:r>
    </w:p>
    <w:p w14:paraId="2D51C95D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.expect(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color w:val="333333"/>
          <w:sz w:val="18"/>
          <w:szCs w:val="18"/>
        </w:rPr>
        <w:t>responseTime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).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31040">
        <w:rPr>
          <w:rFonts w:ascii="Courier New" w:eastAsia="Times New Roman" w:hAnsi="Courier New" w:cs="Courier New"/>
          <w:color w:val="001188"/>
          <w:sz w:val="18"/>
          <w:szCs w:val="18"/>
        </w:rPr>
        <w:t>be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.below(</w:t>
      </w:r>
      <w:r w:rsidRPr="00731040">
        <w:rPr>
          <w:rFonts w:ascii="Courier New" w:eastAsia="Times New Roman" w:hAnsi="Courier New" w:cs="Courier New"/>
          <w:color w:val="FF00AA"/>
          <w:sz w:val="18"/>
          <w:szCs w:val="18"/>
        </w:rPr>
        <w:t>1000</w:t>
      </w: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35A6B85F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1040">
        <w:rPr>
          <w:rFonts w:ascii="Courier New" w:eastAsia="Times New Roman" w:hAnsi="Courier New" w:cs="Courier New"/>
          <w:color w:val="000000"/>
          <w:sz w:val="18"/>
          <w:szCs w:val="18"/>
        </w:rPr>
        <w:t>});</w:t>
      </w:r>
    </w:p>
    <w:p w14:paraId="57FBE835" w14:textId="77777777" w:rsidR="00731040" w:rsidRPr="00731040" w:rsidRDefault="00731040" w:rsidP="0073104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F1B82CB" w14:textId="77777777" w:rsidR="00731040" w:rsidRDefault="00731040">
      <w:pPr>
        <w:rPr>
          <w:sz w:val="32"/>
          <w:szCs w:val="32"/>
          <w:u w:val="single"/>
        </w:rPr>
      </w:pPr>
    </w:p>
    <w:p w14:paraId="073A347B" w14:textId="77777777" w:rsidR="00731040" w:rsidRDefault="00731040">
      <w:pPr>
        <w:rPr>
          <w:sz w:val="32"/>
          <w:szCs w:val="32"/>
          <w:u w:val="single"/>
        </w:rPr>
      </w:pPr>
    </w:p>
    <w:p w14:paraId="1BF25036" w14:textId="1F88D70C" w:rsidR="00731040" w:rsidRDefault="00731040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008B3F7B" wp14:editId="46A3C805">
            <wp:extent cx="5943600" cy="3343275"/>
            <wp:effectExtent l="0" t="0" r="0" b="9525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B475" w14:textId="5B423364" w:rsidR="00D25C22" w:rsidRDefault="003C1FD1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15BA5D05" wp14:editId="487364EB">
            <wp:extent cx="5943600" cy="3343275"/>
            <wp:effectExtent l="0" t="0" r="0" b="9525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FFCA" w14:textId="1924A2A9" w:rsidR="00731040" w:rsidRDefault="00731040">
      <w:pPr>
        <w:rPr>
          <w:sz w:val="32"/>
          <w:szCs w:val="32"/>
          <w:u w:val="single"/>
        </w:rPr>
      </w:pPr>
    </w:p>
    <w:p w14:paraId="4C56879C" w14:textId="77777777" w:rsidR="003C1FD1" w:rsidRDefault="003C1FD1">
      <w:pPr>
        <w:rPr>
          <w:sz w:val="36"/>
          <w:szCs w:val="36"/>
          <w:u w:val="single"/>
        </w:rPr>
      </w:pPr>
    </w:p>
    <w:p w14:paraId="62CE20C5" w14:textId="77777777" w:rsidR="003C1FD1" w:rsidRDefault="003C1FD1">
      <w:pPr>
        <w:rPr>
          <w:sz w:val="36"/>
          <w:szCs w:val="36"/>
          <w:u w:val="single"/>
        </w:rPr>
      </w:pPr>
    </w:p>
    <w:p w14:paraId="2D80EA50" w14:textId="18CC02C8" w:rsidR="00731040" w:rsidRDefault="00731040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MILESTONE 4 and MILESTONE 6</w:t>
      </w:r>
    </w:p>
    <w:p w14:paraId="659364A2" w14:textId="31646213" w:rsidR="003C1FD1" w:rsidRDefault="003C1FD1">
      <w:r>
        <w:t>POST: https://reqres.in/api/users • Request payload: (1 point) { "email": "amith.k@reqres.in", "first_name": "Amit", "last_name": "K", 5 "avatar": "" } • Set the 'email' and 'first_name’ values in Environment before sending the request. (2 points) • Verify the “email’ and ‘first_name’ values match with response.(2 point)</w:t>
      </w:r>
    </w:p>
    <w:p w14:paraId="45E14D4A" w14:textId="27A74555" w:rsidR="003C1FD1" w:rsidRDefault="003C1FD1" w:rsidP="003C1FD1">
      <w:r>
        <w:t>Also perform the common validations listed , on each API response. (4 points each) • HTTP status code • Content type • Response time is less than 1000ms</w:t>
      </w:r>
    </w:p>
    <w:p w14:paraId="571B9AFB" w14:textId="6FA1F289" w:rsidR="003C1FD1" w:rsidRDefault="003C1FD1" w:rsidP="003C1FD1">
      <w:r>
        <w:t>Script:</w:t>
      </w:r>
    </w:p>
    <w:p w14:paraId="631A856D" w14:textId="77777777" w:rsidR="003C1FD1" w:rsidRPr="003C1FD1" w:rsidRDefault="003C1FD1" w:rsidP="003C1F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C1FD1">
        <w:rPr>
          <w:rFonts w:ascii="Courier New" w:eastAsia="Times New Roman" w:hAnsi="Courier New" w:cs="Courier New"/>
          <w:color w:val="2A00FF"/>
          <w:sz w:val="18"/>
          <w:szCs w:val="18"/>
        </w:rPr>
        <w:t>"Check String"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3C1FD1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 () {</w:t>
      </w:r>
    </w:p>
    <w:p w14:paraId="0B7D9DAA" w14:textId="77777777" w:rsidR="003C1FD1" w:rsidRPr="003C1FD1" w:rsidRDefault="003C1FD1" w:rsidP="003C1F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3C1FD1">
        <w:rPr>
          <w:rFonts w:ascii="Courier New" w:eastAsia="Times New Roman" w:hAnsi="Courier New" w:cs="Courier New"/>
          <w:color w:val="800555"/>
          <w:sz w:val="18"/>
          <w:szCs w:val="18"/>
        </w:rPr>
        <w:t>var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3C1FD1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=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.json();</w:t>
      </w:r>
    </w:p>
    <w:p w14:paraId="6D1627EB" w14:textId="77777777" w:rsidR="003C1FD1" w:rsidRPr="003C1FD1" w:rsidRDefault="003C1FD1" w:rsidP="003C1F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.expect(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color w:val="333333"/>
          <w:sz w:val="18"/>
          <w:szCs w:val="18"/>
        </w:rPr>
        <w:t>first_name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).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.equal(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environment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get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C1FD1">
        <w:rPr>
          <w:rFonts w:ascii="Courier New" w:eastAsia="Times New Roman" w:hAnsi="Courier New" w:cs="Courier New"/>
          <w:color w:val="2A00FF"/>
          <w:sz w:val="18"/>
          <w:szCs w:val="18"/>
        </w:rPr>
        <w:t>"first_name"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));</w:t>
      </w:r>
    </w:p>
    <w:p w14:paraId="0606662C" w14:textId="77777777" w:rsidR="003C1FD1" w:rsidRPr="003C1FD1" w:rsidRDefault="003C1FD1" w:rsidP="003C1F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.expect(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color w:val="333333"/>
          <w:sz w:val="18"/>
          <w:szCs w:val="18"/>
        </w:rPr>
        <w:t>email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).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.equal(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environment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get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C1FD1">
        <w:rPr>
          <w:rFonts w:ascii="Courier New" w:eastAsia="Times New Roman" w:hAnsi="Courier New" w:cs="Courier New"/>
          <w:color w:val="2A00FF"/>
          <w:sz w:val="18"/>
          <w:szCs w:val="18"/>
        </w:rPr>
        <w:t>"email"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));</w:t>
      </w:r>
    </w:p>
    <w:p w14:paraId="3E8A6CF1" w14:textId="77777777" w:rsidR="003C1FD1" w:rsidRPr="003C1FD1" w:rsidRDefault="003C1FD1" w:rsidP="003C1F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});</w:t>
      </w:r>
    </w:p>
    <w:p w14:paraId="5F8233EA" w14:textId="77777777" w:rsidR="003C1FD1" w:rsidRPr="003C1FD1" w:rsidRDefault="003C1FD1" w:rsidP="003C1F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10E7419" w14:textId="77777777" w:rsidR="003C1FD1" w:rsidRPr="003C1FD1" w:rsidRDefault="003C1FD1" w:rsidP="003C1F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C1FD1">
        <w:rPr>
          <w:rFonts w:ascii="Courier New" w:eastAsia="Times New Roman" w:hAnsi="Courier New" w:cs="Courier New"/>
          <w:color w:val="2A00FF"/>
          <w:sz w:val="18"/>
          <w:szCs w:val="18"/>
        </w:rPr>
        <w:t>"Http_check"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3C1FD1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(){</w:t>
      </w:r>
    </w:p>
    <w:p w14:paraId="42889FA0" w14:textId="77777777" w:rsidR="003C1FD1" w:rsidRPr="003C1FD1" w:rsidRDefault="003C1FD1" w:rsidP="003C1F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have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.status(</w:t>
      </w:r>
      <w:r w:rsidRPr="003C1FD1">
        <w:rPr>
          <w:rFonts w:ascii="Courier New" w:eastAsia="Times New Roman" w:hAnsi="Courier New" w:cs="Courier New"/>
          <w:color w:val="FF00AA"/>
          <w:sz w:val="18"/>
          <w:szCs w:val="18"/>
        </w:rPr>
        <w:t>201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0E608DFA" w14:textId="77777777" w:rsidR="003C1FD1" w:rsidRPr="003C1FD1" w:rsidRDefault="003C1FD1" w:rsidP="003C1F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});</w:t>
      </w:r>
    </w:p>
    <w:p w14:paraId="293362EC" w14:textId="77777777" w:rsidR="003C1FD1" w:rsidRPr="003C1FD1" w:rsidRDefault="003C1FD1" w:rsidP="003C1F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C1FD1">
        <w:rPr>
          <w:rFonts w:ascii="Courier New" w:eastAsia="Times New Roman" w:hAnsi="Courier New" w:cs="Courier New"/>
          <w:color w:val="2A00FF"/>
          <w:sz w:val="18"/>
          <w:szCs w:val="18"/>
        </w:rPr>
        <w:t>"Content-Type_check"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3C1FD1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 () {</w:t>
      </w:r>
    </w:p>
    <w:p w14:paraId="3366CCEE" w14:textId="77777777" w:rsidR="003C1FD1" w:rsidRPr="003C1FD1" w:rsidRDefault="003C1FD1" w:rsidP="003C1F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have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.header(</w:t>
      </w:r>
      <w:r w:rsidRPr="003C1FD1">
        <w:rPr>
          <w:rFonts w:ascii="Courier New" w:eastAsia="Times New Roman" w:hAnsi="Courier New" w:cs="Courier New"/>
          <w:color w:val="2A00FF"/>
          <w:sz w:val="18"/>
          <w:szCs w:val="18"/>
        </w:rPr>
        <w:t>"Content-Type"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09D08E19" w14:textId="77777777" w:rsidR="003C1FD1" w:rsidRPr="003C1FD1" w:rsidRDefault="003C1FD1" w:rsidP="003C1F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});</w:t>
      </w:r>
    </w:p>
    <w:p w14:paraId="20E7FB13" w14:textId="77777777" w:rsidR="003C1FD1" w:rsidRPr="003C1FD1" w:rsidRDefault="003C1FD1" w:rsidP="003C1F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</w:p>
    <w:p w14:paraId="7E97BEE5" w14:textId="77777777" w:rsidR="003C1FD1" w:rsidRPr="003C1FD1" w:rsidRDefault="003C1FD1" w:rsidP="003C1F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C1FD1">
        <w:rPr>
          <w:rFonts w:ascii="Courier New" w:eastAsia="Times New Roman" w:hAnsi="Courier New" w:cs="Courier New"/>
          <w:color w:val="2A00FF"/>
          <w:sz w:val="18"/>
          <w:szCs w:val="18"/>
        </w:rPr>
        <w:t>"Response_time_less_than_1000ms"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3C1FD1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 () {</w:t>
      </w:r>
    </w:p>
    <w:p w14:paraId="1E8363D6" w14:textId="77777777" w:rsidR="003C1FD1" w:rsidRPr="003C1FD1" w:rsidRDefault="003C1FD1" w:rsidP="003C1F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.expect(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color w:val="333333"/>
          <w:sz w:val="18"/>
          <w:szCs w:val="18"/>
        </w:rPr>
        <w:t>responseTime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).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3C1FD1">
        <w:rPr>
          <w:rFonts w:ascii="Courier New" w:eastAsia="Times New Roman" w:hAnsi="Courier New" w:cs="Courier New"/>
          <w:color w:val="001188"/>
          <w:sz w:val="18"/>
          <w:szCs w:val="18"/>
        </w:rPr>
        <w:t>be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.below(</w:t>
      </w:r>
      <w:r w:rsidRPr="003C1FD1">
        <w:rPr>
          <w:rFonts w:ascii="Courier New" w:eastAsia="Times New Roman" w:hAnsi="Courier New" w:cs="Courier New"/>
          <w:color w:val="FF00AA"/>
          <w:sz w:val="18"/>
          <w:szCs w:val="18"/>
        </w:rPr>
        <w:t>1000</w:t>
      </w: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3199B9F9" w14:textId="77777777" w:rsidR="003C1FD1" w:rsidRPr="003C1FD1" w:rsidRDefault="003C1FD1" w:rsidP="003C1F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t>});</w:t>
      </w:r>
    </w:p>
    <w:p w14:paraId="718045E5" w14:textId="77777777" w:rsidR="003C1FD1" w:rsidRPr="003C1FD1" w:rsidRDefault="003C1FD1" w:rsidP="003C1FD1">
      <w:pPr>
        <w:shd w:val="clear" w:color="auto" w:fill="FFFFFE"/>
        <w:spacing w:after="24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C1FD1">
        <w:rPr>
          <w:rFonts w:ascii="Courier New" w:eastAsia="Times New Roman" w:hAnsi="Courier New" w:cs="Courier New"/>
          <w:color w:val="000000"/>
          <w:sz w:val="18"/>
          <w:szCs w:val="18"/>
        </w:rPr>
        <w:br/>
      </w:r>
    </w:p>
    <w:p w14:paraId="32E27040" w14:textId="77777777" w:rsidR="003C1FD1" w:rsidRDefault="003C1FD1" w:rsidP="003C1FD1"/>
    <w:p w14:paraId="24E3C2EF" w14:textId="77777777" w:rsidR="003C1FD1" w:rsidRDefault="003C1FD1" w:rsidP="003C1FD1"/>
    <w:p w14:paraId="731348EB" w14:textId="252417B2" w:rsidR="003C1FD1" w:rsidRDefault="003C1FD1">
      <w:pPr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lastRenderedPageBreak/>
        <w:drawing>
          <wp:inline distT="0" distB="0" distL="0" distR="0" wp14:anchorId="39F1EA0A" wp14:editId="0381C9B7">
            <wp:extent cx="5943600" cy="3343275"/>
            <wp:effectExtent l="0" t="0" r="0" b="9525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D390" w14:textId="2F96BD5C" w:rsidR="003C1FD1" w:rsidRDefault="003C1FD1">
      <w:pPr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 wp14:anchorId="29097E85" wp14:editId="6B58252A">
            <wp:extent cx="5943600" cy="3343275"/>
            <wp:effectExtent l="0" t="0" r="0" b="9525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4B10" w14:textId="3F21F8FF" w:rsidR="003C1FD1" w:rsidRDefault="003C1FD1">
      <w:pPr>
        <w:rPr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09127623" wp14:editId="51543CA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36F1" w14:textId="40FA6908" w:rsidR="00C03E0A" w:rsidRDefault="00C03E0A">
      <w:pPr>
        <w:rPr>
          <w:sz w:val="36"/>
          <w:szCs w:val="36"/>
          <w:u w:val="single"/>
        </w:rPr>
      </w:pPr>
    </w:p>
    <w:p w14:paraId="619C3B8F" w14:textId="563D88FF" w:rsidR="00C03E0A" w:rsidRDefault="00C03E0A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MILESTONE 5 with MILESTONE 6</w:t>
      </w:r>
    </w:p>
    <w:p w14:paraId="11BD878A" w14:textId="79E266B5" w:rsidR="00C03E0A" w:rsidRDefault="00C03E0A">
      <w:r>
        <w:t>PUT: https://reqres.in/api/users/ • Request payload: { "email": "amith.kumar@reqres.in", "first_name": "Amith", "last_name": "Kumar", "avatar": "", "id": "664", "createdAt": "2022-02-15T15:18:16.933Z" } • Response payload: { "email": "amith.kumar@reqres.in", "first_name": "Amith", "last_name": "Kumar", "avatar": "", "id": "664", "createdAt": "2022-02-15T15:18:16.933Z", "updatedAt": "2022-02-16T05:42:41.832Z" } • Verify “first_name”,‘last_name’ and ‘email’ are updated with correct values. These changed values should be reflected in the environment as well. (4 points) • Check whether the field “updatedAt” is present in the response body. (1 point)</w:t>
      </w:r>
    </w:p>
    <w:p w14:paraId="7D8B33A6" w14:textId="5EDF0460" w:rsidR="00C03E0A" w:rsidRDefault="00C03E0A">
      <w:r>
        <w:t>Also perform the common validations listed , on each API response. (4 points each) • HTTP status code • Content type • Response time is less than 1000ms</w:t>
      </w:r>
    </w:p>
    <w:p w14:paraId="2CB7B210" w14:textId="1E36EBD4" w:rsidR="00C03E0A" w:rsidRDefault="00C03E0A"/>
    <w:p w14:paraId="3C01D997" w14:textId="6DEBBA95" w:rsidR="00C03E0A" w:rsidRDefault="00C03E0A">
      <w:r>
        <w:t>Script:-</w:t>
      </w:r>
    </w:p>
    <w:p w14:paraId="63D9E3B0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C03E0A">
        <w:rPr>
          <w:rFonts w:ascii="Courier New" w:eastAsia="Times New Roman" w:hAnsi="Courier New" w:cs="Courier New"/>
          <w:color w:val="2A00FF"/>
          <w:sz w:val="18"/>
          <w:szCs w:val="18"/>
        </w:rPr>
        <w:t>"Check_Response_Request"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C03E0A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() {</w:t>
      </w:r>
    </w:p>
    <w:p w14:paraId="3900C77B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C03E0A">
        <w:rPr>
          <w:rFonts w:ascii="Courier New" w:eastAsia="Times New Roman" w:hAnsi="Courier New" w:cs="Courier New"/>
          <w:color w:val="800555"/>
          <w:sz w:val="18"/>
          <w:szCs w:val="18"/>
        </w:rPr>
        <w:t>var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reqbody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C03E0A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=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C03E0A">
        <w:rPr>
          <w:rFonts w:ascii="Courier New" w:eastAsia="Times New Roman" w:hAnsi="Courier New" w:cs="Courier New"/>
          <w:color w:val="336633"/>
          <w:sz w:val="18"/>
          <w:szCs w:val="18"/>
        </w:rPr>
        <w:t>JSON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parse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request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336633"/>
          <w:sz w:val="18"/>
          <w:szCs w:val="18"/>
        </w:rPr>
        <w:t>body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333333"/>
          <w:sz w:val="18"/>
          <w:szCs w:val="18"/>
        </w:rPr>
        <w:t>raw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14:paraId="6DF18CC7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C03E0A">
        <w:rPr>
          <w:rFonts w:ascii="Courier New" w:eastAsia="Times New Roman" w:hAnsi="Courier New" w:cs="Courier New"/>
          <w:color w:val="800555"/>
          <w:sz w:val="18"/>
          <w:szCs w:val="18"/>
        </w:rPr>
        <w:t>var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C03E0A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=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.json();</w:t>
      </w:r>
    </w:p>
    <w:p w14:paraId="66B298FD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.expect(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333333"/>
          <w:sz w:val="18"/>
          <w:szCs w:val="18"/>
        </w:rPr>
        <w:t>first_name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).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.equal(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reqbody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333333"/>
          <w:sz w:val="18"/>
          <w:szCs w:val="18"/>
        </w:rPr>
        <w:t>first_name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6CA414EC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.expect(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333333"/>
          <w:sz w:val="18"/>
          <w:szCs w:val="18"/>
        </w:rPr>
        <w:t>last_name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).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.equal(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reqbody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333333"/>
          <w:sz w:val="18"/>
          <w:szCs w:val="18"/>
        </w:rPr>
        <w:t>last_name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6DC39AF7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.expect(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333333"/>
          <w:sz w:val="18"/>
          <w:szCs w:val="18"/>
        </w:rPr>
        <w:t>email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).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.equal(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reqbody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333333"/>
          <w:sz w:val="18"/>
          <w:szCs w:val="18"/>
        </w:rPr>
        <w:t>email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041CF20A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</w:p>
    <w:p w14:paraId="657E2A4B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environment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set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C03E0A">
        <w:rPr>
          <w:rFonts w:ascii="Courier New" w:eastAsia="Times New Roman" w:hAnsi="Courier New" w:cs="Courier New"/>
          <w:color w:val="2A00FF"/>
          <w:sz w:val="18"/>
          <w:szCs w:val="18"/>
        </w:rPr>
        <w:t>'first_name'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333333"/>
          <w:sz w:val="18"/>
          <w:szCs w:val="18"/>
        </w:rPr>
        <w:t>first_name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14:paraId="34297615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environment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set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C03E0A">
        <w:rPr>
          <w:rFonts w:ascii="Courier New" w:eastAsia="Times New Roman" w:hAnsi="Courier New" w:cs="Courier New"/>
          <w:color w:val="2A00FF"/>
          <w:sz w:val="18"/>
          <w:szCs w:val="18"/>
        </w:rPr>
        <w:t>'last_name'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333333"/>
          <w:sz w:val="18"/>
          <w:szCs w:val="18"/>
        </w:rPr>
        <w:t>last_name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14:paraId="35A3E09E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environment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set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C03E0A">
        <w:rPr>
          <w:rFonts w:ascii="Courier New" w:eastAsia="Times New Roman" w:hAnsi="Courier New" w:cs="Courier New"/>
          <w:color w:val="2A00FF"/>
          <w:sz w:val="18"/>
          <w:szCs w:val="18"/>
        </w:rPr>
        <w:t>'email'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jsonData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333333"/>
          <w:sz w:val="18"/>
          <w:szCs w:val="18"/>
        </w:rPr>
        <w:t>email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14:paraId="6AECD0D5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});</w:t>
      </w:r>
    </w:p>
    <w:p w14:paraId="1A146781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</w:p>
    <w:p w14:paraId="1BD3778A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C03E0A">
        <w:rPr>
          <w:rFonts w:ascii="Courier New" w:eastAsia="Times New Roman" w:hAnsi="Courier New" w:cs="Courier New"/>
          <w:color w:val="2A00FF"/>
          <w:sz w:val="18"/>
          <w:szCs w:val="18"/>
        </w:rPr>
        <w:t>"API_Expected_Check"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, () </w:t>
      </w:r>
      <w:r w:rsidRPr="00C03E0A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=&gt;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{</w:t>
      </w:r>
    </w:p>
    <w:p w14:paraId="1A9D9B0A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03E0A">
        <w:rPr>
          <w:rFonts w:ascii="Courier New" w:eastAsia="Times New Roman" w:hAnsi="Courier New" w:cs="Courier New"/>
          <w:color w:val="800555"/>
          <w:sz w:val="18"/>
          <w:szCs w:val="18"/>
        </w:rPr>
        <w:t>const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C03E0A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=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.json();</w:t>
      </w:r>
    </w:p>
    <w:p w14:paraId="2B518110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.expect(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).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have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.property(</w:t>
      </w:r>
      <w:r w:rsidRPr="00C03E0A">
        <w:rPr>
          <w:rFonts w:ascii="Courier New" w:eastAsia="Times New Roman" w:hAnsi="Courier New" w:cs="Courier New"/>
          <w:color w:val="2A00FF"/>
          <w:sz w:val="18"/>
          <w:szCs w:val="18"/>
        </w:rPr>
        <w:t>"updatedAt"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70D0FFA7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});</w:t>
      </w:r>
    </w:p>
    <w:p w14:paraId="1CEC9664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B524362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C03E0A">
        <w:rPr>
          <w:rFonts w:ascii="Courier New" w:eastAsia="Times New Roman" w:hAnsi="Courier New" w:cs="Courier New"/>
          <w:color w:val="2A00FF"/>
          <w:sz w:val="18"/>
          <w:szCs w:val="18"/>
        </w:rPr>
        <w:t>"Http_check"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C03E0A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(){</w:t>
      </w:r>
    </w:p>
    <w:p w14:paraId="5DEFE443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have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.status(</w:t>
      </w:r>
      <w:r w:rsidRPr="00C03E0A">
        <w:rPr>
          <w:rFonts w:ascii="Courier New" w:eastAsia="Times New Roman" w:hAnsi="Courier New" w:cs="Courier New"/>
          <w:color w:val="FF00AA"/>
          <w:sz w:val="18"/>
          <w:szCs w:val="18"/>
        </w:rPr>
        <w:t>200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5714BA20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});</w:t>
      </w:r>
    </w:p>
    <w:p w14:paraId="51354B05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C03E0A">
        <w:rPr>
          <w:rFonts w:ascii="Courier New" w:eastAsia="Times New Roman" w:hAnsi="Courier New" w:cs="Courier New"/>
          <w:color w:val="2A00FF"/>
          <w:sz w:val="18"/>
          <w:szCs w:val="18"/>
        </w:rPr>
        <w:t>"Content-Type_check"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C03E0A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() {</w:t>
      </w:r>
    </w:p>
    <w:p w14:paraId="048BE027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have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.header(</w:t>
      </w:r>
      <w:r w:rsidRPr="00C03E0A">
        <w:rPr>
          <w:rFonts w:ascii="Courier New" w:eastAsia="Times New Roman" w:hAnsi="Courier New" w:cs="Courier New"/>
          <w:color w:val="2A00FF"/>
          <w:sz w:val="18"/>
          <w:szCs w:val="18"/>
        </w:rPr>
        <w:t>"Content-Type"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0522E9C6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});</w:t>
      </w:r>
    </w:p>
    <w:p w14:paraId="276F0DD9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</w:p>
    <w:p w14:paraId="6A730B28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C03E0A">
        <w:rPr>
          <w:rFonts w:ascii="Courier New" w:eastAsia="Times New Roman" w:hAnsi="Courier New" w:cs="Courier New"/>
          <w:color w:val="2A00FF"/>
          <w:sz w:val="18"/>
          <w:szCs w:val="18"/>
        </w:rPr>
        <w:t>"Response_time_less_than_1000ms"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C03E0A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() {</w:t>
      </w:r>
    </w:p>
    <w:p w14:paraId="5A7FE8C1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.expect(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333333"/>
          <w:sz w:val="18"/>
          <w:szCs w:val="18"/>
        </w:rPr>
        <w:t>responseTime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).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C03E0A">
        <w:rPr>
          <w:rFonts w:ascii="Courier New" w:eastAsia="Times New Roman" w:hAnsi="Courier New" w:cs="Courier New"/>
          <w:color w:val="001188"/>
          <w:sz w:val="18"/>
          <w:szCs w:val="18"/>
        </w:rPr>
        <w:t>be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.below(</w:t>
      </w:r>
      <w:r w:rsidRPr="00C03E0A">
        <w:rPr>
          <w:rFonts w:ascii="Courier New" w:eastAsia="Times New Roman" w:hAnsi="Courier New" w:cs="Courier New"/>
          <w:color w:val="FF00AA"/>
          <w:sz w:val="18"/>
          <w:szCs w:val="18"/>
        </w:rPr>
        <w:t>1000</w:t>
      </w: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78110B2D" w14:textId="77777777" w:rsidR="00C03E0A" w:rsidRPr="00C03E0A" w:rsidRDefault="00C03E0A" w:rsidP="00C03E0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E0A">
        <w:rPr>
          <w:rFonts w:ascii="Courier New" w:eastAsia="Times New Roman" w:hAnsi="Courier New" w:cs="Courier New"/>
          <w:color w:val="000000"/>
          <w:sz w:val="18"/>
          <w:szCs w:val="18"/>
        </w:rPr>
        <w:t>});</w:t>
      </w:r>
    </w:p>
    <w:p w14:paraId="40E6C019" w14:textId="77777777" w:rsidR="00C03E0A" w:rsidRPr="00C03E0A" w:rsidRDefault="00C03E0A" w:rsidP="00C03E0A">
      <w:pPr>
        <w:shd w:val="clear" w:color="auto" w:fill="FFFFFE"/>
        <w:spacing w:after="24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761E390" w14:textId="77777777" w:rsidR="00C03E0A" w:rsidRDefault="00C03E0A"/>
    <w:p w14:paraId="4B71FA33" w14:textId="3C8CA6BA" w:rsidR="00C03E0A" w:rsidRDefault="00C03E0A">
      <w:pPr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lastRenderedPageBreak/>
        <w:drawing>
          <wp:inline distT="0" distB="0" distL="0" distR="0" wp14:anchorId="2098AC39" wp14:editId="10E775E7">
            <wp:extent cx="5943600" cy="3343275"/>
            <wp:effectExtent l="0" t="0" r="0" b="9525"/>
            <wp:docPr id="14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email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u w:val="single"/>
        </w:rPr>
        <w:drawing>
          <wp:inline distT="0" distB="0" distL="0" distR="0" wp14:anchorId="7AE513FE" wp14:editId="161280AC">
            <wp:extent cx="5943600" cy="3343275"/>
            <wp:effectExtent l="0" t="0" r="0" b="9525"/>
            <wp:docPr id="15" name="Picture 1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6EAD" w14:textId="77777777" w:rsidR="003C1FD1" w:rsidRDefault="003C1FD1">
      <w:pPr>
        <w:rPr>
          <w:sz w:val="36"/>
          <w:szCs w:val="36"/>
          <w:u w:val="single"/>
        </w:rPr>
      </w:pPr>
    </w:p>
    <w:p w14:paraId="64AA31F1" w14:textId="77777777" w:rsidR="00731040" w:rsidRPr="00731040" w:rsidRDefault="00731040">
      <w:pPr>
        <w:rPr>
          <w:sz w:val="36"/>
          <w:szCs w:val="36"/>
          <w:u w:val="single"/>
        </w:rPr>
      </w:pPr>
    </w:p>
    <w:p w14:paraId="35A5E7DE" w14:textId="77777777" w:rsidR="00F6141F" w:rsidRPr="00F6141F" w:rsidRDefault="00F6141F">
      <w:pPr>
        <w:rPr>
          <w:sz w:val="32"/>
          <w:szCs w:val="32"/>
          <w:u w:val="single"/>
        </w:rPr>
      </w:pPr>
    </w:p>
    <w:sectPr w:rsidR="00F6141F" w:rsidRPr="00F61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0A0577" w14:textId="77777777" w:rsidR="005D2D1B" w:rsidRDefault="005D2D1B" w:rsidP="00A642A2">
      <w:pPr>
        <w:spacing w:after="0" w:line="240" w:lineRule="auto"/>
      </w:pPr>
      <w:r>
        <w:separator/>
      </w:r>
    </w:p>
  </w:endnote>
  <w:endnote w:type="continuationSeparator" w:id="0">
    <w:p w14:paraId="0034B876" w14:textId="77777777" w:rsidR="005D2D1B" w:rsidRDefault="005D2D1B" w:rsidP="00A64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F9144A" w14:textId="77777777" w:rsidR="005D2D1B" w:rsidRDefault="005D2D1B" w:rsidP="00A642A2">
      <w:pPr>
        <w:spacing w:after="0" w:line="240" w:lineRule="auto"/>
      </w:pPr>
      <w:r>
        <w:separator/>
      </w:r>
    </w:p>
  </w:footnote>
  <w:footnote w:type="continuationSeparator" w:id="0">
    <w:p w14:paraId="2EF29B5E" w14:textId="77777777" w:rsidR="005D2D1B" w:rsidRDefault="005D2D1B" w:rsidP="00A642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29"/>
    <w:rsid w:val="00030FDE"/>
    <w:rsid w:val="00264041"/>
    <w:rsid w:val="002D3529"/>
    <w:rsid w:val="003C1FD1"/>
    <w:rsid w:val="005718ED"/>
    <w:rsid w:val="005D2D1B"/>
    <w:rsid w:val="00731040"/>
    <w:rsid w:val="00894EA2"/>
    <w:rsid w:val="00A642A2"/>
    <w:rsid w:val="00B22C61"/>
    <w:rsid w:val="00BB24FB"/>
    <w:rsid w:val="00C03E0A"/>
    <w:rsid w:val="00D25C22"/>
    <w:rsid w:val="00E52DD7"/>
    <w:rsid w:val="00E743F6"/>
    <w:rsid w:val="00ED0FB3"/>
    <w:rsid w:val="00F6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8A0D79"/>
  <w15:chartTrackingRefBased/>
  <w15:docId w15:val="{63C70FB0-3085-447F-83E2-783B2848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75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9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14</Pages>
  <Words>998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Aditya</dc:creator>
  <cp:keywords/>
  <dc:description/>
  <cp:lastModifiedBy>Mishra, Aditya</cp:lastModifiedBy>
  <cp:revision>10</cp:revision>
  <dcterms:created xsi:type="dcterms:W3CDTF">2022-05-13T04:09:00Z</dcterms:created>
  <dcterms:modified xsi:type="dcterms:W3CDTF">2022-05-13T07:26:00Z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2022-05-13T04:09:25Z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fac1a5c6-8365-4e66-8969-aa027a68cd6b</vt:lpwstr>
  </property>
  <property fmtid="{D5CDD505-2E9C-101B-9397-08002B2CF9AE}" pid="8" name="MSIP_Label_ea60d57e-af5b-4752-ac57-3e4f28ca11dc_ContentBits">
    <vt:lpwstr>0</vt:lpwstr>
  </property>
</Properties>
</file>