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414C8" w14:textId="6D6DCB57" w:rsidR="00B04822" w:rsidRDefault="00555E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1</w:t>
      </w:r>
    </w:p>
    <w:p w14:paraId="3D6DCB4B" w14:textId="77777777" w:rsidR="00555ECD" w:rsidRPr="003C1235" w:rsidRDefault="00555ECD" w:rsidP="00555ECD">
      <w:pPr>
        <w:spacing w:before="320"/>
        <w:ind w:left="360"/>
        <w:rPr>
          <w:rFonts w:ascii="Calibri" w:eastAsia="Calibri" w:hAnsi="Calibri" w:cs="Calibri"/>
          <w:b/>
          <w:bCs/>
          <w:color w:val="000000" w:themeColor="text1"/>
        </w:rPr>
      </w:pPr>
      <w:r w:rsidRPr="003C1235">
        <w:rPr>
          <w:rFonts w:ascii="Arial" w:eastAsia="Arial" w:hAnsi="Arial" w:cs="Arial"/>
          <w:b/>
          <w:bCs/>
          <w:color w:val="000000" w:themeColor="text1"/>
        </w:rPr>
        <w:t>Gather basic data insights from the given data</w:t>
      </w:r>
    </w:p>
    <w:p w14:paraId="27641091" w14:textId="201649FC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For this, I uploaded the given csv files namely AMC, </w:t>
      </w:r>
      <w:proofErr w:type="spellStart"/>
      <w:r>
        <w:rPr>
          <w:sz w:val="24"/>
          <w:szCs w:val="24"/>
        </w:rPr>
        <w:t>FundCategory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MutualFunds</w:t>
      </w:r>
      <w:proofErr w:type="spellEnd"/>
      <w:r>
        <w:rPr>
          <w:sz w:val="24"/>
          <w:szCs w:val="24"/>
        </w:rPr>
        <w:t xml:space="preserve"> into snowflake. But I faced problem when uploading </w:t>
      </w:r>
      <w:proofErr w:type="spellStart"/>
      <w:r>
        <w:rPr>
          <w:sz w:val="24"/>
          <w:szCs w:val="24"/>
        </w:rPr>
        <w:t>NavHistory</w:t>
      </w:r>
      <w:proofErr w:type="spellEnd"/>
      <w:r>
        <w:rPr>
          <w:sz w:val="24"/>
          <w:szCs w:val="24"/>
        </w:rPr>
        <w:t xml:space="preserve"> so I used </w:t>
      </w:r>
      <w:proofErr w:type="spellStart"/>
      <w:r>
        <w:rPr>
          <w:sz w:val="24"/>
          <w:szCs w:val="24"/>
        </w:rPr>
        <w:t>DBeaver</w:t>
      </w:r>
      <w:proofErr w:type="spellEnd"/>
      <w:r>
        <w:rPr>
          <w:sz w:val="24"/>
          <w:szCs w:val="24"/>
        </w:rPr>
        <w:t xml:space="preserve"> Lite and connected the database with </w:t>
      </w:r>
      <w:proofErr w:type="spellStart"/>
      <w:r>
        <w:rPr>
          <w:sz w:val="24"/>
          <w:szCs w:val="24"/>
        </w:rPr>
        <w:t>SnowFlake</w:t>
      </w:r>
      <w:proofErr w:type="spellEnd"/>
      <w:r>
        <w:rPr>
          <w:sz w:val="24"/>
          <w:szCs w:val="24"/>
        </w:rPr>
        <w:t>.</w:t>
      </w:r>
    </w:p>
    <w:p w14:paraId="1220FAFA" w14:textId="164905AA" w:rsidR="00555ECD" w:rsidRDefault="00555ECD">
      <w:pPr>
        <w:rPr>
          <w:sz w:val="24"/>
          <w:szCs w:val="24"/>
        </w:rPr>
      </w:pPr>
    </w:p>
    <w:p w14:paraId="0A6B111E" w14:textId="1C0A1300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 xml:space="preserve">Then I created a new project folder and did the connections with the snowflake and </w:t>
      </w:r>
      <w:proofErr w:type="spellStart"/>
      <w:r>
        <w:rPr>
          <w:sz w:val="24"/>
          <w:szCs w:val="24"/>
        </w:rPr>
        <w:t>dbt</w:t>
      </w:r>
      <w:proofErr w:type="spellEnd"/>
      <w:r>
        <w:rPr>
          <w:sz w:val="24"/>
          <w:szCs w:val="24"/>
        </w:rPr>
        <w:t>.</w:t>
      </w:r>
    </w:p>
    <w:p w14:paraId="4987A557" w14:textId="356B7BEC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>Then I created the models for first and second part of milestone 1.</w:t>
      </w:r>
    </w:p>
    <w:p w14:paraId="777DEC6A" w14:textId="34E39CFD" w:rsidR="00555ECD" w:rsidRDefault="00555ECD">
      <w:pPr>
        <w:rPr>
          <w:sz w:val="24"/>
          <w:szCs w:val="24"/>
        </w:rPr>
      </w:pPr>
    </w:p>
    <w:p w14:paraId="64BD7AF8" w14:textId="77777777" w:rsidR="009B3B55" w:rsidRDefault="00555ECD" w:rsidP="009B3B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Part-</w:t>
      </w:r>
      <w:proofErr w:type="spellStart"/>
      <w:r>
        <w:rPr>
          <w:b/>
          <w:bCs/>
          <w:sz w:val="28"/>
          <w:szCs w:val="28"/>
        </w:rPr>
        <w:t>i</w:t>
      </w:r>
      <w:proofErr w:type="spellEnd"/>
    </w:p>
    <w:p w14:paraId="01FD63F1" w14:textId="3DE3BC59" w:rsidR="00555ECD" w:rsidRPr="009B3B55" w:rsidRDefault="00555ECD" w:rsidP="009B3B55">
      <w:pPr>
        <w:rPr>
          <w:b/>
          <w:bCs/>
          <w:sz w:val="28"/>
          <w:szCs w:val="28"/>
        </w:rPr>
      </w:pPr>
      <w:r w:rsidRPr="009B3B55">
        <w:rPr>
          <w:rFonts w:ascii="Arial" w:eastAsia="Arial" w:hAnsi="Arial" w:cs="Arial"/>
          <w:color w:val="000000" w:themeColor="text1"/>
        </w:rPr>
        <w:t>Calculate Monthly average NAV, Repurchase &amp; Sale Price for each scheme.</w:t>
      </w:r>
    </w:p>
    <w:p w14:paraId="1777C785" w14:textId="67794D1E" w:rsidR="00555ECD" w:rsidRDefault="00555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03763" wp14:editId="389740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376" w14:textId="1F934730" w:rsidR="009B3B55" w:rsidRDefault="009B3B55">
      <w:pPr>
        <w:rPr>
          <w:sz w:val="24"/>
          <w:szCs w:val="24"/>
        </w:rPr>
      </w:pPr>
      <w:r>
        <w:rPr>
          <w:sz w:val="24"/>
          <w:szCs w:val="24"/>
        </w:rPr>
        <w:t xml:space="preserve">I used the aforementioned query and returned these values. </w:t>
      </w:r>
    </w:p>
    <w:p w14:paraId="701EB17C" w14:textId="3382B1C6" w:rsidR="009B3B55" w:rsidRDefault="009B3B5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7C2BE" wp14:editId="42EDAF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5E2" w14:textId="60F93B4D" w:rsidR="009B3B55" w:rsidRDefault="009B3B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F26922" wp14:editId="23A08A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398" w14:textId="26328D2B" w:rsidR="009B3B55" w:rsidRDefault="009B3B55">
      <w:pPr>
        <w:rPr>
          <w:sz w:val="24"/>
          <w:szCs w:val="24"/>
        </w:rPr>
      </w:pPr>
    </w:p>
    <w:p w14:paraId="7C5E6A9B" w14:textId="28482DEF" w:rsidR="009B3B55" w:rsidRDefault="009B3B55">
      <w:pPr>
        <w:rPr>
          <w:sz w:val="24"/>
          <w:szCs w:val="24"/>
        </w:rPr>
      </w:pPr>
      <w:r>
        <w:rPr>
          <w:sz w:val="24"/>
          <w:szCs w:val="24"/>
        </w:rPr>
        <w:t>These are the changes I made into model and schema.</w:t>
      </w:r>
    </w:p>
    <w:p w14:paraId="7416FC05" w14:textId="02B1F2F7" w:rsidR="009B3B55" w:rsidRDefault="009B3B5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Part-ii</w:t>
      </w:r>
    </w:p>
    <w:p w14:paraId="27565AB2" w14:textId="5F1E4DCF" w:rsidR="009B3B55" w:rsidRDefault="009B3B55" w:rsidP="009B3B55">
      <w:pPr>
        <w:spacing w:before="320"/>
        <w:rPr>
          <w:rFonts w:ascii="Arial" w:eastAsia="Arial" w:hAnsi="Arial" w:cs="Arial"/>
          <w:color w:val="000000" w:themeColor="text1"/>
        </w:rPr>
      </w:pPr>
      <w:r w:rsidRPr="009B3B55">
        <w:rPr>
          <w:rFonts w:ascii="Arial" w:eastAsia="Arial" w:hAnsi="Arial" w:cs="Arial"/>
          <w:color w:val="000000" w:themeColor="text1"/>
        </w:rPr>
        <w:t>Find out each scheme’s Max and Min NAV value and Date it occurred</w:t>
      </w:r>
    </w:p>
    <w:p w14:paraId="289BD9C3" w14:textId="3BBB1A03" w:rsidR="009B3B55" w:rsidRDefault="00E56926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E1BFE8" wp14:editId="21B3CF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3C7" w14:textId="60F23F6A" w:rsidR="009B3B55" w:rsidRDefault="009B3B55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I used this query and used inner join two times, first on </w:t>
      </w:r>
      <w:proofErr w:type="spellStart"/>
      <w:r>
        <w:rPr>
          <w:rFonts w:ascii="Arial" w:eastAsia="Arial" w:hAnsi="Arial" w:cs="Arial"/>
          <w:color w:val="000000" w:themeColor="text1"/>
        </w:rPr>
        <w:t>MutualFund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and </w:t>
      </w:r>
      <w:proofErr w:type="spellStart"/>
      <w:r>
        <w:rPr>
          <w:rFonts w:ascii="Arial" w:eastAsia="Arial" w:hAnsi="Arial" w:cs="Arial"/>
          <w:color w:val="000000" w:themeColor="text1"/>
        </w:rPr>
        <w:t>NavHistory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using code as reference, then aliased this join as New Table and then used inner join on Nav History and New Table again to return the maximum </w:t>
      </w:r>
      <w:r w:rsidR="00EB6021">
        <w:rPr>
          <w:rFonts w:ascii="Arial" w:eastAsia="Arial" w:hAnsi="Arial" w:cs="Arial"/>
          <w:color w:val="000000" w:themeColor="text1"/>
        </w:rPr>
        <w:t>nav value according to nav date</w:t>
      </w:r>
      <w:r w:rsidR="00E56926">
        <w:rPr>
          <w:rFonts w:ascii="Arial" w:eastAsia="Arial" w:hAnsi="Arial" w:cs="Arial"/>
          <w:color w:val="000000" w:themeColor="text1"/>
        </w:rPr>
        <w:t xml:space="preserve"> in descending order</w:t>
      </w:r>
      <w:r w:rsidR="00EB6021">
        <w:rPr>
          <w:rFonts w:ascii="Arial" w:eastAsia="Arial" w:hAnsi="Arial" w:cs="Arial"/>
          <w:color w:val="000000" w:themeColor="text1"/>
        </w:rPr>
        <w:t>. Now the minimum nav value will be at bottom of the table and maximum nav value will be at top.</w:t>
      </w:r>
    </w:p>
    <w:p w14:paraId="3D7C3810" w14:textId="7C1818C3" w:rsidR="00EB6021" w:rsidRDefault="00A30E1C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37AE128" wp14:editId="009BA4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19F5" w14:textId="42166C08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D94F9F7" wp14:editId="4E12CB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A04" w14:textId="6E377C19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These are the changes I made in schema for this milestone.</w:t>
      </w:r>
    </w:p>
    <w:p w14:paraId="61A0AE36" w14:textId="6C483371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</w:p>
    <w:p w14:paraId="28EA707C" w14:textId="4C349BBC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DBT TEST </w:t>
      </w:r>
    </w:p>
    <w:p w14:paraId="1947646D" w14:textId="75555D14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7CE9F5B" wp14:editId="29CA69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8BB" w14:textId="1B9BF897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 xml:space="preserve">I used </w:t>
      </w:r>
      <w:proofErr w:type="spellStart"/>
      <w:r>
        <w:rPr>
          <w:rFonts w:ascii="Arial" w:eastAsia="Arial" w:hAnsi="Arial" w:cs="Arial"/>
          <w:color w:val="000000" w:themeColor="text1"/>
        </w:rPr>
        <w:t>dbt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run command and it returned success.</w:t>
      </w:r>
    </w:p>
    <w:p w14:paraId="499C72B3" w14:textId="3DB2378C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224F639" wp14:editId="3A4D2C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E38" w14:textId="686027EC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I used </w:t>
      </w:r>
      <w:proofErr w:type="spellStart"/>
      <w:r>
        <w:rPr>
          <w:rFonts w:ascii="Arial" w:eastAsia="Arial" w:hAnsi="Arial" w:cs="Arial"/>
          <w:color w:val="000000" w:themeColor="text1"/>
        </w:rPr>
        <w:t>dbt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test and it returned successfully.</w:t>
      </w:r>
    </w:p>
    <w:p w14:paraId="4BE8820B" w14:textId="31D1BCC2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</w:rPr>
      </w:pPr>
    </w:p>
    <w:p w14:paraId="5643335F" w14:textId="33E580F1" w:rsidR="00366519" w:rsidRDefault="00366519" w:rsidP="009B3B55">
      <w:pPr>
        <w:spacing w:before="320"/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Milestone 3</w:t>
      </w:r>
    </w:p>
    <w:p w14:paraId="06907EE3" w14:textId="0762384B" w:rsidR="00366519" w:rsidRDefault="00366519" w:rsidP="009B3B55">
      <w:pPr>
        <w:spacing w:before="320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Part 3</w:t>
      </w:r>
    </w:p>
    <w:p w14:paraId="5E164114" w14:textId="614AD1A5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For this I first connected the Snowflake with Data Studio using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CData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Cloud Connector as a third party connector.</w:t>
      </w:r>
    </w:p>
    <w:p w14:paraId="0E59873A" w14:textId="3EC10DA6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E41B8" wp14:editId="758D09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E89" w14:textId="6AEB12FD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44741D" w14:textId="7E031B2A" w:rsidR="00366519" w:rsidRP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Then I run the below query to make a new model for this milestone which will return me the NAV according to each category id. For that I joined Mutual Fund and Fund Category using category id as reference, then using code as reference I joined this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new_table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and Nav History to create desired model.</w:t>
      </w:r>
    </w:p>
    <w:p w14:paraId="7FC29630" w14:textId="516857EA" w:rsidR="009B3B55" w:rsidRDefault="003665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AFD3D5" wp14:editId="423A4B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EA8" w14:textId="57ABCB4A" w:rsidR="00366519" w:rsidRDefault="003665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in Data Studio, I created a table and added data from this model. Then I used category id as dimension and NAV as metric and converted the table into a chart.</w:t>
      </w:r>
    </w:p>
    <w:p w14:paraId="74A2AEE5" w14:textId="201C7F4E" w:rsidR="00092FAE" w:rsidRDefault="00092FAE">
      <w:pPr>
        <w:rPr>
          <w:sz w:val="24"/>
          <w:szCs w:val="24"/>
        </w:rPr>
      </w:pPr>
    </w:p>
    <w:p w14:paraId="004C8D69" w14:textId="3559411B" w:rsidR="00092FAE" w:rsidRDefault="00092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2DFEA0" wp14:editId="2D0BB6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157" w14:textId="3F806C0F" w:rsidR="00092FAE" w:rsidRDefault="00092FAE">
      <w:pPr>
        <w:rPr>
          <w:sz w:val="24"/>
          <w:szCs w:val="24"/>
        </w:rPr>
      </w:pPr>
    </w:p>
    <w:p w14:paraId="3CBE512B" w14:textId="6249F12F" w:rsidR="00092FAE" w:rsidRDefault="00092FAE">
      <w:pPr>
        <w:rPr>
          <w:sz w:val="24"/>
          <w:szCs w:val="24"/>
        </w:rPr>
      </w:pPr>
      <w:r>
        <w:rPr>
          <w:sz w:val="24"/>
          <w:szCs w:val="24"/>
        </w:rPr>
        <w:t xml:space="preserve">This was the returned values, since this pie can only have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20 slices, all 51 categories couldn’t get fit into this.</w:t>
      </w:r>
    </w:p>
    <w:p w14:paraId="49B683BF" w14:textId="79E910E6" w:rsidR="000E6BFB" w:rsidRDefault="000E6BFB">
      <w:pPr>
        <w:rPr>
          <w:sz w:val="24"/>
          <w:szCs w:val="24"/>
        </w:rPr>
      </w:pPr>
    </w:p>
    <w:p w14:paraId="7D3A3193" w14:textId="3DAE4BBB" w:rsidR="000E6BFB" w:rsidRPr="009B3B55" w:rsidRDefault="000E6BFB">
      <w:pPr>
        <w:rPr>
          <w:sz w:val="24"/>
          <w:szCs w:val="24"/>
        </w:rPr>
      </w:pPr>
      <w:r>
        <w:rPr>
          <w:sz w:val="24"/>
          <w:szCs w:val="24"/>
        </w:rPr>
        <w:t xml:space="preserve">Link for report:- </w:t>
      </w:r>
      <w:r w:rsidRPr="000E6BFB">
        <w:rPr>
          <w:sz w:val="24"/>
          <w:szCs w:val="24"/>
        </w:rPr>
        <w:t>https://datastudio.google.com/reporting/c69cbad0-f195-4180-8e3a-bfbd363c45cb</w:t>
      </w:r>
    </w:p>
    <w:sectPr w:rsidR="000E6BFB" w:rsidRPr="009B3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989D7" w14:textId="77777777" w:rsidR="006C15CE" w:rsidRDefault="006C15CE" w:rsidP="007E7C40">
      <w:pPr>
        <w:spacing w:after="0" w:line="240" w:lineRule="auto"/>
      </w:pPr>
      <w:r>
        <w:separator/>
      </w:r>
    </w:p>
  </w:endnote>
  <w:endnote w:type="continuationSeparator" w:id="0">
    <w:p w14:paraId="463E6093" w14:textId="77777777" w:rsidR="006C15CE" w:rsidRDefault="006C15CE" w:rsidP="007E7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CBBA8" w14:textId="77777777" w:rsidR="006C15CE" w:rsidRDefault="006C15CE" w:rsidP="007E7C40">
      <w:pPr>
        <w:spacing w:after="0" w:line="240" w:lineRule="auto"/>
      </w:pPr>
      <w:r>
        <w:separator/>
      </w:r>
    </w:p>
  </w:footnote>
  <w:footnote w:type="continuationSeparator" w:id="0">
    <w:p w14:paraId="7B7C354A" w14:textId="77777777" w:rsidR="006C15CE" w:rsidRDefault="006C15CE" w:rsidP="007E7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3E3"/>
    <w:multiLevelType w:val="hybridMultilevel"/>
    <w:tmpl w:val="E37A4BF0"/>
    <w:lvl w:ilvl="0" w:tplc="CE6A6512">
      <w:start w:val="1"/>
      <w:numFmt w:val="decimal"/>
      <w:lvlText w:val="%1."/>
      <w:lvlJc w:val="left"/>
      <w:pPr>
        <w:ind w:left="191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40"/>
    <w:rsid w:val="00092FAE"/>
    <w:rsid w:val="000E6BFB"/>
    <w:rsid w:val="00366519"/>
    <w:rsid w:val="00555ECD"/>
    <w:rsid w:val="006C15CE"/>
    <w:rsid w:val="006E7179"/>
    <w:rsid w:val="007A32F2"/>
    <w:rsid w:val="007E7C40"/>
    <w:rsid w:val="00894EA2"/>
    <w:rsid w:val="008A4285"/>
    <w:rsid w:val="009B3B55"/>
    <w:rsid w:val="00A30E1C"/>
    <w:rsid w:val="00CA13F4"/>
    <w:rsid w:val="00E56926"/>
    <w:rsid w:val="00E743F6"/>
    <w:rsid w:val="00EB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3F4D7"/>
  <w15:chartTrackingRefBased/>
  <w15:docId w15:val="{0D15B0B2-B1F3-45C0-AF0F-885D5F9B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C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7</cp:revision>
  <dcterms:created xsi:type="dcterms:W3CDTF">2022-06-02T07:06:00Z</dcterms:created>
  <dcterms:modified xsi:type="dcterms:W3CDTF">2022-06-02T09:04:00Z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2022-06-02T07:06:04Z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e587063f-7161-4197-92d0-d823785f8d03</vt:lpwstr>
  </property>
  <property fmtid="{D5CDD505-2E9C-101B-9397-08002B2CF9AE}" pid="8" name="MSIP_Label_ea60d57e-af5b-4752-ac57-3e4f28ca11dc_ContentBits">
    <vt:lpwstr>0</vt:lpwstr>
  </property>
</Properties>
</file>