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CDF2" w14:textId="0D581DFA" w:rsidR="00894729" w:rsidRDefault="003255F4">
      <w:pPr>
        <w:rPr>
          <w:lang w:val="en-US"/>
        </w:rPr>
      </w:pPr>
      <w:r>
        <w:rPr>
          <w:lang w:val="en-US"/>
        </w:rPr>
        <w:t>Dataset:</w:t>
      </w:r>
    </w:p>
    <w:p w14:paraId="07570D23" w14:textId="3754F07D" w:rsidR="003255F4" w:rsidRDefault="003255F4" w:rsidP="00E17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~3000 human-annotated texts, each 400-800 words</w:t>
      </w:r>
    </w:p>
    <w:p w14:paraId="5D1DB374" w14:textId="7CB0E635" w:rsidR="00E170CF" w:rsidRDefault="00E170CF" w:rsidP="00E170CF">
      <w:pPr>
        <w:rPr>
          <w:lang w:val="en-US"/>
        </w:rPr>
      </w:pPr>
      <w:r>
        <w:rPr>
          <w:lang w:val="en-US"/>
        </w:rPr>
        <w:t>Task:</w:t>
      </w:r>
    </w:p>
    <w:p w14:paraId="29CAAAE3" w14:textId="150BF93E" w:rsidR="00E170CF" w:rsidRDefault="00E170CF" w:rsidP="00E17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Sub task 1</w:t>
      </w:r>
    </w:p>
    <w:p w14:paraId="2DB1009C" w14:textId="41543780" w:rsidR="002D2E5E" w:rsidRDefault="002D2E5E" w:rsidP="002D2E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Given: collection of roughly 3000 human texts each of 400 to 800 words and are annotated with a value present in the Schwartz’ Value continuum. </w:t>
      </w:r>
    </w:p>
    <w:p w14:paraId="35766B7F" w14:textId="4F0833E6" w:rsidR="002D2E5E" w:rsidRDefault="002D2E5E" w:rsidP="002D2E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Input: Sentence from a text</w:t>
      </w:r>
    </w:p>
    <w:p w14:paraId="28F95169" w14:textId="4C8B505E" w:rsidR="002D2E5E" w:rsidRPr="00E76672" w:rsidRDefault="002D2E5E" w:rsidP="002D2E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Output: </w:t>
      </w:r>
      <w:r>
        <w:t>Which of the 19 human values the sentence refers to.</w:t>
      </w:r>
    </w:p>
    <w:p w14:paraId="36A829D2" w14:textId="5EBC9AD1" w:rsidR="00E76672" w:rsidRDefault="00E76672" w:rsidP="00E76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Sub task 2</w:t>
      </w:r>
    </w:p>
    <w:p w14:paraId="11BD1315" w14:textId="0E310716" w:rsidR="00E76672" w:rsidRDefault="004516DA" w:rsidP="00E7667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Input: Sentence and value from sub task 1</w:t>
      </w:r>
    </w:p>
    <w:p w14:paraId="6315455D" w14:textId="2BE08AD2" w:rsidR="004516DA" w:rsidRPr="001D4D4D" w:rsidRDefault="004516DA" w:rsidP="00E7667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Output: </w:t>
      </w:r>
      <w:r w:rsidR="001D4D4D">
        <w:t xml:space="preserve">Whether the sentence </w:t>
      </w:r>
      <w:r w:rsidR="001D4D4D" w:rsidRPr="001D4D4D">
        <w:rPr>
          <w:rStyle w:val="Strong"/>
          <w:b w:val="0"/>
          <w:bCs w:val="0"/>
        </w:rPr>
        <w:t>attains</w:t>
      </w:r>
      <w:r w:rsidR="001D4D4D">
        <w:rPr>
          <w:b/>
          <w:bCs/>
        </w:rPr>
        <w:t xml:space="preserve"> </w:t>
      </w:r>
      <w:r w:rsidR="001D4D4D" w:rsidRPr="001D4D4D">
        <w:t>or</w:t>
      </w:r>
      <w:r w:rsidR="001D4D4D">
        <w:rPr>
          <w:b/>
          <w:bCs/>
        </w:rPr>
        <w:t xml:space="preserve"> </w:t>
      </w:r>
      <w:r w:rsidR="001D4D4D" w:rsidRPr="001D4D4D">
        <w:rPr>
          <w:rStyle w:val="Strong"/>
          <w:b w:val="0"/>
          <w:bCs w:val="0"/>
        </w:rPr>
        <w:t>constrains</w:t>
      </w:r>
      <w:r w:rsidR="001D4D4D">
        <w:rPr>
          <w:b/>
          <w:bCs/>
        </w:rPr>
        <w:t xml:space="preserve"> </w:t>
      </w:r>
      <w:r w:rsidR="001D4D4D" w:rsidRPr="001D4D4D">
        <w:t>about the value.</w:t>
      </w:r>
    </w:p>
    <w:sectPr w:rsidR="004516DA" w:rsidRPr="001D4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738CD"/>
    <w:multiLevelType w:val="hybridMultilevel"/>
    <w:tmpl w:val="3E743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88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F4"/>
    <w:rsid w:val="001D4D4D"/>
    <w:rsid w:val="00231EE1"/>
    <w:rsid w:val="002D2E5E"/>
    <w:rsid w:val="003255F4"/>
    <w:rsid w:val="004516DA"/>
    <w:rsid w:val="00804B86"/>
    <w:rsid w:val="00894729"/>
    <w:rsid w:val="008F0756"/>
    <w:rsid w:val="009965B6"/>
    <w:rsid w:val="00DA37E3"/>
    <w:rsid w:val="00DF2F6C"/>
    <w:rsid w:val="00E170CF"/>
    <w:rsid w:val="00E7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5CB8E"/>
  <w15:chartTrackingRefBased/>
  <w15:docId w15:val="{8E9C1A4F-2F63-7142-9BE5-BED887CE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5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4D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 Mishra</dc:creator>
  <cp:keywords/>
  <dc:description/>
  <cp:lastModifiedBy>Aditya Kumar Mishra</cp:lastModifiedBy>
  <cp:revision>2</cp:revision>
  <dcterms:created xsi:type="dcterms:W3CDTF">2025-05-11T14:31:00Z</dcterms:created>
  <dcterms:modified xsi:type="dcterms:W3CDTF">2025-05-14T12:46:00Z</dcterms:modified>
</cp:coreProperties>
</file>