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https://www.google.com/url?sa=i&amp;url=https%3A%2F%2Fsitn.hms.harvard.edu%2Fart%2F2018%2Fcolonies-on-a-plate%2F&amp;psig=AOvVaw3llR1a1RVHsZZl4Ae8tW0U&amp;ust=1702399289828000&amp;source=images&amp;cd=vfe&amp;opi=89978449&amp;ved=0CBQQjhxqFwoTCIC1l9rph4MDFQAAAAAdAAAAABAI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https://www.shutterstock.com/image-photo/pink-isolated-colonies-salmonella-abony-grow-2306315857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https://www.google.com/url?sa=i&amp;url=https%3A%2F%2Fwww.shutterstock.com%2Fsearch%2Fcharacteristic-bacterial-colony&amp;psig=AOvVaw3llR1a1RVHsZZl4Ae8tW0U&amp;ust=1702399289828000&amp;source=images&amp;cd=vfe&amp;opi=89978449&amp;ved=0CBQQjhxqFwoTCIC1l9rph4MDFQAAAAAdAAAAABAY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https://www.google.com/url?sa=i&amp;url=https%3A%2F%2Fundefined.photos%2Fphoto-gallery%2F1.-what-is-a-bacterial-colony&amp;psig=AOvVaw3llR1a1RVHsZZl4Ae8tW0U&amp;ust=1702399289828000&amp;source=images&amp;cd=vfe&amp;opi=89978449&amp;ved=0CBQQjhxqFwoTCIC1l9rph4MDFQAAAAAdAAAAABAo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https://pubs.rsc.org/en/content/articlelanding/2021/sm/d0sm01348j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https://www.researchgate.net/figure/Growth-of-bacterial-colony-on-TSA-plates-inoculated-with-different-natural-bamboo-fiber_fig3_343919609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https://www.sciencephoto.com/media/1064234/view/bacterial-colonies-in-petri-dish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https://tang111111.github.io/ColonyCountingML/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https://www.istockphoto.com/photo/big-bacterial-colonies-on-agar-isolated-on-black-gm503807254-82778153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https://www.shutterstock.com/search/bacterial-colonies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https://www.ijpmbs.com/uploadfile/2022/0622/20220622054129641.pdf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https://www.livescience.com/15544-belly-button-bacteria-gallery.html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https://universe.roboflow.com/latihan-kxxww/bacteria-colony-object-detection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https://www.gettyimages.ca/photos/bacteria-growing-in-a-petri-dish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https://www.istockphoto.com/photos/bacterial-colonies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stockphoto.com/photos/bacterial-colonies" TargetMode="External"/><Relationship Id="rId11" Type="http://schemas.openxmlformats.org/officeDocument/2006/relationships/hyperlink" Target="https://www.researchgate.net/figure/Growth-of-bacterial-colony-on-TSA-plates-inoculated-with-different-natural-bamboo-fiber_fig3_343919609" TargetMode="External"/><Relationship Id="rId10" Type="http://schemas.openxmlformats.org/officeDocument/2006/relationships/hyperlink" Target="https://pubs.rsc.org/en/content/articlelanding/2021/sm/d0sm01348j" TargetMode="External"/><Relationship Id="rId13" Type="http://schemas.openxmlformats.org/officeDocument/2006/relationships/hyperlink" Target="https://tang111111.github.io/ColonyCountingML/" TargetMode="External"/><Relationship Id="rId12" Type="http://schemas.openxmlformats.org/officeDocument/2006/relationships/hyperlink" Target="https://www.sciencephoto.com/media/1064234/view/bacterial-colonies-in-petri-di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sa=i&amp;url=https%3A%2F%2Fundefined.photos%2Fphoto-gallery%2F1.-what-is-a-bacterial-colony&amp;psig=AOvVaw3llR1a1RVHsZZl4Ae8tW0U&amp;ust=1702399289828000&amp;source=images&amp;cd=vfe&amp;opi=89978449&amp;ved=0CBQQjhxqFwoTCIC1l9rph4MDFQAAAAAdAAAAABAo" TargetMode="External"/><Relationship Id="rId15" Type="http://schemas.openxmlformats.org/officeDocument/2006/relationships/hyperlink" Target="https://www.shutterstock.com/search/bacterial-colonies" TargetMode="External"/><Relationship Id="rId14" Type="http://schemas.openxmlformats.org/officeDocument/2006/relationships/hyperlink" Target="https://www.istockphoto.com/photo/big-bacterial-colonies-on-agar-isolated-on-black-gm503807254-82778153" TargetMode="External"/><Relationship Id="rId17" Type="http://schemas.openxmlformats.org/officeDocument/2006/relationships/hyperlink" Target="https://www.livescience.com/15544-belly-button-bacteria-gallery.html" TargetMode="External"/><Relationship Id="rId16" Type="http://schemas.openxmlformats.org/officeDocument/2006/relationships/hyperlink" Target="https://www.ijpmbs.com/uploadfile/2022/0622/20220622054129641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ettyimages.ca/photos/bacteria-growing-in-a-petri-dish" TargetMode="External"/><Relationship Id="rId6" Type="http://schemas.openxmlformats.org/officeDocument/2006/relationships/hyperlink" Target="https://www.google.com/url?sa=i&amp;url=https%3A%2F%2Fsitn.hms.harvard.edu%2Fart%2F2018%2Fcolonies-on-a-plate%2F&amp;psig=AOvVaw3llR1a1RVHsZZl4Ae8tW0U&amp;ust=1702399289828000&amp;source=images&amp;cd=vfe&amp;opi=89978449&amp;ved=0CBQQjhxqFwoTCIC1l9rph4MDFQAAAAAdAAAAABAI" TargetMode="External"/><Relationship Id="rId18" Type="http://schemas.openxmlformats.org/officeDocument/2006/relationships/hyperlink" Target="https://universe.roboflow.com/latihan-kxxww/bacteria-colony-object-detection" TargetMode="External"/><Relationship Id="rId7" Type="http://schemas.openxmlformats.org/officeDocument/2006/relationships/hyperlink" Target="https://www.shutterstock.com/image-photo/pink-isolated-colonies-salmonella-abony-grow-2306315857" TargetMode="External"/><Relationship Id="rId8" Type="http://schemas.openxmlformats.org/officeDocument/2006/relationships/hyperlink" Target="https://www.google.com/url?sa=i&amp;url=https%3A%2F%2Fwww.shutterstock.com%2Fsearch%2Fcharacteristic-bacterial-colony&amp;psig=AOvVaw3llR1a1RVHsZZl4Ae8tW0U&amp;ust=1702399289828000&amp;source=images&amp;cd=vfe&amp;opi=89978449&amp;ved=0CBQQjhxqFwoTCIC1l9rph4MDFQAAAAAdAAAAAB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