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608BF8DE" w14:textId="74D74133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2A58E0B9" w14:textId="77777777" w:rsidR="00D14C8D" w:rsidRDefault="00D14C8D">
      <w:pPr>
        <w:pStyle w:val="BodyText"/>
        <w:spacing w:before="9" w:after="1"/>
        <w:rPr>
          <w:b/>
          <w:sz w:val="18"/>
        </w:rPr>
      </w:pPr>
    </w:p>
    <w:tbl>
      <w:tblPr>
        <w:tblW w:w="0" w:type="auto"/>
        <w:tblInd w:w="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4405"/>
        <w:gridCol w:w="2139"/>
        <w:gridCol w:w="1358"/>
      </w:tblGrid>
      <w:tr w:rsidR="000C34BF" w14:paraId="250572B3" w14:textId="77777777" w:rsidTr="00BE5C4A">
        <w:trPr>
          <w:trHeight w:val="293"/>
        </w:trPr>
        <w:tc>
          <w:tcPr>
            <w:tcW w:w="2257" w:type="dxa"/>
          </w:tcPr>
          <w:p w14:paraId="370BB66D" w14:textId="77777777" w:rsidR="000C34BF" w:rsidRDefault="00D82E0F">
            <w:pPr>
              <w:pStyle w:val="TableParagraph"/>
              <w:tabs>
                <w:tab w:val="left" w:pos="2024"/>
              </w:tabs>
              <w:spacing w:before="0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NAME</w:t>
            </w:r>
            <w:r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576248F1" w14:textId="5327BBFE" w:rsidR="000C34BF" w:rsidRDefault="000901DF">
            <w:pPr>
              <w:pStyle w:val="TableParagraph"/>
              <w:spacing w:before="0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${name}</w:t>
            </w:r>
          </w:p>
        </w:tc>
        <w:tc>
          <w:tcPr>
            <w:tcW w:w="2139" w:type="dxa"/>
          </w:tcPr>
          <w:p w14:paraId="70951B1E" w14:textId="1EDD4B3D" w:rsidR="000C34BF" w:rsidRDefault="000C34BF">
            <w:pPr>
              <w:pStyle w:val="TableParagraph"/>
              <w:spacing w:before="0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233E3860" w14:textId="34F10F1B" w:rsidR="000C34BF" w:rsidRDefault="000C34BF" w:rsidP="00BE5C4A">
            <w:pPr>
              <w:pStyle w:val="TableParagraph"/>
              <w:spacing w:before="0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62CA1EA3" w14:textId="77777777" w:rsidTr="00BE5C4A">
        <w:trPr>
          <w:trHeight w:val="341"/>
        </w:trPr>
        <w:tc>
          <w:tcPr>
            <w:tcW w:w="2257" w:type="dxa"/>
          </w:tcPr>
          <w:p w14:paraId="5D0DFCDD" w14:textId="69D2D4FA" w:rsidR="000C34BF" w:rsidRDefault="00BE5C4A">
            <w:pPr>
              <w:pStyle w:val="TableParagraph"/>
              <w:tabs>
                <w:tab w:val="left" w:pos="2024"/>
              </w:tabs>
              <w:spacing w:before="48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NO HP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7CAAA131" w14:textId="60A0CEFA" w:rsidR="000C34BF" w:rsidRDefault="000901DF">
            <w:pPr>
              <w:pStyle w:val="TableParagraph"/>
              <w:spacing w:before="48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</w:t>
            </w:r>
            <w:proofErr w:type="spellStart"/>
            <w:r>
              <w:rPr>
                <w:b/>
                <w:sz w:val="21"/>
              </w:rPr>
              <w:t>no_hp</w:t>
            </w:r>
            <w:proofErr w:type="spellEnd"/>
            <w:r w:rsidRPr="00B3152E">
              <w:rPr>
                <w:sz w:val="21"/>
              </w:rPr>
              <w:t>}</w:t>
            </w:r>
          </w:p>
        </w:tc>
        <w:tc>
          <w:tcPr>
            <w:tcW w:w="2139" w:type="dxa"/>
          </w:tcPr>
          <w:p w14:paraId="38F6DF1F" w14:textId="2A9C2121" w:rsidR="000C34BF" w:rsidRDefault="000C34BF">
            <w:pPr>
              <w:pStyle w:val="TableParagraph"/>
              <w:spacing w:before="48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71DA67B9" w14:textId="195E4A59" w:rsidR="000C34BF" w:rsidRDefault="000C34BF" w:rsidP="00BE5C4A">
            <w:pPr>
              <w:pStyle w:val="TableParagraph"/>
              <w:spacing w:before="48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50A72916" w14:textId="77777777" w:rsidTr="00BE5C4A">
        <w:trPr>
          <w:trHeight w:val="293"/>
        </w:trPr>
        <w:tc>
          <w:tcPr>
            <w:tcW w:w="2257" w:type="dxa"/>
          </w:tcPr>
          <w:p w14:paraId="7F064BEC" w14:textId="1A855736" w:rsidR="000C34BF" w:rsidRDefault="00BE5C4A">
            <w:pPr>
              <w:pStyle w:val="TableParagraph"/>
              <w:tabs>
                <w:tab w:val="left" w:pos="2024"/>
              </w:tabs>
              <w:spacing w:before="48" w:line="224" w:lineRule="exact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RENTAL DATE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2F9B8E7A" w14:textId="7E7B9763" w:rsidR="000C34BF" w:rsidRDefault="000901DF" w:rsidP="00D82E0F">
            <w:pPr>
              <w:pStyle w:val="TableParagraph"/>
              <w:spacing w:before="48" w:line="224" w:lineRule="exact"/>
              <w:ind w:left="118"/>
              <w:rPr>
                <w:b/>
                <w:sz w:val="21"/>
              </w:rPr>
            </w:pP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 xml:space="preserve">{start} s/d </w:t>
            </w: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>{end}</w:t>
            </w:r>
          </w:p>
        </w:tc>
        <w:tc>
          <w:tcPr>
            <w:tcW w:w="2139" w:type="dxa"/>
          </w:tcPr>
          <w:p w14:paraId="7DB5ADF7" w14:textId="70E55F35" w:rsidR="000C34BF" w:rsidRDefault="000C34BF">
            <w:pPr>
              <w:pStyle w:val="TableParagraph"/>
              <w:spacing w:before="48" w:line="224" w:lineRule="exact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3DDFE028" w14:textId="78946B4D" w:rsidR="000C34BF" w:rsidRDefault="000C34BF" w:rsidP="000A49CE">
            <w:pPr>
              <w:pStyle w:val="TableParagraph"/>
              <w:spacing w:before="48" w:line="224" w:lineRule="exact"/>
              <w:ind w:left="117"/>
              <w:rPr>
                <w:b/>
                <w:sz w:val="21"/>
              </w:rPr>
            </w:pPr>
          </w:p>
        </w:tc>
      </w:tr>
    </w:tbl>
    <w:p w14:paraId="37E00091" w14:textId="77777777" w:rsidR="000C34BF" w:rsidRDefault="000C34BF">
      <w:pPr>
        <w:pStyle w:val="BodyText"/>
        <w:spacing w:before="11"/>
        <w:rPr>
          <w:b/>
          <w:sz w:val="29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969"/>
        <w:gridCol w:w="2046"/>
        <w:gridCol w:w="1534"/>
        <w:gridCol w:w="2065"/>
      </w:tblGrid>
      <w:tr w:rsidR="000C34BF" w14:paraId="280F51E3" w14:textId="77777777" w:rsidTr="000901DF">
        <w:trPr>
          <w:trHeight w:val="342"/>
        </w:trPr>
        <w:tc>
          <w:tcPr>
            <w:tcW w:w="576" w:type="dxa"/>
            <w:shd w:val="clear" w:color="auto" w:fill="CCCCCC"/>
          </w:tcPr>
          <w:p w14:paraId="278290C5" w14:textId="77777777" w:rsidR="000C34BF" w:rsidRDefault="00D82E0F">
            <w:pPr>
              <w:pStyle w:val="TableParagraph"/>
              <w:ind w:left="83" w:right="6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969" w:type="dxa"/>
            <w:shd w:val="clear" w:color="auto" w:fill="CCCCCC"/>
          </w:tcPr>
          <w:p w14:paraId="56F8A417" w14:textId="1C22D1FD" w:rsidR="000C34BF" w:rsidRDefault="000901DF" w:rsidP="000901DF">
            <w:pPr>
              <w:pStyle w:val="TableParagraph"/>
              <w:ind w:right="14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                         </w:t>
            </w:r>
            <w:r w:rsidR="00D82E0F">
              <w:rPr>
                <w:b/>
                <w:sz w:val="16"/>
              </w:rPr>
              <w:t>DESCRIPTION</w:t>
            </w:r>
          </w:p>
        </w:tc>
        <w:tc>
          <w:tcPr>
            <w:tcW w:w="2046" w:type="dxa"/>
            <w:shd w:val="clear" w:color="auto" w:fill="CCCCCC"/>
          </w:tcPr>
          <w:p w14:paraId="1BBBEDFC" w14:textId="77777777" w:rsidR="000C34BF" w:rsidRDefault="00D82E0F">
            <w:pPr>
              <w:pStyle w:val="TableParagraph"/>
              <w:ind w:left="775" w:right="76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1534" w:type="dxa"/>
            <w:shd w:val="clear" w:color="auto" w:fill="CCCCCC"/>
          </w:tcPr>
          <w:p w14:paraId="13A5980B" w14:textId="77777777" w:rsidR="000C34BF" w:rsidRDefault="00D82E0F">
            <w:pPr>
              <w:pStyle w:val="TableParagraph"/>
              <w:ind w:left="527" w:right="51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065" w:type="dxa"/>
            <w:shd w:val="clear" w:color="auto" w:fill="CCCCCC"/>
          </w:tcPr>
          <w:p w14:paraId="52C69A03" w14:textId="77777777" w:rsidR="000C34BF" w:rsidRDefault="00D82E0F">
            <w:pPr>
              <w:pStyle w:val="TableParagraph"/>
              <w:ind w:left="676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C34BF" w14:paraId="7C3214F8" w14:textId="77777777" w:rsidTr="006475EA">
        <w:trPr>
          <w:trHeight w:val="340"/>
        </w:trPr>
        <w:tc>
          <w:tcPr>
            <w:tcW w:w="576" w:type="dxa"/>
          </w:tcPr>
          <w:p w14:paraId="6EC54169" w14:textId="56070ECE" w:rsidR="000C34BF" w:rsidRPr="00B023BA" w:rsidRDefault="000901DF" w:rsidP="006475EA">
            <w:pPr>
              <w:pStyle w:val="HTMLPreformatted"/>
              <w:jc w:val="center"/>
            </w:pPr>
            <w:r w:rsidRPr="00B023BA">
              <w:rPr>
                <w:rStyle w:val="o"/>
                <w:rFonts w:ascii="DejaVu Sans Condensed" w:hAnsi="DejaVu Sans Condensed"/>
                <w:color w:val="666666"/>
              </w:rPr>
              <w:t>$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{</w:t>
            </w:r>
            <w:r w:rsidRPr="00B023BA">
              <w:rPr>
                <w:rStyle w:val="n"/>
                <w:rFonts w:ascii="DejaVu Sans Condensed" w:eastAsia="DejaVu Sans Condensed" w:hAnsi="DejaVu Sans Condensed"/>
                <w:color w:val="404040"/>
              </w:rPr>
              <w:t>no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}</w:t>
            </w:r>
          </w:p>
        </w:tc>
        <w:tc>
          <w:tcPr>
            <w:tcW w:w="3969" w:type="dxa"/>
          </w:tcPr>
          <w:p w14:paraId="206B5215" w14:textId="3997D3BD" w:rsidR="000C34BF" w:rsidRPr="00B023BA" w:rsidRDefault="000901DF">
            <w:pPr>
              <w:pStyle w:val="TableParagraph"/>
              <w:ind w:left="82"/>
              <w:rPr>
                <w:rFonts w:ascii="Deja" w:hAnsi="Deja"/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equipmentName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  <w:bookmarkStart w:id="0" w:name="_GoBack"/>
            <w:bookmarkEnd w:id="0"/>
          </w:p>
        </w:tc>
        <w:tc>
          <w:tcPr>
            <w:tcW w:w="2046" w:type="dxa"/>
          </w:tcPr>
          <w:p w14:paraId="5038A9B3" w14:textId="4EA59BFF" w:rsidR="000C34BF" w:rsidRPr="00B023BA" w:rsidRDefault="00015B9E" w:rsidP="006475EA">
            <w:pPr>
              <w:pStyle w:val="TableParagraph"/>
              <w:ind w:right="57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equipmentPrice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1534" w:type="dxa"/>
          </w:tcPr>
          <w:p w14:paraId="28D3091A" w14:textId="5BEAC8FC" w:rsidR="000C34BF" w:rsidRPr="00B023BA" w:rsidRDefault="000901DF">
            <w:pPr>
              <w:pStyle w:val="TableParagraph"/>
              <w:ind w:left="14"/>
              <w:jc w:val="center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equipmentDay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65" w:type="dxa"/>
          </w:tcPr>
          <w:p w14:paraId="4310F274" w14:textId="1DC4D172" w:rsidR="000C34BF" w:rsidRPr="00B023BA" w:rsidRDefault="00015B9E" w:rsidP="006475EA">
            <w:pPr>
              <w:pStyle w:val="TableParagraph"/>
              <w:ind w:right="115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proofErr w:type="spellStart"/>
            <w:r w:rsidRPr="00B023BA">
              <w:rPr>
                <w:rStyle w:val="n"/>
                <w:color w:val="404040"/>
                <w:sz w:val="20"/>
                <w:szCs w:val="20"/>
              </w:rPr>
              <w:t>equipmentTotal</w:t>
            </w:r>
            <w:proofErr w:type="spellEnd"/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</w:tr>
    </w:tbl>
    <w:p w14:paraId="285B5D37" w14:textId="77777777" w:rsidR="000C34BF" w:rsidRDefault="000C34BF">
      <w:pPr>
        <w:pStyle w:val="BodyText"/>
        <w:rPr>
          <w:b/>
          <w:sz w:val="20"/>
        </w:rPr>
      </w:pPr>
    </w:p>
    <w:p w14:paraId="5413C8D7" w14:textId="77777777" w:rsidR="000C34BF" w:rsidRDefault="000C34BF">
      <w:pPr>
        <w:pStyle w:val="BodyText"/>
        <w:spacing w:before="1"/>
        <w:rPr>
          <w:b/>
          <w:sz w:val="27"/>
        </w:rPr>
      </w:pPr>
    </w:p>
    <w:p w14:paraId="160CD359" w14:textId="75E80F4C" w:rsidR="000C34BF" w:rsidRDefault="00D82E0F" w:rsidP="00E8268D">
      <w:pPr>
        <w:pStyle w:val="BodyText"/>
        <w:tabs>
          <w:tab w:val="left" w:pos="8440"/>
          <w:tab w:val="left" w:pos="9279"/>
        </w:tabs>
        <w:spacing w:before="100"/>
        <w:ind w:left="7655" w:hanging="992"/>
      </w:pPr>
      <w:r>
        <w:t>Subtotal</w:t>
      </w:r>
      <w:proofErr w:type="gramStart"/>
      <w:r>
        <w:tab/>
      </w:r>
      <w:r w:rsidR="00E8268D">
        <w:t xml:space="preserve"> </w:t>
      </w:r>
      <w:r>
        <w:t>:</w:t>
      </w:r>
      <w:proofErr w:type="gramEnd"/>
      <w:r w:rsidR="00E37156">
        <w:tab/>
      </w:r>
      <w:r w:rsidR="006950E2" w:rsidRPr="00B3152E">
        <w:t>${</w:t>
      </w:r>
      <w:proofErr w:type="spellStart"/>
      <w:r w:rsidR="006950E2">
        <w:t>sub_total</w:t>
      </w:r>
      <w:proofErr w:type="spellEnd"/>
      <w:r w:rsidR="006950E2" w:rsidRPr="00B3152E">
        <w:t>}</w:t>
      </w:r>
    </w:p>
    <w:p w14:paraId="0514BEC0" w14:textId="09A8EE44" w:rsidR="000C34BF" w:rsidRDefault="00D82E0F" w:rsidP="00E8268D">
      <w:pPr>
        <w:pStyle w:val="BodyText"/>
        <w:tabs>
          <w:tab w:val="left" w:pos="8364"/>
          <w:tab w:val="left" w:pos="10171"/>
        </w:tabs>
        <w:spacing w:before="98"/>
        <w:ind w:left="7655" w:hanging="992"/>
      </w:pPr>
      <w:r>
        <w:t>Discount</w:t>
      </w:r>
      <w:proofErr w:type="gramStart"/>
      <w:r>
        <w:tab/>
      </w:r>
      <w:r w:rsidR="006950E2">
        <w:t xml:space="preserve"> </w:t>
      </w:r>
      <w:r>
        <w:t>:</w:t>
      </w:r>
      <w:proofErr w:type="gramEnd"/>
      <w:r w:rsidR="006950E2">
        <w:t xml:space="preserve">              </w:t>
      </w:r>
      <w:r w:rsidR="006950E2" w:rsidRPr="00B3152E">
        <w:t>${</w:t>
      </w:r>
      <w:proofErr w:type="spellStart"/>
      <w:r w:rsidR="006950E2">
        <w:t>diskon</w:t>
      </w:r>
      <w:proofErr w:type="spellEnd"/>
      <w:r w:rsidR="006950E2" w:rsidRPr="00B3152E">
        <w:t>}</w:t>
      </w:r>
    </w:p>
    <w:p w14:paraId="07E66ED2" w14:textId="7FA2F9CA" w:rsidR="000C34BF" w:rsidRDefault="00D82E0F" w:rsidP="00E8268D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</w:t>
      </w:r>
      <w:r w:rsidR="00E8268D">
        <w:t xml:space="preserve">       </w:t>
      </w:r>
      <w:proofErr w:type="gramStart"/>
      <w:r w:rsidR="00E8268D">
        <w:t xml:space="preserve">  </w:t>
      </w:r>
      <w:r>
        <w:t>:</w:t>
      </w:r>
      <w:proofErr w:type="gramEnd"/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2E362211" w14:textId="77777777" w:rsidR="000C34BF" w:rsidRDefault="000C34BF" w:rsidP="00E8268D">
      <w:pPr>
        <w:pStyle w:val="BodyText"/>
        <w:ind w:right="2350"/>
        <w:rPr>
          <w:b/>
          <w:sz w:val="20"/>
        </w:rPr>
      </w:pPr>
    </w:p>
    <w:p w14:paraId="6DC5AD5B" w14:textId="77777777" w:rsidR="000C34BF" w:rsidRDefault="000C34BF">
      <w:pPr>
        <w:pStyle w:val="BodyText"/>
        <w:rPr>
          <w:b/>
          <w:sz w:val="20"/>
        </w:rPr>
      </w:pPr>
    </w:p>
    <w:p w14:paraId="53986B54" w14:textId="77777777" w:rsidR="000C34BF" w:rsidRDefault="000C34BF">
      <w:pPr>
        <w:pStyle w:val="BodyText"/>
        <w:spacing w:before="2"/>
        <w:rPr>
          <w:b/>
          <w:sz w:val="20"/>
        </w:rPr>
      </w:pPr>
    </w:p>
    <w:p w14:paraId="3721F910" w14:textId="77777777" w:rsidR="000C34BF" w:rsidRDefault="00D82E0F">
      <w:pPr>
        <w:pStyle w:val="BodyText"/>
        <w:spacing w:before="8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548D3E08">
                <wp:simplePos x="0" y="0"/>
                <wp:positionH relativeFrom="page">
                  <wp:posOffset>539750</wp:posOffset>
                </wp:positionH>
                <wp:positionV relativeFrom="paragraph">
                  <wp:posOffset>208280</wp:posOffset>
                </wp:positionV>
                <wp:extent cx="2857500" cy="69913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00" cy="699135"/>
                          <a:chOff x="850" y="328"/>
                          <a:chExt cx="4500" cy="1101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48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77777777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Pembayaran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melalui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ke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Bank BCA No.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Rek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48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7777777" w:rsidR="000C34BF" w:rsidRDefault="00D82E0F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sz w:val="21"/>
                                </w:rPr>
                                <w:t>Catatan</w:t>
                              </w:r>
                              <w:proofErr w:type="spellEnd"/>
                              <w:r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margin-left:42.5pt;margin-top:16.4pt;width:225pt;height:55.05pt;z-index:-251657216;mso-wrap-distance-left:0;mso-wrap-distance-right:0;mso-position-horizontal-relative:page" coordorigin="850,328" coordsize="4500,1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48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77777777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proofErr w:type="spellStart"/>
                        <w:r>
                          <w:rPr>
                            <w:sz w:val="21"/>
                          </w:rPr>
                          <w:t>Pembayaran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1"/>
                          </w:rPr>
                          <w:t>melalui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transfer </w:t>
                        </w:r>
                        <w:proofErr w:type="spellStart"/>
                        <w:r>
                          <w:rPr>
                            <w:sz w:val="21"/>
                          </w:rPr>
                          <w:t>ke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Bank BCA No. </w:t>
                        </w:r>
                        <w:proofErr w:type="spellStart"/>
                        <w:r>
                          <w:rPr>
                            <w:sz w:val="21"/>
                          </w:rPr>
                          <w:t>Rek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48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7777777" w:rsidR="000C34BF" w:rsidRDefault="00D82E0F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sz w:val="21"/>
                          </w:rPr>
                          <w:t>Catatan</w:t>
                        </w:r>
                        <w:proofErr w:type="spellEnd"/>
                        <w:r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5C9CFA" w14:textId="77777777" w:rsidR="000C34BF" w:rsidRDefault="000C34BF">
      <w:pPr>
        <w:pStyle w:val="BodyText"/>
        <w:rPr>
          <w:sz w:val="20"/>
        </w:rPr>
      </w:pPr>
    </w:p>
    <w:p w14:paraId="54FEE535" w14:textId="77777777" w:rsidR="000C34BF" w:rsidRDefault="000C34BF">
      <w:pPr>
        <w:pStyle w:val="BodyText"/>
        <w:rPr>
          <w:sz w:val="20"/>
        </w:rPr>
      </w:pPr>
    </w:p>
    <w:p w14:paraId="51ABF98B" w14:textId="77777777" w:rsidR="000C34BF" w:rsidRDefault="000C34BF">
      <w:pPr>
        <w:pStyle w:val="BodyText"/>
        <w:spacing w:before="8"/>
        <w:rPr>
          <w:sz w:val="15"/>
        </w:rPr>
      </w:pPr>
    </w:p>
    <w:p w14:paraId="4D913ACA" w14:textId="77777777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77777777" w:rsidR="000C34BF" w:rsidRDefault="000C34BF">
      <w:pPr>
        <w:pStyle w:val="BodyText"/>
        <w:rPr>
          <w:sz w:val="24"/>
        </w:rPr>
      </w:pPr>
    </w:p>
    <w:p w14:paraId="4321412D" w14:textId="77777777" w:rsidR="000C34BF" w:rsidRDefault="000C34BF">
      <w:pPr>
        <w:pStyle w:val="BodyText"/>
        <w:rPr>
          <w:sz w:val="24"/>
        </w:rPr>
      </w:pPr>
    </w:p>
    <w:p w14:paraId="6DCE2BBE" w14:textId="77777777" w:rsidR="000C34BF" w:rsidRDefault="000C34BF">
      <w:pPr>
        <w:pStyle w:val="BodyText"/>
        <w:rPr>
          <w:sz w:val="24"/>
        </w:rPr>
      </w:pPr>
    </w:p>
    <w:p w14:paraId="19711468" w14:textId="77777777" w:rsidR="000C34BF" w:rsidRDefault="000C34BF">
      <w:pPr>
        <w:pStyle w:val="BodyText"/>
        <w:rPr>
          <w:sz w:val="24"/>
        </w:rPr>
      </w:pPr>
    </w:p>
    <w:p w14:paraId="2228A157" w14:textId="77777777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183A52"/>
    <w:rsid w:val="00310D10"/>
    <w:rsid w:val="00466E90"/>
    <w:rsid w:val="00484688"/>
    <w:rsid w:val="005C0957"/>
    <w:rsid w:val="006178A0"/>
    <w:rsid w:val="00646010"/>
    <w:rsid w:val="006475EA"/>
    <w:rsid w:val="006950E2"/>
    <w:rsid w:val="007F4474"/>
    <w:rsid w:val="00842152"/>
    <w:rsid w:val="0095744D"/>
    <w:rsid w:val="00990DE6"/>
    <w:rsid w:val="00A473B6"/>
    <w:rsid w:val="00B023BA"/>
    <w:rsid w:val="00B8758F"/>
    <w:rsid w:val="00BE5C4A"/>
    <w:rsid w:val="00D14C8D"/>
    <w:rsid w:val="00D82E0F"/>
    <w:rsid w:val="00DE785A"/>
    <w:rsid w:val="00E02954"/>
    <w:rsid w:val="00E37156"/>
    <w:rsid w:val="00E8268D"/>
    <w:rsid w:val="00EA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23</cp:revision>
  <dcterms:created xsi:type="dcterms:W3CDTF">2021-03-14T12:00:00Z</dcterms:created>
  <dcterms:modified xsi:type="dcterms:W3CDTF">2021-04-25T04:13:00Z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