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88" w:rsidRDefault="00662E88"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/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proofErr w:type="gramStart"/>
      <w:r>
        <w:t>tepat</w:t>
      </w:r>
      <w:proofErr w:type="spellEnd"/>
      <w:r>
        <w:t xml:space="preserve"> !</w:t>
      </w:r>
      <w:proofErr w:type="gramEnd"/>
    </w:p>
    <w:p w:rsidR="00662E88" w:rsidRDefault="00662E88">
      <w:r>
        <w:t xml:space="preserve">1.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:rsidR="00662E88" w:rsidRDefault="00662E88">
      <w:r>
        <w:t xml:space="preserve">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ketrampilan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:rsidR="00662E88" w:rsidRDefault="00662E88">
      <w:r>
        <w:t xml:space="preserve">B.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loyalitas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</w:p>
    <w:p w:rsidR="00662E88" w:rsidRDefault="00662E88">
      <w:r>
        <w:t xml:space="preserve">C.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</w:p>
    <w:p w:rsidR="00662E88" w:rsidRDefault="00662E88">
      <w:r>
        <w:t xml:space="preserve">D.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:rsidR="00662E88" w:rsidRDefault="00662E88"/>
    <w:p w:rsidR="00662E88" w:rsidRDefault="00662E88">
      <w:r>
        <w:t xml:space="preserve">2.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di mana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pekerjan</w:t>
      </w:r>
      <w:proofErr w:type="spellEnd"/>
      <w:r>
        <w:t xml:space="preserve"> yang </w:t>
      </w:r>
      <w:proofErr w:type="spellStart"/>
      <w:proofErr w:type="gramStart"/>
      <w:r>
        <w:t>ditugaskan</w:t>
      </w:r>
      <w:proofErr w:type="spellEnd"/>
      <w:r>
        <w:t xml:space="preserve"> :</w:t>
      </w:r>
      <w:proofErr w:type="gramEnd"/>
      <w:r>
        <w:t xml:space="preserve"> </w:t>
      </w:r>
    </w:p>
    <w:p w:rsidR="00662E88" w:rsidRDefault="00662E88">
      <w:r>
        <w:t xml:space="preserve">A.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</w:p>
    <w:p w:rsidR="00662E88" w:rsidRDefault="00662E88">
      <w:r>
        <w:t xml:space="preserve">B.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</w:p>
    <w:p w:rsidR="00662E88" w:rsidRDefault="00662E88">
      <w:r>
        <w:t xml:space="preserve">C.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</w:p>
    <w:p w:rsidR="00662E88" w:rsidRDefault="00662E88">
      <w:r>
        <w:t xml:space="preserve">D.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</w:p>
    <w:p w:rsidR="00662E88" w:rsidRDefault="00662E88"/>
    <w:p w:rsidR="00662E88" w:rsidRDefault="00662E88">
      <w:r>
        <w:t xml:space="preserve">3.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prestasi</w:t>
      </w:r>
      <w:proofErr w:type="spellEnd"/>
      <w:r>
        <w:t xml:space="preserve"> :</w:t>
      </w:r>
      <w:proofErr w:type="gramEnd"/>
      <w:r>
        <w:t xml:space="preserve"> </w:t>
      </w:r>
    </w:p>
    <w:p w:rsidR="00662E88" w:rsidRDefault="00662E88">
      <w:r>
        <w:t xml:space="preserve">A.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</w:p>
    <w:p w:rsidR="00662E88" w:rsidRDefault="00662E88">
      <w:r>
        <w:t xml:space="preserve">B.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</w:p>
    <w:p w:rsidR="001D5D53" w:rsidRDefault="00662E88">
      <w:r>
        <w:t xml:space="preserve">C.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validasi</w:t>
      </w:r>
      <w:proofErr w:type="spellEnd"/>
    </w:p>
    <w:p w:rsidR="00662E88" w:rsidRDefault="00662E88">
      <w:r>
        <w:t xml:space="preserve">D. </w:t>
      </w:r>
      <w:proofErr w:type="spellStart"/>
      <w:r>
        <w:t>Menerapkan</w:t>
      </w:r>
      <w:proofErr w:type="spellEnd"/>
      <w:r>
        <w:t xml:space="preserve"> program</w:t>
      </w:r>
    </w:p>
    <w:p w:rsidR="00662E88" w:rsidRDefault="00662E88"/>
    <w:p w:rsidR="00662E88" w:rsidRDefault="00662E88">
      <w:r>
        <w:t xml:space="preserve">4.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662E88" w:rsidRDefault="00662E88">
      <w:r>
        <w:t xml:space="preserve">A.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</w:p>
    <w:p w:rsidR="00662E88" w:rsidRDefault="00662E88">
      <w:r>
        <w:t xml:space="preserve">B.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, ide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:rsidR="00662E88" w:rsidRDefault="00662E88">
      <w:r>
        <w:t xml:space="preserve">C.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:rsidR="00662E88" w:rsidRDefault="00662E88">
      <w:r>
        <w:t xml:space="preserve">D.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keteladanan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</w:p>
    <w:p w:rsidR="00662E88" w:rsidRDefault="00662E88"/>
    <w:p w:rsidR="00662E88" w:rsidRDefault="00662E88">
      <w:r>
        <w:lastRenderedPageBreak/>
        <w:t xml:space="preserve">5.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di mana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:rsidR="00662E88" w:rsidRDefault="00662E88">
      <w:r>
        <w:t xml:space="preserve">A. Measurable </w:t>
      </w:r>
    </w:p>
    <w:p w:rsidR="00662E88" w:rsidRDefault="00662E88">
      <w:r>
        <w:t xml:space="preserve">B. Specific </w:t>
      </w:r>
    </w:p>
    <w:p w:rsidR="00662E88" w:rsidRDefault="00662E88">
      <w:r>
        <w:t xml:space="preserve">C. </w:t>
      </w:r>
      <w:proofErr w:type="spellStart"/>
      <w:r>
        <w:t>Achieveable</w:t>
      </w:r>
      <w:proofErr w:type="spellEnd"/>
      <w:r>
        <w:t xml:space="preserve"> </w:t>
      </w:r>
    </w:p>
    <w:p w:rsidR="00662E88" w:rsidRDefault="00662E88">
      <w:r>
        <w:t xml:space="preserve">D. Relevant </w:t>
      </w:r>
    </w:p>
    <w:p w:rsidR="00662E88" w:rsidRDefault="00662E88"/>
    <w:p w:rsidR="00662E88" w:rsidRDefault="00662E88">
      <w:r>
        <w:t xml:space="preserve">6.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proofErr w:type="gramStart"/>
      <w:r>
        <w:t>kecuali</w:t>
      </w:r>
      <w:proofErr w:type="spellEnd"/>
      <w:r>
        <w:t xml:space="preserve"> :</w:t>
      </w:r>
      <w:proofErr w:type="gramEnd"/>
      <w:r>
        <w:t xml:space="preserve"> </w:t>
      </w:r>
    </w:p>
    <w:p w:rsidR="00662E88" w:rsidRDefault="00662E88">
      <w:r>
        <w:t xml:space="preserve">A.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</w:p>
    <w:p w:rsidR="00662E88" w:rsidRDefault="00662E88">
      <w:r>
        <w:t xml:space="preserve">B.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legitimasi</w:t>
      </w:r>
      <w:proofErr w:type="spellEnd"/>
      <w:r>
        <w:t xml:space="preserve"> </w:t>
      </w:r>
    </w:p>
    <w:p w:rsidR="00662E88" w:rsidRDefault="00662E88">
      <w:r>
        <w:t xml:space="preserve">C.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</w:p>
    <w:p w:rsidR="00662E88" w:rsidRDefault="00662E88">
      <w:r>
        <w:t xml:space="preserve">D.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</w:t>
      </w:r>
    </w:p>
    <w:p w:rsidR="00662E88" w:rsidRDefault="00662E88"/>
    <w:p w:rsidR="00662E88" w:rsidRDefault="00662E88">
      <w:r>
        <w:t xml:space="preserve">7.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SOP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:rsidR="00662E88" w:rsidRDefault="00662E88">
      <w:r>
        <w:t xml:space="preserve">A.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SDM </w:t>
      </w:r>
    </w:p>
    <w:p w:rsidR="00662E88" w:rsidRDefault="00662E88">
      <w:r>
        <w:t xml:space="preserve">B.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knowledge base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SDM </w:t>
      </w:r>
    </w:p>
    <w:p w:rsidR="00662E88" w:rsidRDefault="00662E88">
      <w:r>
        <w:t xml:space="preserve">C.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SDM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662E88" w:rsidRDefault="00662E88">
      <w:r>
        <w:t xml:space="preserve">D.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knowledge base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</w:p>
    <w:p w:rsidR="00662E88" w:rsidRDefault="00662E88"/>
    <w:p w:rsidR="00662E88" w:rsidRDefault="00662E88">
      <w:r>
        <w:t xml:space="preserve">8.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organizer </w:t>
      </w:r>
      <w:proofErr w:type="spellStart"/>
      <w:r>
        <w:t>grafik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:rsidR="00662E88" w:rsidRDefault="00662E88">
      <w:r>
        <w:t xml:space="preserve">A. </w:t>
      </w:r>
      <w:proofErr w:type="spellStart"/>
      <w:r>
        <w:t>Catatan</w:t>
      </w:r>
      <w:proofErr w:type="spellEnd"/>
      <w:r>
        <w:t xml:space="preserve"> TS </w:t>
      </w:r>
    </w:p>
    <w:p w:rsidR="00662E88" w:rsidRDefault="00662E88">
      <w:r>
        <w:t xml:space="preserve">B. Mind Mapping </w:t>
      </w:r>
    </w:p>
    <w:p w:rsidR="00662E88" w:rsidRDefault="00662E88">
      <w:r>
        <w:t xml:space="preserve">C. </w:t>
      </w:r>
      <w:proofErr w:type="spellStart"/>
      <w:r>
        <w:t>Metode</w:t>
      </w:r>
      <w:proofErr w:type="spellEnd"/>
      <w:r>
        <w:t xml:space="preserve"> Cornell </w:t>
      </w:r>
    </w:p>
    <w:p w:rsidR="00662E88" w:rsidRDefault="00662E88">
      <w:r>
        <w:t xml:space="preserve">D.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menghapal</w:t>
      </w:r>
      <w:proofErr w:type="spellEnd"/>
      <w:r>
        <w:t xml:space="preserve"> </w:t>
      </w:r>
    </w:p>
    <w:p w:rsidR="00662E88" w:rsidRDefault="00662E88"/>
    <w:p w:rsidR="00662E88" w:rsidRDefault="00662E88">
      <w:r>
        <w:t xml:space="preserve">9.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662E88" w:rsidRDefault="00662E88">
      <w:r>
        <w:lastRenderedPageBreak/>
        <w:t xml:space="preserve">A.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kehadiran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</w:p>
    <w:p w:rsidR="00662E88" w:rsidRDefault="00662E88">
      <w:r>
        <w:t xml:space="preserve">B.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</w:p>
    <w:p w:rsidR="00662E88" w:rsidRDefault="00662E88">
      <w:r>
        <w:t xml:space="preserve">C. Tingkat </w:t>
      </w:r>
      <w:proofErr w:type="spellStart"/>
      <w:r>
        <w:t>konflik</w:t>
      </w:r>
      <w:proofErr w:type="spellEnd"/>
      <w:r>
        <w:t xml:space="preserve">, social loafing, </w:t>
      </w:r>
      <w:proofErr w:type="spellStart"/>
      <w:r>
        <w:t>efikasi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</w:p>
    <w:p w:rsidR="00662E88" w:rsidRDefault="00662E88">
      <w:r>
        <w:t xml:space="preserve">D.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sdm</w:t>
      </w:r>
      <w:proofErr w:type="spellEnd"/>
      <w:r>
        <w:t xml:space="preserve">,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perekrutan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:rsidR="00662E88" w:rsidRDefault="00662E88"/>
    <w:p w:rsidR="00662E88" w:rsidRDefault="00662E88">
      <w:r>
        <w:t xml:space="preserve">10.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mengonsultasikan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yang </w:t>
      </w:r>
      <w:proofErr w:type="spellStart"/>
      <w:r>
        <w:t>kompeten</w:t>
      </w:r>
      <w:proofErr w:type="spellEnd"/>
      <w:r>
        <w:t xml:space="preserve"> agar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ker</w:t>
      </w:r>
      <w:r>
        <w:t>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:rsidR="00662E88" w:rsidRDefault="00662E88">
      <w:r>
        <w:t xml:space="preserve">A. </w:t>
      </w:r>
      <w:proofErr w:type="spellStart"/>
      <w:r>
        <w:t>Penghargaan</w:t>
      </w:r>
      <w:proofErr w:type="spellEnd"/>
    </w:p>
    <w:p w:rsidR="00662E88" w:rsidRDefault="00662E88">
      <w:r>
        <w:t xml:space="preserve">B. </w:t>
      </w:r>
      <w:proofErr w:type="spellStart"/>
      <w:r>
        <w:t>Atasan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dihormati</w:t>
      </w:r>
      <w:proofErr w:type="spellEnd"/>
      <w:r>
        <w:t xml:space="preserve"> </w:t>
      </w:r>
    </w:p>
    <w:p w:rsidR="00662E88" w:rsidRDefault="00662E88">
      <w:r>
        <w:t xml:space="preserve">C.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:rsidR="00662E88" w:rsidRDefault="00662E88">
      <w:r>
        <w:t xml:space="preserve">D.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662E88" w:rsidRDefault="00662E88"/>
    <w:p w:rsidR="004356E7" w:rsidRDefault="004356E7">
      <w:r>
        <w:t xml:space="preserve">11.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: </w:t>
      </w:r>
    </w:p>
    <w:p w:rsidR="004356E7" w:rsidRDefault="004356E7">
      <w:r>
        <w:t xml:space="preserve">A.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intensif</w:t>
      </w:r>
      <w:proofErr w:type="spellEnd"/>
      <w:r>
        <w:t xml:space="preserve"> </w:t>
      </w:r>
    </w:p>
    <w:p w:rsidR="004356E7" w:rsidRDefault="004356E7">
      <w:r>
        <w:t xml:space="preserve">B. </w:t>
      </w:r>
      <w:proofErr w:type="spellStart"/>
      <w:r>
        <w:t>Pengerahan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</w:p>
    <w:p w:rsidR="004356E7" w:rsidRDefault="004356E7">
      <w:r>
        <w:t xml:space="preserve">C.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</w:p>
    <w:p w:rsidR="004356E7" w:rsidRDefault="004356E7">
      <w:r>
        <w:t xml:space="preserve">D.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</w:p>
    <w:p w:rsidR="004356E7" w:rsidRDefault="004356E7"/>
    <w:p w:rsidR="004356E7" w:rsidRDefault="004356E7">
      <w:r>
        <w:t xml:space="preserve">12. Feedback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aktivit</w:t>
      </w:r>
      <w:r>
        <w:t>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: </w:t>
      </w:r>
    </w:p>
    <w:p w:rsidR="004356E7" w:rsidRDefault="004356E7">
      <w:r>
        <w:t xml:space="preserve">A. </w:t>
      </w:r>
      <w:proofErr w:type="spellStart"/>
      <w:r>
        <w:t>Intrisic</w:t>
      </w:r>
      <w:proofErr w:type="spellEnd"/>
      <w:r>
        <w:t xml:space="preserve"> feedback </w:t>
      </w:r>
    </w:p>
    <w:p w:rsidR="004356E7" w:rsidRDefault="004356E7">
      <w:r>
        <w:t xml:space="preserve">B. General feedback </w:t>
      </w:r>
    </w:p>
    <w:p w:rsidR="004356E7" w:rsidRDefault="004356E7">
      <w:r>
        <w:t xml:space="preserve">C. Extrinsic feedback </w:t>
      </w:r>
    </w:p>
    <w:p w:rsidR="004356E7" w:rsidRDefault="004356E7">
      <w:r>
        <w:t xml:space="preserve">D. Congruent feedback </w:t>
      </w:r>
    </w:p>
    <w:p w:rsidR="004356E7" w:rsidRDefault="004356E7"/>
    <w:p w:rsidR="004356E7" w:rsidRDefault="004356E7">
      <w:r>
        <w:t xml:space="preserve">13.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</w:t>
      </w:r>
      <w:r>
        <w:t>gan</w:t>
      </w:r>
      <w:proofErr w:type="spellEnd"/>
      <w:r>
        <w:t xml:space="preserve"> </w:t>
      </w:r>
      <w:proofErr w:type="spellStart"/>
      <w:r>
        <w:t>azas-azas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:rsidR="004356E7" w:rsidRDefault="004356E7">
      <w:r>
        <w:lastRenderedPageBreak/>
        <w:t xml:space="preserve">A. Azas </w:t>
      </w:r>
      <w:proofErr w:type="spellStart"/>
      <w:r>
        <w:t>koordinasi</w:t>
      </w:r>
      <w:proofErr w:type="spellEnd"/>
      <w:r>
        <w:t xml:space="preserve"> </w:t>
      </w:r>
    </w:p>
    <w:p w:rsidR="004356E7" w:rsidRDefault="004356E7">
      <w:r>
        <w:t xml:space="preserve">B. Azas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 xml:space="preserve"> </w:t>
      </w:r>
    </w:p>
    <w:p w:rsidR="004356E7" w:rsidRDefault="004356E7">
      <w:r>
        <w:t xml:space="preserve">C. Azas </w:t>
      </w:r>
      <w:proofErr w:type="spellStart"/>
      <w:r>
        <w:t>kesinambungan</w:t>
      </w:r>
      <w:proofErr w:type="spellEnd"/>
      <w:r>
        <w:t xml:space="preserve"> </w:t>
      </w:r>
    </w:p>
    <w:p w:rsidR="004356E7" w:rsidRDefault="004356E7">
      <w:r>
        <w:t xml:space="preserve">D. Azas </w:t>
      </w:r>
      <w:proofErr w:type="spellStart"/>
      <w:r>
        <w:t>efisiensi</w:t>
      </w:r>
      <w:proofErr w:type="spellEnd"/>
      <w:r>
        <w:t xml:space="preserve"> </w:t>
      </w:r>
    </w:p>
    <w:p w:rsidR="004356E7" w:rsidRDefault="004356E7"/>
    <w:p w:rsidR="004356E7" w:rsidRDefault="004356E7">
      <w:r>
        <w:t xml:space="preserve">14.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azas-azas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4356E7" w:rsidRDefault="004356E7">
      <w:r>
        <w:t xml:space="preserve">A. Azas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:rsidR="004356E7" w:rsidRDefault="004356E7">
      <w:r>
        <w:t xml:space="preserve">B. Azas </w:t>
      </w:r>
      <w:proofErr w:type="spellStart"/>
      <w:r>
        <w:t>efisiensi</w:t>
      </w:r>
      <w:proofErr w:type="spellEnd"/>
      <w:r>
        <w:t xml:space="preserve"> </w:t>
      </w:r>
    </w:p>
    <w:p w:rsidR="004356E7" w:rsidRDefault="004356E7">
      <w:r>
        <w:t xml:space="preserve">C. Azas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 xml:space="preserve"> </w:t>
      </w:r>
    </w:p>
    <w:p w:rsidR="00662E88" w:rsidRDefault="004356E7">
      <w:r>
        <w:t xml:space="preserve">D. Azas </w:t>
      </w:r>
      <w:proofErr w:type="spellStart"/>
      <w:r>
        <w:t>koordinasi</w:t>
      </w:r>
      <w:proofErr w:type="spellEnd"/>
    </w:p>
    <w:p w:rsidR="004356E7" w:rsidRDefault="004356E7"/>
    <w:p w:rsidR="004356E7" w:rsidRDefault="004356E7">
      <w:r>
        <w:t xml:space="preserve">15.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azas-azas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:rsidR="004356E7" w:rsidRDefault="004356E7">
      <w:r>
        <w:t xml:space="preserve">A. Azas </w:t>
      </w:r>
      <w:proofErr w:type="spellStart"/>
      <w:r>
        <w:t>efisiensi</w:t>
      </w:r>
      <w:proofErr w:type="spellEnd"/>
      <w:r>
        <w:t xml:space="preserve"> </w:t>
      </w:r>
    </w:p>
    <w:p w:rsidR="004356E7" w:rsidRDefault="004356E7">
      <w:r>
        <w:t xml:space="preserve">B. Azas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4356E7" w:rsidRDefault="004356E7">
      <w:r>
        <w:t xml:space="preserve">C. Azas </w:t>
      </w:r>
      <w:proofErr w:type="spellStart"/>
      <w:r>
        <w:t>koordinas</w:t>
      </w:r>
      <w:proofErr w:type="spellEnd"/>
      <w:r>
        <w:t xml:space="preserve"> </w:t>
      </w:r>
    </w:p>
    <w:p w:rsidR="004356E7" w:rsidRDefault="004356E7">
      <w:r>
        <w:t xml:space="preserve">D. Azas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 xml:space="preserve"> </w:t>
      </w:r>
    </w:p>
    <w:p w:rsidR="004356E7" w:rsidRDefault="004356E7"/>
    <w:p w:rsidR="004356E7" w:rsidRDefault="004356E7">
      <w:r>
        <w:t xml:space="preserve">16.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mendelegasikan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</w:p>
    <w:p w:rsidR="004356E7" w:rsidRDefault="004356E7">
      <w:r>
        <w:t xml:space="preserve">A.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ditanggung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. </w:t>
      </w:r>
    </w:p>
    <w:p w:rsidR="004356E7" w:rsidRDefault="004356E7">
      <w:r>
        <w:t xml:space="preserve">B.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:rsidR="004356E7" w:rsidRDefault="004356E7">
      <w:r>
        <w:t xml:space="preserve">C.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. </w:t>
      </w:r>
    </w:p>
    <w:p w:rsidR="004356E7" w:rsidRDefault="004356E7">
      <w:r>
        <w:t xml:space="preserve">D.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wewenangnya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</w:t>
      </w:r>
    </w:p>
    <w:p w:rsidR="004356E7" w:rsidRDefault="004356E7"/>
    <w:p w:rsidR="004356E7" w:rsidRDefault="004356E7">
      <w:r>
        <w:t xml:space="preserve">17.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pendelegasian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: </w:t>
      </w:r>
    </w:p>
    <w:p w:rsidR="004356E7" w:rsidRDefault="004356E7">
      <w:r>
        <w:t xml:space="preserve">A. </w:t>
      </w:r>
      <w:proofErr w:type="spellStart"/>
      <w:r>
        <w:t>Menetapkan</w:t>
      </w:r>
      <w:proofErr w:type="spellEnd"/>
      <w:r>
        <w:t xml:space="preserve"> feedback </w:t>
      </w:r>
    </w:p>
    <w:p w:rsidR="004356E7" w:rsidRDefault="004356E7">
      <w:r>
        <w:t xml:space="preserve">B.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</w:p>
    <w:p w:rsidR="004356E7" w:rsidRDefault="004356E7">
      <w:r>
        <w:t xml:space="preserve">C.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</w:p>
    <w:p w:rsidR="004356E7" w:rsidRDefault="004356E7">
      <w:r>
        <w:lastRenderedPageBreak/>
        <w:t xml:space="preserve">D.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didelegasikan</w:t>
      </w:r>
      <w:proofErr w:type="spellEnd"/>
      <w:r>
        <w:t xml:space="preserve"> </w:t>
      </w:r>
    </w:p>
    <w:p w:rsidR="004356E7" w:rsidRDefault="004356E7"/>
    <w:p w:rsidR="004356E7" w:rsidRDefault="004356E7">
      <w:r>
        <w:t xml:space="preserve">18.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</w:t>
      </w:r>
      <w:r>
        <w:t>ngan</w:t>
      </w:r>
      <w:proofErr w:type="spellEnd"/>
      <w:r>
        <w:t xml:space="preserve"> </w:t>
      </w:r>
      <w:proofErr w:type="spellStart"/>
      <w:r>
        <w:t>azas-azas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:rsidR="004356E7" w:rsidRDefault="004356E7">
      <w:r>
        <w:t xml:space="preserve">A. Azas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</w:p>
    <w:p w:rsidR="004356E7" w:rsidRDefault="004356E7">
      <w:r>
        <w:t xml:space="preserve">B. Azas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 xml:space="preserve"> </w:t>
      </w:r>
    </w:p>
    <w:p w:rsidR="004356E7" w:rsidRDefault="004356E7">
      <w:r>
        <w:t xml:space="preserve">C. Azas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berangkai</w:t>
      </w:r>
      <w:proofErr w:type="spellEnd"/>
      <w:r>
        <w:t xml:space="preserve"> </w:t>
      </w:r>
    </w:p>
    <w:p w:rsidR="004356E7" w:rsidRDefault="004356E7">
      <w:r>
        <w:t xml:space="preserve">D. Azas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</w:p>
    <w:p w:rsidR="004356E7" w:rsidRDefault="004356E7"/>
    <w:p w:rsidR="004356E7" w:rsidRDefault="004356E7">
      <w:r>
        <w:t xml:space="preserve">19.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didelegasikan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Pendelegasian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</w:t>
      </w:r>
      <w:r>
        <w:t>ngan</w:t>
      </w:r>
      <w:proofErr w:type="spellEnd"/>
      <w:r>
        <w:t xml:space="preserve"> </w:t>
      </w:r>
      <w:proofErr w:type="spellStart"/>
      <w:r>
        <w:t>azas-azas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:rsidR="004356E7" w:rsidRDefault="004356E7">
      <w:r>
        <w:t xml:space="preserve">A. Azas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berangkai</w:t>
      </w:r>
      <w:proofErr w:type="spellEnd"/>
      <w:r>
        <w:t xml:space="preserve"> </w:t>
      </w:r>
    </w:p>
    <w:p w:rsidR="004356E7" w:rsidRDefault="004356E7">
      <w:r>
        <w:t xml:space="preserve">B. Azas </w:t>
      </w:r>
      <w:proofErr w:type="spellStart"/>
      <w:r>
        <w:t>kesastuan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4356E7" w:rsidRDefault="004356E7">
      <w:r>
        <w:t xml:space="preserve">C. Azas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kendali</w:t>
      </w:r>
      <w:proofErr w:type="spellEnd"/>
    </w:p>
    <w:p w:rsidR="004356E7" w:rsidRDefault="004356E7">
      <w:r>
        <w:t xml:space="preserve">D. Azas </w:t>
      </w:r>
      <w:proofErr w:type="spellStart"/>
      <w:r>
        <w:t>tanggungjawab</w:t>
      </w:r>
      <w:proofErr w:type="spellEnd"/>
      <w:r>
        <w:t xml:space="preserve"> </w:t>
      </w:r>
    </w:p>
    <w:p w:rsidR="004356E7" w:rsidRDefault="004356E7"/>
    <w:p w:rsidR="004356E7" w:rsidRDefault="004356E7">
      <w:r>
        <w:t xml:space="preserve">20. </w:t>
      </w:r>
      <w:proofErr w:type="spellStart"/>
      <w:r>
        <w:t>Pendelegasian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pendelegasian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proofErr w:type="gramStart"/>
      <w:r>
        <w:t>karyawan</w:t>
      </w:r>
      <w:proofErr w:type="spellEnd"/>
      <w:r>
        <w:t xml:space="preserve"> :</w:t>
      </w:r>
      <w:proofErr w:type="gramEnd"/>
    </w:p>
    <w:p w:rsidR="00BB4216" w:rsidRDefault="004356E7">
      <w:r>
        <w:t xml:space="preserve">A.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</w:p>
    <w:p w:rsidR="00BB4216" w:rsidRDefault="004356E7">
      <w:r>
        <w:t xml:space="preserve">B.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:rsidR="00BB4216" w:rsidRDefault="004356E7">
      <w:r>
        <w:t xml:space="preserve">C.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haknya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</w:p>
    <w:p w:rsidR="004356E7" w:rsidRDefault="004356E7">
      <w:bookmarkStart w:id="0" w:name="_GoBack"/>
      <w:bookmarkEnd w:id="0"/>
      <w:r>
        <w:t xml:space="preserve">D.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manajerial</w:t>
      </w:r>
      <w:proofErr w:type="spellEnd"/>
    </w:p>
    <w:sectPr w:rsidR="0043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8"/>
    <w:rsid w:val="001D5D53"/>
    <w:rsid w:val="004356E7"/>
    <w:rsid w:val="00662E88"/>
    <w:rsid w:val="00BB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355F3"/>
  <w15:chartTrackingRefBased/>
  <w15:docId w15:val="{03E82F2B-DA60-41B0-BCA3-C6922C8E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Handhika</dc:creator>
  <cp:keywords/>
  <dc:description/>
  <cp:lastModifiedBy>Tri Handhika</cp:lastModifiedBy>
  <cp:revision>2</cp:revision>
  <dcterms:created xsi:type="dcterms:W3CDTF">2018-06-25T00:34:00Z</dcterms:created>
  <dcterms:modified xsi:type="dcterms:W3CDTF">2018-06-25T01:07:00Z</dcterms:modified>
</cp:coreProperties>
</file>