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31A3" w14:textId="77777777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0CBCC191" w:rsidR="00EF4033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Add validations for the form</w:t>
      </w:r>
      <w:r w:rsidR="002D5702">
        <w:rPr>
          <w:sz w:val="30"/>
          <w:szCs w:val="30"/>
        </w:rPr>
        <w:t xml:space="preserve"> </w:t>
      </w:r>
      <w:r w:rsidR="005002FB" w:rsidRPr="005002FB">
        <w:rPr>
          <w:color w:val="00B050"/>
          <w:sz w:val="30"/>
          <w:szCs w:val="30"/>
        </w:rPr>
        <w:t>DONE</w:t>
      </w:r>
    </w:p>
    <w:p w14:paraId="4B37F18C" w14:textId="2EBAC4AC" w:rsidR="001A6B16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Use regex </w:t>
      </w:r>
      <w:r w:rsidR="00EE3D99" w:rsidRPr="0015268C">
        <w:rPr>
          <w:sz w:val="30"/>
          <w:szCs w:val="30"/>
        </w:rPr>
        <w:t xml:space="preserve">to validate phone number, </w:t>
      </w:r>
      <w:proofErr w:type="gramStart"/>
      <w:r w:rsidR="00EE3D99" w:rsidRPr="0015268C">
        <w:rPr>
          <w:sz w:val="30"/>
          <w:szCs w:val="30"/>
        </w:rPr>
        <w:t>email</w:t>
      </w:r>
      <w:proofErr w:type="gramEnd"/>
      <w:r w:rsidR="00EE3D99" w:rsidRPr="0015268C">
        <w:rPr>
          <w:sz w:val="30"/>
          <w:szCs w:val="30"/>
        </w:rPr>
        <w:t xml:space="preserve"> and zip code.</w:t>
      </w:r>
      <w:r w:rsidR="002D5702">
        <w:rPr>
          <w:sz w:val="30"/>
          <w:szCs w:val="30"/>
        </w:rPr>
        <w:t xml:space="preserve">  </w:t>
      </w:r>
      <w:r w:rsidR="002D5702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3C3A5D47" w14:textId="16254452" w:rsidR="00456C5A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 xml:space="preserve">Validation should </w:t>
      </w:r>
      <w:r w:rsidR="0015268C" w:rsidRPr="002272FF">
        <w:rPr>
          <w:sz w:val="30"/>
          <w:szCs w:val="30"/>
        </w:rPr>
        <w:t>show</w:t>
      </w:r>
      <w:r w:rsidR="0059036B" w:rsidRPr="002272FF">
        <w:rPr>
          <w:sz w:val="30"/>
          <w:szCs w:val="30"/>
        </w:rPr>
        <w:t xml:space="preserve"> </w:t>
      </w:r>
      <w:r w:rsidR="0015268C" w:rsidRPr="002272FF">
        <w:rPr>
          <w:sz w:val="30"/>
          <w:szCs w:val="30"/>
        </w:rPr>
        <w:t>a</w:t>
      </w:r>
      <w:r w:rsidRPr="002272FF">
        <w:rPr>
          <w:sz w:val="30"/>
          <w:szCs w:val="30"/>
        </w:rPr>
        <w:t xml:space="preserve"> red color text along with each field</w:t>
      </w:r>
      <w:r w:rsidR="0059036B" w:rsidRPr="002272FF">
        <w:rPr>
          <w:sz w:val="30"/>
          <w:szCs w:val="30"/>
        </w:rPr>
        <w:t xml:space="preserve"> and disappear on correcting </w:t>
      </w:r>
      <w:proofErr w:type="gramStart"/>
      <w:r w:rsidR="0059036B" w:rsidRPr="002272FF">
        <w:rPr>
          <w:sz w:val="30"/>
          <w:szCs w:val="30"/>
        </w:rPr>
        <w:t>particular field</w:t>
      </w:r>
      <w:proofErr w:type="gramEnd"/>
      <w:r w:rsidR="0059036B" w:rsidRPr="002272FF">
        <w:rPr>
          <w:sz w:val="30"/>
          <w:szCs w:val="30"/>
        </w:rPr>
        <w:t xml:space="preserve"> </w:t>
      </w:r>
      <w:r w:rsidR="002D5702">
        <w:rPr>
          <w:sz w:val="30"/>
          <w:szCs w:val="30"/>
        </w:rPr>
        <w:t xml:space="preserve">  </w:t>
      </w:r>
      <w:r w:rsidR="002D5702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26194955" w14:textId="2436238D" w:rsidR="00EE3D99" w:rsidRPr="002272FF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>Create a single select list box which has 5 elements</w:t>
      </w:r>
      <w:r w:rsidR="003E7449">
        <w:rPr>
          <w:sz w:val="30"/>
          <w:szCs w:val="30"/>
        </w:rPr>
        <w:t xml:space="preserve"> </w:t>
      </w:r>
      <w:r w:rsidR="007A23F7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331F01DE" w14:textId="03ED3734" w:rsidR="0059036B" w:rsidRPr="0015268C" w:rsidRDefault="00EE3D99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Write an </w:t>
      </w:r>
      <w:proofErr w:type="spellStart"/>
      <w:r w:rsidRPr="0015268C">
        <w:rPr>
          <w:sz w:val="30"/>
          <w:szCs w:val="30"/>
        </w:rPr>
        <w:t>onChange</w:t>
      </w:r>
      <w:proofErr w:type="spellEnd"/>
      <w:r w:rsidRPr="0015268C">
        <w:rPr>
          <w:sz w:val="30"/>
          <w:szCs w:val="30"/>
        </w:rPr>
        <w:t xml:space="preserve"> event for the created list which adds </w:t>
      </w:r>
      <w:r w:rsidR="0059036B" w:rsidRPr="0015268C">
        <w:rPr>
          <w:sz w:val="30"/>
          <w:szCs w:val="30"/>
        </w:rPr>
        <w:t>checkbox that changes dynamically for each selection</w:t>
      </w:r>
      <w:r w:rsidR="007A23F7">
        <w:rPr>
          <w:sz w:val="30"/>
          <w:szCs w:val="30"/>
        </w:rPr>
        <w:t xml:space="preserve"> </w:t>
      </w:r>
      <w:r w:rsidR="007A23F7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47978022" w14:textId="77777777" w:rsidR="0059036B" w:rsidRPr="0015268C" w:rsidRDefault="0059036B" w:rsidP="0059036B">
      <w:pPr>
        <w:pStyle w:val="ListParagraph"/>
        <w:rPr>
          <w:sz w:val="30"/>
          <w:szCs w:val="30"/>
        </w:rPr>
      </w:pPr>
      <w:r w:rsidRPr="0015268C">
        <w:rPr>
          <w:b/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</w:p>
    <w:p w14:paraId="1A1B7411" w14:textId="77777777" w:rsidR="00EE3D99" w:rsidRPr="0015268C" w:rsidRDefault="00EE3D99" w:rsidP="0059036B">
      <w:pPr>
        <w:pStyle w:val="ListParagraph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noProof/>
          <w:sz w:val="30"/>
          <w:szCs w:val="30"/>
        </w:rPr>
        <w:drawing>
          <wp:inline distT="0" distB="0" distL="0" distR="0" wp14:anchorId="06C393A1" wp14:editId="180347EE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03E" w14:textId="64B382DA" w:rsidR="005F7D77" w:rsidRPr="0015268C" w:rsidRDefault="005F7D77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If the checkbox is enabled, add a text </w:t>
      </w:r>
      <w:proofErr w:type="gramStart"/>
      <w:r w:rsidRPr="0015268C">
        <w:rPr>
          <w:sz w:val="30"/>
          <w:szCs w:val="30"/>
        </w:rPr>
        <w:t>field</w:t>
      </w:r>
      <w:proofErr w:type="gramEnd"/>
      <w:r w:rsidRPr="0015268C">
        <w:rPr>
          <w:sz w:val="30"/>
          <w:szCs w:val="30"/>
        </w:rPr>
        <w:t xml:space="preserve"> and make it mandatory</w:t>
      </w:r>
      <w:r w:rsidR="0015268C" w:rsidRPr="0015268C">
        <w:rPr>
          <w:sz w:val="30"/>
          <w:szCs w:val="30"/>
        </w:rPr>
        <w:t xml:space="preserve"> and on disabling checkbox, text field should disappear</w:t>
      </w:r>
      <w:r w:rsidR="00974F68">
        <w:rPr>
          <w:sz w:val="30"/>
          <w:szCs w:val="30"/>
        </w:rPr>
        <w:t xml:space="preserve"> </w:t>
      </w:r>
      <w:r w:rsidR="00974F68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051EB99E" w14:textId="52CA87BC" w:rsidR="001A6B16" w:rsidRDefault="00EE3D99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On submit, create a html table which takes all the data from the previously submitted form</w:t>
      </w:r>
      <w:r w:rsidR="002272FF">
        <w:rPr>
          <w:sz w:val="30"/>
          <w:szCs w:val="30"/>
        </w:rPr>
        <w:t xml:space="preserve"> and display results</w:t>
      </w:r>
      <w:r w:rsidR="00974F68">
        <w:rPr>
          <w:sz w:val="30"/>
          <w:szCs w:val="30"/>
        </w:rPr>
        <w:t xml:space="preserve"> </w:t>
      </w:r>
      <w:r w:rsidR="00974F68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47655516" w14:textId="4E950882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 submit, make sure all the form fields </w:t>
      </w:r>
      <w:proofErr w:type="gramStart"/>
      <w:r>
        <w:rPr>
          <w:sz w:val="30"/>
          <w:szCs w:val="30"/>
        </w:rPr>
        <w:t>gets</w:t>
      </w:r>
      <w:proofErr w:type="gramEnd"/>
      <w:r>
        <w:rPr>
          <w:sz w:val="30"/>
          <w:szCs w:val="30"/>
        </w:rPr>
        <w:t xml:space="preserve"> cleared out</w:t>
      </w:r>
      <w:r w:rsidR="00974F68">
        <w:rPr>
          <w:sz w:val="30"/>
          <w:szCs w:val="30"/>
        </w:rPr>
        <w:t xml:space="preserve"> </w:t>
      </w:r>
      <w:r w:rsidR="00974F68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633FF43A" w14:textId="0F853989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validation for email address (restrict the domain to @northeastern.edu)</w:t>
      </w:r>
      <w:r w:rsidR="004A3A0D">
        <w:rPr>
          <w:sz w:val="30"/>
          <w:szCs w:val="30"/>
        </w:rPr>
        <w:t xml:space="preserve"> </w:t>
      </w:r>
      <w:r w:rsidR="004A3A0D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637C1281" w14:textId="75A4F7D8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Street address 2 is not a mandatory field, on submit click if the field is blank then its value in the table should be blank as well</w:t>
      </w:r>
      <w:r w:rsidR="00974F68">
        <w:rPr>
          <w:sz w:val="30"/>
          <w:szCs w:val="30"/>
        </w:rPr>
        <w:t xml:space="preserve"> </w:t>
      </w:r>
      <w:r w:rsidR="00974F68" w:rsidRPr="002D5702">
        <w:rPr>
          <w:b/>
          <w:bCs/>
          <w:color w:val="70AD47" w:themeColor="accent6"/>
          <w:sz w:val="30"/>
          <w:szCs w:val="30"/>
        </w:rPr>
        <w:t>DONE</w:t>
      </w:r>
    </w:p>
    <w:p w14:paraId="7CEB3597" w14:textId="04930F14" w:rsidR="009279A7" w:rsidRDefault="009279A7" w:rsidP="009279A7">
      <w:pPr>
        <w:rPr>
          <w:sz w:val="30"/>
          <w:szCs w:val="30"/>
        </w:rPr>
      </w:pPr>
    </w:p>
    <w:p w14:paraId="18B620E0" w14:textId="0652A78D" w:rsidR="009279A7" w:rsidRPr="00172763" w:rsidRDefault="009279A7" w:rsidP="009279A7">
      <w:pPr>
        <w:rPr>
          <w:color w:val="FF0000"/>
          <w:sz w:val="30"/>
          <w:szCs w:val="30"/>
        </w:rPr>
      </w:pPr>
      <w:r w:rsidRPr="00172763">
        <w:rPr>
          <w:color w:val="FF0000"/>
          <w:sz w:val="30"/>
          <w:szCs w:val="30"/>
        </w:rPr>
        <w:t>Queries:</w:t>
      </w:r>
    </w:p>
    <w:p w14:paraId="2BF2865E" w14:textId="54F08DE6" w:rsidR="009279A7" w:rsidRPr="009279A7" w:rsidRDefault="009279A7" w:rsidP="009279A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There’s a </w:t>
      </w:r>
      <w:proofErr w:type="spellStart"/>
      <w:r>
        <w:rPr>
          <w:sz w:val="30"/>
          <w:szCs w:val="30"/>
        </w:rPr>
        <w:t>novalidate</w:t>
      </w:r>
      <w:proofErr w:type="spellEnd"/>
      <w:r>
        <w:rPr>
          <w:sz w:val="30"/>
          <w:szCs w:val="30"/>
        </w:rPr>
        <w:t xml:space="preserve"> </w:t>
      </w:r>
      <w:r w:rsidR="00581C4F">
        <w:rPr>
          <w:sz w:val="30"/>
          <w:szCs w:val="30"/>
        </w:rPr>
        <w:t xml:space="preserve">tag added to the form, </w:t>
      </w:r>
    </w:p>
    <w:sectPr w:rsidR="009279A7" w:rsidRPr="009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2C1"/>
    <w:multiLevelType w:val="hybridMultilevel"/>
    <w:tmpl w:val="0E0E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15268C"/>
    <w:rsid w:val="00172763"/>
    <w:rsid w:val="001A6B16"/>
    <w:rsid w:val="002272FF"/>
    <w:rsid w:val="002D5702"/>
    <w:rsid w:val="003E7449"/>
    <w:rsid w:val="00456C5A"/>
    <w:rsid w:val="004A3A0D"/>
    <w:rsid w:val="005002FB"/>
    <w:rsid w:val="0052630B"/>
    <w:rsid w:val="00571AA4"/>
    <w:rsid w:val="0057664F"/>
    <w:rsid w:val="00581C4F"/>
    <w:rsid w:val="0059036B"/>
    <w:rsid w:val="0059248B"/>
    <w:rsid w:val="005F7D77"/>
    <w:rsid w:val="007A23F7"/>
    <w:rsid w:val="009279A7"/>
    <w:rsid w:val="00974F68"/>
    <w:rsid w:val="00A85C4D"/>
    <w:rsid w:val="00E20C51"/>
    <w:rsid w:val="00EA6841"/>
    <w:rsid w:val="00EE3D99"/>
    <w:rsid w:val="00E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Aditya Mulik</cp:lastModifiedBy>
  <cp:revision>4</cp:revision>
  <dcterms:created xsi:type="dcterms:W3CDTF">2022-02-14T04:00:00Z</dcterms:created>
  <dcterms:modified xsi:type="dcterms:W3CDTF">2022-02-16T13:45:00Z</dcterms:modified>
</cp:coreProperties>
</file>