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EED6A" w14:textId="16C5769C" w:rsidR="006D22FD" w:rsidRDefault="006D22FD" w:rsidP="00BF0AF1">
      <w:pPr>
        <w:jc w:val="both"/>
      </w:pPr>
      <w:r>
        <w:t xml:space="preserve">Outputs for Sample Values – </w:t>
      </w:r>
    </w:p>
    <w:p w14:paraId="0DE8A386" w14:textId="30DBAD95" w:rsidR="00BF0AF1" w:rsidRDefault="00BF0AF1" w:rsidP="00BF0AF1">
      <w:pPr>
        <w:jc w:val="both"/>
      </w:pPr>
      <w:r>
        <w:t>Official: For N = 0, train error = 0.501969611705121, validation error = 0.5073157006190209</w:t>
      </w:r>
    </w:p>
    <w:p w14:paraId="30D5FEDB" w14:textId="77777777" w:rsidR="00BF0AF1" w:rsidRDefault="00BF0AF1" w:rsidP="00BF0AF1">
      <w:pPr>
        <w:jc w:val="both"/>
      </w:pPr>
      <w:r>
        <w:t>Official: For N = 1, train error = 0.4501969611705121, validation error = 0.4805852560495217</w:t>
      </w:r>
    </w:p>
    <w:p w14:paraId="1C9EF3B9" w14:textId="77777777" w:rsidR="00BF0AF1" w:rsidRDefault="00BF0AF1" w:rsidP="00BF0AF1">
      <w:pPr>
        <w:jc w:val="both"/>
      </w:pPr>
      <w:r>
        <w:t>Official: For N = 2, train error = 0.32386043894203714, validation error = 0.4113674732695554</w:t>
      </w:r>
    </w:p>
    <w:p w14:paraId="18F8C3B8" w14:textId="77777777" w:rsidR="00BF0AF1" w:rsidRDefault="00BF0AF1" w:rsidP="00BF0AF1">
      <w:pPr>
        <w:jc w:val="both"/>
      </w:pPr>
      <w:r>
        <w:t>Official: For N = 3, train error = 0.0025323579065841305, validation error = 0.31429375351716377</w:t>
      </w:r>
    </w:p>
    <w:p w14:paraId="1A793693" w14:textId="77777777" w:rsidR="00BF0AF1" w:rsidRDefault="00BF0AF1" w:rsidP="00BF0AF1">
      <w:pPr>
        <w:jc w:val="both"/>
      </w:pPr>
      <w:r>
        <w:t>Official: For N = 4, train error = 0.0, validation error = 0.28081035453010694</w:t>
      </w:r>
    </w:p>
    <w:p w14:paraId="372F58E1" w14:textId="77777777" w:rsidR="00BF0AF1" w:rsidRDefault="00BF0AF1" w:rsidP="00BF0AF1">
      <w:pPr>
        <w:jc w:val="both"/>
      </w:pPr>
      <w:r>
        <w:t>Official: For N = 5, train error = 0.0, validation error = 0.27096229600450195</w:t>
      </w:r>
    </w:p>
    <w:p w14:paraId="2E718169" w14:textId="77777777" w:rsidR="00BF0AF1" w:rsidRDefault="00BF0AF1" w:rsidP="00BF0AF1">
      <w:pPr>
        <w:jc w:val="both"/>
      </w:pPr>
      <w:r>
        <w:t>Official: For N = 6, train error = 0.0, validation error = 0.2771525042205965</w:t>
      </w:r>
    </w:p>
    <w:p w14:paraId="537E7288" w14:textId="77777777" w:rsidR="00BF0AF1" w:rsidRDefault="00BF0AF1" w:rsidP="00BF0AF1">
      <w:pPr>
        <w:jc w:val="both"/>
      </w:pPr>
      <w:r>
        <w:t>Official: For N = 7, train error = 0.0002813731007315701, validation error = 0.27490151941474394</w:t>
      </w:r>
    </w:p>
    <w:p w14:paraId="34FCBFFF" w14:textId="77777777" w:rsidR="00BF0AF1" w:rsidRDefault="00BF0AF1" w:rsidP="00BF0AF1">
      <w:pPr>
        <w:jc w:val="both"/>
      </w:pPr>
      <w:r>
        <w:t>Official: For N = 8, train error = 0.0005627462014631402, validation error = 0.2923466516601013</w:t>
      </w:r>
    </w:p>
    <w:p w14:paraId="7872BE8D" w14:textId="4CA702DC" w:rsidR="00BF0AF1" w:rsidRDefault="00BF0AF1" w:rsidP="00BF0AF1">
      <w:pPr>
        <w:jc w:val="both"/>
      </w:pPr>
      <w:r>
        <w:t>Official: For N = 9, train error = 0.0008441193021947102, validation error = 0.31035453010692177</w:t>
      </w:r>
    </w:p>
    <w:p w14:paraId="12EB8528" w14:textId="77777777" w:rsidR="00BF0AF1" w:rsidRDefault="00BF0AF1" w:rsidP="00BF0AF1">
      <w:pPr>
        <w:jc w:val="both"/>
      </w:pPr>
      <w:r>
        <w:t>Official: For N = 96, train error = 0.27293190770962295, validation error = 0.5073157006190209</w:t>
      </w:r>
    </w:p>
    <w:p w14:paraId="70600B2C" w14:textId="77777777" w:rsidR="00BF0AF1" w:rsidRDefault="00BF0AF1" w:rsidP="00BF0AF1">
      <w:pPr>
        <w:jc w:val="both"/>
      </w:pPr>
      <w:r>
        <w:t>Official: For N = 97, train error = 0.2771525042205965, validation error = 0.5073157006190209</w:t>
      </w:r>
    </w:p>
    <w:p w14:paraId="2F99874E" w14:textId="77777777" w:rsidR="00BF0AF1" w:rsidRDefault="00BF0AF1" w:rsidP="00BF0AF1">
      <w:pPr>
        <w:jc w:val="both"/>
      </w:pPr>
      <w:r>
        <w:t>Official: For N = 98, train error = 0.2819358469330332, validation error = 0.5073157006190209</w:t>
      </w:r>
    </w:p>
    <w:p w14:paraId="2FE8799A" w14:textId="77777777" w:rsidR="00BF0AF1" w:rsidRDefault="00BF0AF1" w:rsidP="00BF0AF1">
      <w:pPr>
        <w:jc w:val="both"/>
      </w:pPr>
      <w:r>
        <w:t>Official: For N = 99, train error = 0.28559369724254363, validation error = 0.5073157006190209</w:t>
      </w:r>
    </w:p>
    <w:p w14:paraId="75578055" w14:textId="048DE09E" w:rsidR="00BF0AF1" w:rsidRDefault="00BF0AF1" w:rsidP="00BF0AF1">
      <w:pPr>
        <w:jc w:val="both"/>
      </w:pPr>
      <w:r>
        <w:t>Official: For N = 100, train error = 0.29009566685424876, validation error = 0.507315700619020</w:t>
      </w:r>
    </w:p>
    <w:p w14:paraId="38A9C424" w14:textId="358D6CD6" w:rsidR="00BF0AF1" w:rsidRDefault="00000000" w:rsidP="00BF0AF1">
      <w:pPr>
        <w:jc w:val="both"/>
      </w:pPr>
      <w:r>
        <w:pict w14:anchorId="63D67683">
          <v:rect id="_x0000_i1025" style="width:468pt;height:1.5pt" o:hralign="center" o:hrstd="t" o:hr="t" fillcolor="#a0a0a0" stroked="f"/>
        </w:pict>
      </w:r>
    </w:p>
    <w:p w14:paraId="513FE54E" w14:textId="77777777" w:rsidR="00BF0AF1" w:rsidRDefault="00BF0AF1" w:rsidP="00BF0AF1">
      <w:pPr>
        <w:jc w:val="both"/>
      </w:pPr>
      <w:r>
        <w:t xml:space="preserve">Short Paragraph – </w:t>
      </w:r>
    </w:p>
    <w:p w14:paraId="1B4CC957" w14:textId="55D624D6" w:rsidR="00BF0AF1" w:rsidRDefault="00BF0AF1" w:rsidP="00BF0AF1">
      <w:pPr>
        <w:jc w:val="both"/>
      </w:pPr>
      <w:r>
        <w:t>I tried the function testValuesOfN(n) with 100 different values of n from 0 – 100. The error rate drastically reduced from 32% at n=2 to 2.5% at n=3. The error rate was 0 for values of n in the range 4</w:t>
      </w:r>
      <w:r w:rsidR="009B2719">
        <w:t xml:space="preserve"> to </w:t>
      </w:r>
      <w:r>
        <w:t>6. The error rate started increasing again from n=7 and kept increasing till n=100. Using this data, it would be fair to assume that a value for n between 4</w:t>
      </w:r>
      <w:r w:rsidR="009B2719">
        <w:t xml:space="preserve"> to </w:t>
      </w:r>
      <w:r>
        <w:t>6 is the best choice to create an accurate training model.</w:t>
      </w:r>
    </w:p>
    <w:p w14:paraId="6BD4C693" w14:textId="248D9383" w:rsidR="00BF0AF1" w:rsidRDefault="00BF0AF1" w:rsidP="00BF0AF1">
      <w:pPr>
        <w:jc w:val="both"/>
      </w:pPr>
      <w:r>
        <w:t>The lowest error rate for values of n between 4</w:t>
      </w:r>
      <w:r w:rsidR="009B2719">
        <w:t xml:space="preserve"> to </w:t>
      </w:r>
      <w:r>
        <w:t xml:space="preserve">6 might be because </w:t>
      </w:r>
      <w:r w:rsidR="009B2719">
        <w:t>in</w:t>
      </w:r>
      <w:r>
        <w:t xml:space="preserve"> this range, the feature map is able to accurately extract meaningful features from the training data and assign appropriate weights to the extracted features. When the value of n increases from 7 onwards, the features become larger, and it might not accurately understand the patterns of the reviews to perform accurate classification of sentiments.</w:t>
      </w:r>
    </w:p>
    <w:p w14:paraId="5CD2E98A" w14:textId="125B39A8" w:rsidR="00BF0AF1" w:rsidRDefault="00000000" w:rsidP="00BF0AF1">
      <w:pPr>
        <w:jc w:val="both"/>
      </w:pPr>
      <w:r>
        <w:pict w14:anchorId="0E344AE0">
          <v:rect id="_x0000_i1026" style="width:468pt;height:1.5pt" o:hralign="center" o:hrstd="t" o:hr="t" fillcolor="#a0a0a0" stroked="f"/>
        </w:pict>
      </w:r>
    </w:p>
    <w:p w14:paraId="225641F4" w14:textId="77777777" w:rsidR="00BF0AF1" w:rsidRDefault="00BF0AF1" w:rsidP="00BF0AF1">
      <w:pPr>
        <w:jc w:val="both"/>
      </w:pPr>
      <w:r>
        <w:t xml:space="preserve">One Line Review – </w:t>
      </w:r>
    </w:p>
    <w:p w14:paraId="1242228E" w14:textId="03AD0F45" w:rsidR="00BF0AF1" w:rsidRDefault="00BF0AF1" w:rsidP="00BF0AF1">
      <w:pPr>
        <w:jc w:val="both"/>
      </w:pPr>
      <w:r>
        <w:t>“The reason n-grams likely outperforms word function is because it does not care about the format or spellings of the words and focuses more on interpreting the sentiment by purely analyzing the text patterns in the reviews.”</w:t>
      </w:r>
    </w:p>
    <w:sectPr w:rsidR="00BF0AF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2F67A" w14:textId="77777777" w:rsidR="00D96460" w:rsidRDefault="00D96460" w:rsidP="00E57433">
      <w:pPr>
        <w:spacing w:after="0" w:line="240" w:lineRule="auto"/>
      </w:pPr>
      <w:r>
        <w:separator/>
      </w:r>
    </w:p>
  </w:endnote>
  <w:endnote w:type="continuationSeparator" w:id="0">
    <w:p w14:paraId="43B06B13" w14:textId="77777777" w:rsidR="00D96460" w:rsidRDefault="00D96460" w:rsidP="00E57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04BC" w14:textId="77777777" w:rsidR="00E57433" w:rsidRDefault="00E57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28199" w14:textId="77777777" w:rsidR="00E57433" w:rsidRDefault="00E57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DFBBD" w14:textId="77777777" w:rsidR="00E57433" w:rsidRDefault="00E57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1B636" w14:textId="77777777" w:rsidR="00D96460" w:rsidRDefault="00D96460" w:rsidP="00E57433">
      <w:pPr>
        <w:spacing w:after="0" w:line="240" w:lineRule="auto"/>
      </w:pPr>
      <w:r>
        <w:separator/>
      </w:r>
    </w:p>
  </w:footnote>
  <w:footnote w:type="continuationSeparator" w:id="0">
    <w:p w14:paraId="11322EDD" w14:textId="77777777" w:rsidR="00D96460" w:rsidRDefault="00D96460" w:rsidP="00E57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D01A0" w14:textId="77777777" w:rsidR="00E57433" w:rsidRDefault="00E574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10507" w14:textId="03CA954E" w:rsidR="00E57433" w:rsidRDefault="00E57433">
    <w:pPr>
      <w:pStyle w:val="Header"/>
    </w:pPr>
    <w:r>
      <w:t>1E.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7CBBE" w14:textId="77777777" w:rsidR="00E57433" w:rsidRDefault="00E574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AD"/>
    <w:rsid w:val="00676EAD"/>
    <w:rsid w:val="006D22FD"/>
    <w:rsid w:val="009B2719"/>
    <w:rsid w:val="00BF0AF1"/>
    <w:rsid w:val="00C80CBA"/>
    <w:rsid w:val="00D96460"/>
    <w:rsid w:val="00E57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BA13"/>
  <w15:chartTrackingRefBased/>
  <w15:docId w15:val="{CF8517B9-E3B3-4A7F-8820-FD43A0A7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676EAD"/>
  </w:style>
  <w:style w:type="character" w:customStyle="1" w:styleId="mord">
    <w:name w:val="mord"/>
    <w:basedOn w:val="DefaultParagraphFont"/>
    <w:rsid w:val="00676EAD"/>
  </w:style>
  <w:style w:type="paragraph" w:styleId="Header">
    <w:name w:val="header"/>
    <w:basedOn w:val="Normal"/>
    <w:link w:val="HeaderChar"/>
    <w:uiPriority w:val="99"/>
    <w:unhideWhenUsed/>
    <w:rsid w:val="00E57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433"/>
  </w:style>
  <w:style w:type="paragraph" w:styleId="Footer">
    <w:name w:val="footer"/>
    <w:basedOn w:val="Normal"/>
    <w:link w:val="FooterChar"/>
    <w:uiPriority w:val="99"/>
    <w:unhideWhenUsed/>
    <w:rsid w:val="00E57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Nalge</dc:creator>
  <cp:keywords/>
  <dc:description/>
  <cp:lastModifiedBy>Aditya Nalge</cp:lastModifiedBy>
  <cp:revision>5</cp:revision>
  <cp:lastPrinted>2024-03-14T02:49:00Z</cp:lastPrinted>
  <dcterms:created xsi:type="dcterms:W3CDTF">2024-03-14T01:23:00Z</dcterms:created>
  <dcterms:modified xsi:type="dcterms:W3CDTF">2024-03-14T02:54:00Z</dcterms:modified>
</cp:coreProperties>
</file>