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00C09" w14:textId="655526B1" w:rsidR="002E1866" w:rsidRPr="004A6923" w:rsidRDefault="004A6923">
      <w:pPr>
        <w:rPr>
          <w:b/>
          <w:bCs/>
        </w:rPr>
      </w:pPr>
      <w:r w:rsidRPr="004A6923">
        <w:rPr>
          <w:b/>
          <w:bCs/>
        </w:rPr>
        <w:t>Name : Aditya Narayanan Raghavan</w:t>
      </w:r>
    </w:p>
    <w:p w14:paraId="1A578C6C" w14:textId="63C98E3F" w:rsidR="004A6923" w:rsidRPr="004A6923" w:rsidRDefault="004A6923">
      <w:pPr>
        <w:rPr>
          <w:b/>
          <w:bCs/>
        </w:rPr>
      </w:pPr>
      <w:r w:rsidRPr="004A6923">
        <w:rPr>
          <w:b/>
          <w:bCs/>
        </w:rPr>
        <w:t>Grade : 8</w:t>
      </w:r>
      <w:r w:rsidRPr="004A6923">
        <w:rPr>
          <w:b/>
          <w:bCs/>
          <w:vertAlign w:val="superscript"/>
        </w:rPr>
        <w:t>th</w:t>
      </w:r>
      <w:r w:rsidRPr="004A6923">
        <w:rPr>
          <w:b/>
          <w:bCs/>
        </w:rPr>
        <w:t xml:space="preserve"> grade</w:t>
      </w:r>
    </w:p>
    <w:p w14:paraId="5CA9F657" w14:textId="58DCE287" w:rsidR="004A6923" w:rsidRDefault="004A6923">
      <w:pPr>
        <w:rPr>
          <w:b/>
          <w:bCs/>
        </w:rPr>
      </w:pPr>
      <w:r w:rsidRPr="004A6923">
        <w:rPr>
          <w:b/>
          <w:bCs/>
        </w:rPr>
        <w:t>School : National Public School, Rajajinagar, Bangalore</w:t>
      </w:r>
    </w:p>
    <w:p w14:paraId="49BF369D" w14:textId="66BA85F0" w:rsidR="00C40108" w:rsidRPr="004A6923" w:rsidRDefault="00C40108">
      <w:pPr>
        <w:rPr>
          <w:b/>
          <w:bCs/>
        </w:rPr>
      </w:pPr>
      <w:r>
        <w:rPr>
          <w:b/>
          <w:bCs/>
        </w:rPr>
        <w:t>*All pictures in the below document are taken from the digital chip design course</w:t>
      </w:r>
    </w:p>
    <w:p w14:paraId="58130783" w14:textId="7CB7B9E8" w:rsidR="004A6923" w:rsidRPr="004A6923" w:rsidRDefault="004A6923">
      <w:r w:rsidRPr="004A6923">
        <w:t>Level 3  :-</w:t>
      </w:r>
    </w:p>
    <w:p w14:paraId="2A699028" w14:textId="7D8D74F2" w:rsidR="004A6923" w:rsidRDefault="004A6923">
      <w:r>
        <w:t>Arduino Board – Made up of many components.</w:t>
      </w:r>
    </w:p>
    <w:p w14:paraId="1CB451D1" w14:textId="66431AA6" w:rsidR="004A6923" w:rsidRDefault="004A6923">
      <w:r>
        <w:rPr>
          <w:noProof/>
        </w:rPr>
        <w:drawing>
          <wp:inline distT="0" distB="0" distL="0" distR="0" wp14:anchorId="27A047A1" wp14:editId="69DE09B2">
            <wp:extent cx="2447925" cy="2447925"/>
            <wp:effectExtent l="0" t="0" r="0" b="0"/>
            <wp:docPr id="8212018" name="Picture 1" descr="Envistia Mall Arduino UNO R3 Microcontroller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vistia Mall Arduino UNO R3 Microcontroller Boar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25A9" w14:textId="452C2EF3" w:rsidR="004A6923" w:rsidRDefault="004A6923">
      <w:r>
        <w:t xml:space="preserve">Photo Credit - </w:t>
      </w:r>
      <w:r w:rsidRPr="004A6923">
        <w:t>https://www.ubuy.co.in/product/3V6KZCHAG-arduino-uno-r3-compatible-atmega328p-ch340-usb-microcontroller-board</w:t>
      </w:r>
    </w:p>
    <w:p w14:paraId="573F6133" w14:textId="1CA7FDBA" w:rsidR="004A6923" w:rsidRDefault="004A6923">
      <w:r>
        <w:t xml:space="preserve">Below diagram of processor – </w:t>
      </w:r>
    </w:p>
    <w:p w14:paraId="462B705B" w14:textId="32B12036" w:rsidR="004A6923" w:rsidRDefault="004A6923">
      <w:r w:rsidRPr="004A6923">
        <w:rPr>
          <w:noProof/>
        </w:rPr>
        <w:drawing>
          <wp:inline distT="0" distB="0" distL="0" distR="0" wp14:anchorId="502D84A5" wp14:editId="24A91EBF">
            <wp:extent cx="4053840" cy="2297745"/>
            <wp:effectExtent l="0" t="0" r="3810" b="7620"/>
            <wp:docPr id="190539513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95137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9966" cy="23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25D" w14:textId="77777777" w:rsidR="004A6923" w:rsidRDefault="004A6923" w:rsidP="004A6923"/>
    <w:p w14:paraId="382B4CC1" w14:textId="18698F6F" w:rsidR="004A6923" w:rsidRDefault="004A6923" w:rsidP="004A6923">
      <w:r>
        <w:t>Typical requirements for making Arduino board are above.</w:t>
      </w:r>
    </w:p>
    <w:p w14:paraId="074D7E2E" w14:textId="77777777" w:rsidR="00771A43" w:rsidRDefault="00771A43" w:rsidP="004A6923"/>
    <w:p w14:paraId="4DDF6643" w14:textId="77777777" w:rsidR="00771A43" w:rsidRDefault="00771A43" w:rsidP="004A6923"/>
    <w:p w14:paraId="08897701" w14:textId="74E83498" w:rsidR="00771A43" w:rsidRDefault="00771A43" w:rsidP="004A6923">
      <w:r>
        <w:t xml:space="preserve">Zoom in to the main Integrated Circuit – </w:t>
      </w:r>
    </w:p>
    <w:p w14:paraId="3932BDE9" w14:textId="0C93B4EF" w:rsidR="00771A43" w:rsidRDefault="00771A43" w:rsidP="004A6923">
      <w:r>
        <w:rPr>
          <w:noProof/>
        </w:rPr>
        <w:lastRenderedPageBreak/>
        <w:drawing>
          <wp:inline distT="0" distB="0" distL="0" distR="0" wp14:anchorId="1990DB44" wp14:editId="6A81BB5E">
            <wp:extent cx="2720340" cy="2494200"/>
            <wp:effectExtent l="0" t="0" r="3810" b="1905"/>
            <wp:docPr id="2063088437" name="Picture 1" descr="A drawing of a square with a squar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88437" name="Picture 1" descr="A drawing of a square with a square in the midd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9731" cy="25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8E5B" w14:textId="5CF69A08" w:rsidR="00771A43" w:rsidRDefault="00771A43" w:rsidP="004A6923">
      <w:r>
        <w:t xml:space="preserve">Photo Credits - </w:t>
      </w:r>
      <w:hyperlink r:id="rId8" w:history="1">
        <w:r w:rsidR="00B50237" w:rsidRPr="00176FE1">
          <w:rPr>
            <w:rStyle w:val="Hyperlink"/>
          </w:rPr>
          <w:t>https://electronics.stackexchange.com/questions/394554/soldering-0-4mm-pitch-qfn-48-chip</w:t>
        </w:r>
      </w:hyperlink>
    </w:p>
    <w:p w14:paraId="7560A7F3" w14:textId="14EC23F4" w:rsidR="00B50237" w:rsidRDefault="00B50237" w:rsidP="004A6923">
      <w:r>
        <w:t>The chip sits at the centre of the package (In the  middle of the QFN-48 package)</w:t>
      </w:r>
    </w:p>
    <w:p w14:paraId="2E2AAA1B" w14:textId="333C8FFF" w:rsidR="00B50237" w:rsidRDefault="00B50237" w:rsidP="004A6923">
      <w:r>
        <w:t>Wire bonds connected to the chip are able to transfer all the signal coming from the outside world to the integers of the chip.</w:t>
      </w:r>
    </w:p>
    <w:p w14:paraId="2E655C72" w14:textId="5E76717E" w:rsidR="00B50237" w:rsidRDefault="00B50237" w:rsidP="004A6923">
      <w:r w:rsidRPr="00B50237">
        <w:rPr>
          <w:noProof/>
        </w:rPr>
        <w:drawing>
          <wp:inline distT="0" distB="0" distL="0" distR="0" wp14:anchorId="00ECE34B" wp14:editId="58000B0B">
            <wp:extent cx="3741420" cy="2443156"/>
            <wp:effectExtent l="0" t="0" r="0" b="0"/>
            <wp:docPr id="1274171019" name="Picture 1" descr="A computer screen shot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71019" name="Picture 1" descr="A computer screen shot of a computer chi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4820" cy="244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D427" w14:textId="77777777" w:rsidR="00B50237" w:rsidRDefault="00B50237" w:rsidP="00B50237"/>
    <w:p w14:paraId="326096AE" w14:textId="190D44C0" w:rsidR="00B50237" w:rsidRDefault="00B50237" w:rsidP="00B50237">
      <w:r>
        <w:t xml:space="preserve">Many parts in a chip – </w:t>
      </w:r>
    </w:p>
    <w:p w14:paraId="60A03546" w14:textId="4FE5B944" w:rsidR="00B50237" w:rsidRDefault="00B50237" w:rsidP="00B50237">
      <w:pPr>
        <w:pStyle w:val="ListParagraph"/>
        <w:numPr>
          <w:ilvl w:val="0"/>
          <w:numId w:val="1"/>
        </w:numPr>
      </w:pPr>
      <w:r>
        <w:t>Pads – Through pads you can send the signal inside the chip and vice versa</w:t>
      </w:r>
    </w:p>
    <w:p w14:paraId="762753B6" w14:textId="5A5C565C" w:rsidR="00B50237" w:rsidRDefault="00B50237" w:rsidP="00B50237">
      <w:pPr>
        <w:pStyle w:val="ListParagraph"/>
        <w:numPr>
          <w:ilvl w:val="0"/>
          <w:numId w:val="1"/>
        </w:numPr>
      </w:pPr>
      <w:r>
        <w:t>Core –  The core is where all the digital logic sits. The AND Gate, OR Gate etc are found in the core</w:t>
      </w:r>
    </w:p>
    <w:p w14:paraId="32691CB1" w14:textId="0A19E8C8" w:rsidR="00B50237" w:rsidRDefault="00B50237" w:rsidP="00B50237">
      <w:pPr>
        <w:pStyle w:val="ListParagraph"/>
        <w:numPr>
          <w:ilvl w:val="0"/>
          <w:numId w:val="1"/>
        </w:numPr>
      </w:pPr>
      <w:r>
        <w:t>Die – Size of the entire chip</w:t>
      </w:r>
    </w:p>
    <w:p w14:paraId="5D5ABE6E" w14:textId="2319A95E" w:rsidR="00C67C06" w:rsidRDefault="00C67C06" w:rsidP="00C67C06">
      <w:r w:rsidRPr="00C67C06">
        <w:rPr>
          <w:noProof/>
        </w:rPr>
        <w:lastRenderedPageBreak/>
        <w:drawing>
          <wp:inline distT="0" distB="0" distL="0" distR="0" wp14:anchorId="642ED79D" wp14:editId="0BD10131">
            <wp:extent cx="3787140" cy="2184759"/>
            <wp:effectExtent l="0" t="0" r="3810" b="6350"/>
            <wp:docPr id="1209660094" name="Picture 1" descr="A computer chip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60094" name="Picture 1" descr="A computer chip with many wi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2062" cy="21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30D6" w14:textId="77777777" w:rsidR="00C67C06" w:rsidRDefault="00C67C06" w:rsidP="00C67C06"/>
    <w:p w14:paraId="25906EDB" w14:textId="77777777" w:rsidR="00C67C06" w:rsidRDefault="00C67C06" w:rsidP="00C67C06"/>
    <w:p w14:paraId="6E36D6D6" w14:textId="6DE391E5" w:rsidR="00C67C06" w:rsidRDefault="00F728FD" w:rsidP="00C67C06">
      <w:r>
        <w:t>Foundry – A factory where chips get manufactured.</w:t>
      </w:r>
    </w:p>
    <w:p w14:paraId="7834CFA5" w14:textId="1879E75D" w:rsidR="00F728FD" w:rsidRDefault="00F728FD" w:rsidP="00C67C06">
      <w:r>
        <w:t>IP – Intellectual Property.</w:t>
      </w:r>
    </w:p>
    <w:p w14:paraId="7C78E0FE" w14:textId="40C82794" w:rsidR="00F728FD" w:rsidRDefault="00F728FD" w:rsidP="00C67C06">
      <w:r>
        <w:t>Reason why the Foundry IPs are called like that as they need intelligence to be made.</w:t>
      </w:r>
    </w:p>
    <w:p w14:paraId="2C6DBD0D" w14:textId="5EF66016" w:rsidR="00F728FD" w:rsidRDefault="00F728FD" w:rsidP="00C67C06">
      <w:r>
        <w:t>The RISCV SOC and the SPI are macros.</w:t>
      </w:r>
    </w:p>
    <w:p w14:paraId="6CF8AA19" w14:textId="26E349AE" w:rsidR="00F728FD" w:rsidRDefault="00F728FD" w:rsidP="00C67C06">
      <w:r>
        <w:t>They are called macros as they are put digital logic.</w:t>
      </w:r>
    </w:p>
    <w:p w14:paraId="09DFE3BD" w14:textId="1884EA0D" w:rsidR="00F728FD" w:rsidRDefault="00F728FD" w:rsidP="00C67C06">
      <w:r>
        <w:t>To manufacture chips, there needs to be communication with Foundry.</w:t>
      </w:r>
    </w:p>
    <w:p w14:paraId="1395B94A" w14:textId="347BD083" w:rsidR="00F728FD" w:rsidRDefault="00F728FD" w:rsidP="00C67C06">
      <w:r>
        <w:t>RISC-V Architecture</w:t>
      </w:r>
    </w:p>
    <w:p w14:paraId="152AFBAC" w14:textId="22923AB5" w:rsidR="00F728FD" w:rsidRDefault="00F728FD" w:rsidP="00C67C06">
      <w:r>
        <w:t xml:space="preserve">If you have a C Program and you need it to run on a </w:t>
      </w:r>
      <w:r w:rsidR="00161AFC">
        <w:t>computer,</w:t>
      </w:r>
      <w:r>
        <w:t xml:space="preserve"> then you need to pass it through hardware to make it binary to get the required output.</w:t>
      </w:r>
    </w:p>
    <w:p w14:paraId="0438984C" w14:textId="28E858E0" w:rsidR="00F728FD" w:rsidRDefault="00F728FD" w:rsidP="00C67C06">
      <w:r>
        <w:t>Another interface is required to be present between the flow and the RISC-V architecture that is the hardware description language.</w:t>
      </w:r>
    </w:p>
    <w:p w14:paraId="2D9AEDC4" w14:textId="4C3DBC88" w:rsidR="00F728FD" w:rsidRDefault="00F728FD" w:rsidP="00C67C06">
      <w:r>
        <w:t>You need to implement this RISC – V specifications using some RTL Ex : Picorv32 cpu core</w:t>
      </w:r>
    </w:p>
    <w:p w14:paraId="1B06B85A" w14:textId="2F96D90A" w:rsidR="00F728FD" w:rsidRDefault="00F728FD" w:rsidP="00C67C06">
      <w:r>
        <w:t>This rtl implements these specifications of the architecture</w:t>
      </w:r>
      <w:r w:rsidR="00F84422">
        <w:t xml:space="preserve"> to make the layout.</w:t>
      </w:r>
    </w:p>
    <w:p w14:paraId="16719187" w14:textId="2D9A00AE" w:rsidR="00F84422" w:rsidRDefault="00F84422" w:rsidP="00C67C06">
      <w:r>
        <w:t xml:space="preserve"> Software applications to Hardware.</w:t>
      </w:r>
    </w:p>
    <w:p w14:paraId="3EEC01AA" w14:textId="075387AD" w:rsidR="00F84422" w:rsidRDefault="00F84422" w:rsidP="00C67C06">
      <w:r>
        <w:t>The application software first enters into the system software which then converts the application into a binary language.</w:t>
      </w:r>
    </w:p>
    <w:p w14:paraId="6184DD96" w14:textId="303B823D" w:rsidR="00F84422" w:rsidRDefault="00F84422" w:rsidP="00C67C06">
      <w:r>
        <w:t>The majors system softwares are the OS, Compiler and the Assembler.</w:t>
      </w:r>
    </w:p>
    <w:p w14:paraId="0E8AB13F" w14:textId="04C4A69A" w:rsidR="00F84422" w:rsidRDefault="00F84422" w:rsidP="00C67C06">
      <w:r>
        <w:t>OS – Handles IO Operations, Allocates memory and does the low level system functions. The other function is to make sure that it turns into a binary language.</w:t>
      </w:r>
    </w:p>
    <w:p w14:paraId="3C788F41" w14:textId="69370277" w:rsidR="00F84422" w:rsidRDefault="00F84422" w:rsidP="00C67C06">
      <w:r>
        <w:t>Compiler – Converts the program code into a set of instructions</w:t>
      </w:r>
    </w:p>
    <w:p w14:paraId="6DB284A7" w14:textId="17644B8D" w:rsidR="00161AFC" w:rsidRDefault="00161AFC" w:rsidP="00C67C06">
      <w:r>
        <w:t>The compiler turns it into a set of instructions which is dependent on the hardware</w:t>
      </w:r>
    </w:p>
    <w:p w14:paraId="59583396" w14:textId="5AE6A2D0" w:rsidR="00161AFC" w:rsidRDefault="00161AFC" w:rsidP="00C67C06">
      <w:r>
        <w:t>Then the job of the assembler is to make the instructions into a binary language.</w:t>
      </w:r>
    </w:p>
    <w:p w14:paraId="054AE6CF" w14:textId="0A67E34B" w:rsidR="00161AFC" w:rsidRDefault="00161AFC" w:rsidP="00C67C06">
      <w:r>
        <w:lastRenderedPageBreak/>
        <w:t>Then the hardware receives the code and does the function specified.</w:t>
      </w:r>
    </w:p>
    <w:p w14:paraId="44A895C4" w14:textId="45FFF1E0" w:rsidR="00161AFC" w:rsidRDefault="00161AFC" w:rsidP="00C67C06">
      <w:r>
        <w:t xml:space="preserve">Ex :  Stopwatch – </w:t>
      </w:r>
    </w:p>
    <w:p w14:paraId="4E6789AE" w14:textId="1CC75F76" w:rsidR="00161AFC" w:rsidRDefault="00161AFC" w:rsidP="00C67C06">
      <w:r>
        <w:t xml:space="preserve">The functions, which is written in a specific language, is put into a compiler, and if the hardware is a RISCV, then the output of the compiler will be a set of RISCV instructions, which then enter the chip layout to perform the functions </w:t>
      </w:r>
    </w:p>
    <w:p w14:paraId="21EEF78F" w14:textId="5B048D91" w:rsidR="00161AFC" w:rsidRDefault="00161AFC" w:rsidP="00C67C06">
      <w:r w:rsidRPr="00161AFC">
        <w:rPr>
          <w:noProof/>
        </w:rPr>
        <w:drawing>
          <wp:inline distT="0" distB="0" distL="0" distR="0" wp14:anchorId="58B7D8E7" wp14:editId="721233E6">
            <wp:extent cx="3977640" cy="1958413"/>
            <wp:effectExtent l="0" t="0" r="3810" b="3810"/>
            <wp:docPr id="14711971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97164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492" cy="19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7664" w14:textId="3DA77D82" w:rsidR="00161AFC" w:rsidRDefault="00161AFC" w:rsidP="00C67C06">
      <w:r>
        <w:t>Input and Output of Compiler</w:t>
      </w:r>
    </w:p>
    <w:p w14:paraId="126D83EC" w14:textId="53ACF1F8" w:rsidR="00161AFC" w:rsidRDefault="00161AFC" w:rsidP="00C67C06">
      <w:r>
        <w:t xml:space="preserve">Instructions act as an abstract interface between the C and the Hardware. </w:t>
      </w:r>
    </w:p>
    <w:p w14:paraId="50216E5A" w14:textId="31BF22F0" w:rsidR="00EE7B32" w:rsidRDefault="00EE7B32" w:rsidP="00C67C06">
      <w:r>
        <w:t>The hardware only understands the HDL, so if you give it a set of 1s and 0s, it understands it needs to do something with that.</w:t>
      </w:r>
    </w:p>
    <w:p w14:paraId="446018B0" w14:textId="025D6EC8" w:rsidR="00EE7B32" w:rsidRDefault="00EE7B32" w:rsidP="00C67C06">
      <w:r>
        <w:t>The instructions are put into the assembler which turn it into a binary language.</w:t>
      </w:r>
    </w:p>
    <w:p w14:paraId="3455DEED" w14:textId="06F095A3" w:rsidR="00EE7B32" w:rsidRDefault="00EE7B32" w:rsidP="00C67C06">
      <w:r>
        <w:t xml:space="preserve">SoC design and OpenLANE – </w:t>
      </w:r>
    </w:p>
    <w:p w14:paraId="14CE4D5E" w14:textId="46A121DE" w:rsidR="00EE7B32" w:rsidRDefault="00D019CD" w:rsidP="00C67C06">
      <w:r>
        <w:t xml:space="preserve">RTL to GDSII Flow – </w:t>
      </w:r>
    </w:p>
    <w:p w14:paraId="5EBC5F1A" w14:textId="63D370B4" w:rsidR="00D019CD" w:rsidRDefault="00D019CD" w:rsidP="00C67C06">
      <w:r>
        <w:t>Synthesis, Clock Tree Synthesis, Floor/Power Planning, Routing, Placement, Sign Off.</w:t>
      </w:r>
    </w:p>
    <w:p w14:paraId="4552EED9" w14:textId="77777777" w:rsidR="00C355F3" w:rsidRDefault="00D019CD" w:rsidP="00C67C06">
      <w:r>
        <w:t>Synthesis – Converts RTL to a circuit out of components from the standard cell library.</w:t>
      </w:r>
    </w:p>
    <w:p w14:paraId="4CFE01A2" w14:textId="77777777" w:rsidR="00C355F3" w:rsidRDefault="00C355F3" w:rsidP="00C67C06">
      <w:r>
        <w:t>The standard cells have regular layouts.</w:t>
      </w:r>
    </w:p>
    <w:p w14:paraId="37051924" w14:textId="29DD386C" w:rsidR="00C355F3" w:rsidRDefault="00C355F3" w:rsidP="00C67C06">
      <w:r w:rsidRPr="00C355F3">
        <w:rPr>
          <w:noProof/>
        </w:rPr>
        <w:drawing>
          <wp:inline distT="0" distB="0" distL="0" distR="0" wp14:anchorId="26CA4188" wp14:editId="26C6A7D3">
            <wp:extent cx="3267531" cy="2191056"/>
            <wp:effectExtent l="0" t="0" r="9525" b="0"/>
            <wp:docPr id="488790669" name="Picture 1" descr="A diagram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90669" name="Picture 1" descr="A diagram of a circuit board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05DD" w14:textId="3C012B8F" w:rsidR="00C355F3" w:rsidRDefault="00C355F3" w:rsidP="00C67C06">
      <w:r>
        <w:t xml:space="preserve">Chip Floor Planning – Partition the chip die between system building blocks and then the I/O pads will be placed. </w:t>
      </w:r>
    </w:p>
    <w:p w14:paraId="1BA786FF" w14:textId="4BA1FAE7" w:rsidR="00C355F3" w:rsidRDefault="00C355F3" w:rsidP="00C67C06">
      <w:r>
        <w:lastRenderedPageBreak/>
        <w:t>Macro Floor Planning – The macro dimensions are defined, The rows and routing tracks are defined</w:t>
      </w:r>
    </w:p>
    <w:p w14:paraId="07720AE4" w14:textId="4E67CD88" w:rsidR="00C355F3" w:rsidRDefault="00C355F3" w:rsidP="00C67C06">
      <w:r>
        <w:t>Power Planning – Has power pads, power straps and power rings.</w:t>
      </w:r>
    </w:p>
    <w:p w14:paraId="0D1C4006" w14:textId="2E7FFF09" w:rsidR="00C355F3" w:rsidRDefault="00C355F3" w:rsidP="00C67C06">
      <w:r>
        <w:t>Placement – We place the Gate-</w:t>
      </w:r>
      <w:r w:rsidR="008B6549">
        <w:t>2 steops</w:t>
      </w:r>
      <w:r>
        <w:t>Level Netlist cells</w:t>
      </w:r>
      <w:r w:rsidR="008B6549">
        <w:t xml:space="preserve"> on the floorplan rows, aligned with the site.</w:t>
      </w:r>
    </w:p>
    <w:p w14:paraId="48B964EC" w14:textId="2C0B710B" w:rsidR="008B6549" w:rsidRDefault="008B6549" w:rsidP="00C67C06">
      <w:r>
        <w:t>2 steps – Global and Detailed</w:t>
      </w:r>
    </w:p>
    <w:p w14:paraId="69276847" w14:textId="464D5D14" w:rsidR="008B6549" w:rsidRDefault="008B6549" w:rsidP="00C67C06">
      <w:r>
        <w:t>Global placement tries to find the optimal placement for all the cells. Such positions are not correct, so they may overlap</w:t>
      </w:r>
    </w:p>
    <w:p w14:paraId="7B8CCD34" w14:textId="1A8950D6" w:rsidR="008B6549" w:rsidRDefault="008B6549" w:rsidP="00C67C06">
      <w:r>
        <w:t>Detailed Placement are minimally altered to be legal</w:t>
      </w:r>
    </w:p>
    <w:p w14:paraId="06C40805" w14:textId="7EE22910" w:rsidR="008B6549" w:rsidRDefault="008B6549" w:rsidP="00C67C06">
      <w:r>
        <w:t>CTS – Clock distribution network.</w:t>
      </w:r>
    </w:p>
    <w:p w14:paraId="647EAE34" w14:textId="0FA7D12A" w:rsidR="008B6549" w:rsidRDefault="008B6549" w:rsidP="00C67C06">
      <w:r>
        <w:t>To deliver the clock to all sequential elements.</w:t>
      </w:r>
    </w:p>
    <w:p w14:paraId="6557147D" w14:textId="121EFFD8" w:rsidR="008B6549" w:rsidRDefault="008B6549" w:rsidP="00C67C06">
      <w:r>
        <w:t>With minimum skew</w:t>
      </w:r>
    </w:p>
    <w:p w14:paraId="094D927A" w14:textId="1E664D98" w:rsidR="008B6549" w:rsidRDefault="008B6549" w:rsidP="00C67C06">
      <w:r>
        <w:t>Usually a tree.</w:t>
      </w:r>
    </w:p>
    <w:p w14:paraId="12F3699B" w14:textId="319E02AB" w:rsidR="008B6549" w:rsidRDefault="008B6549" w:rsidP="00C67C06">
      <w:r>
        <w:t>Synthesized to level of clock.</w:t>
      </w:r>
    </w:p>
    <w:p w14:paraId="45FC34F3" w14:textId="4DBDBF47" w:rsidR="008B6549" w:rsidRDefault="008B6549" w:rsidP="00C67C06">
      <w:r>
        <w:t>Certain structures are used, such as H , X Tree etc</w:t>
      </w:r>
    </w:p>
    <w:p w14:paraId="12B1DC13" w14:textId="2E2C868B" w:rsidR="008B6549" w:rsidRDefault="008B6549" w:rsidP="00C67C06">
      <w:r>
        <w:t xml:space="preserve">Route – </w:t>
      </w:r>
    </w:p>
    <w:p w14:paraId="1F38A407" w14:textId="5E837545" w:rsidR="008B6549" w:rsidRDefault="008B6549" w:rsidP="00C67C06">
      <w:r w:rsidRPr="008B6549">
        <w:rPr>
          <w:noProof/>
        </w:rPr>
        <w:drawing>
          <wp:inline distT="0" distB="0" distL="0" distR="0" wp14:anchorId="7436C22A" wp14:editId="797D8B9E">
            <wp:extent cx="3794760" cy="1614013"/>
            <wp:effectExtent l="0" t="0" r="0" b="5715"/>
            <wp:docPr id="183490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07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649" cy="16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5425" w14:textId="58116EF2" w:rsidR="008B6549" w:rsidRDefault="008B6549" w:rsidP="00C67C06">
      <w:r>
        <w:t>To implement the interconnect using available metal layers</w:t>
      </w:r>
    </w:p>
    <w:p w14:paraId="6061F4AD" w14:textId="0856BB5A" w:rsidR="008B6549" w:rsidRDefault="008B6549" w:rsidP="00C67C06">
      <w:r>
        <w:t>The local layers are all aluminium.</w:t>
      </w:r>
    </w:p>
    <w:p w14:paraId="7090E4A3" w14:textId="56CCFA50" w:rsidR="008B6549" w:rsidRDefault="00C40108" w:rsidP="00C67C06">
      <w:r>
        <w:t xml:space="preserve">OpenLANE ASIC Flow – </w:t>
      </w:r>
    </w:p>
    <w:p w14:paraId="241FCDBC" w14:textId="415B3858" w:rsidR="00C40108" w:rsidRDefault="00C40108" w:rsidP="00C67C06">
      <w:r w:rsidRPr="00C40108">
        <w:rPr>
          <w:noProof/>
        </w:rPr>
        <w:lastRenderedPageBreak/>
        <w:drawing>
          <wp:inline distT="0" distB="0" distL="0" distR="0" wp14:anchorId="638D63C1" wp14:editId="7CBC80DB">
            <wp:extent cx="3749335" cy="2125980"/>
            <wp:effectExtent l="0" t="0" r="3810" b="7620"/>
            <wp:docPr id="1641843789" name="Picture 1" descr="A diagram of a software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43789" name="Picture 1" descr="A diagram of a software flow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099" cy="21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4FB0" w14:textId="54370EC3" w:rsidR="00D019CD" w:rsidRDefault="00D019CD" w:rsidP="00C67C06">
      <w:r>
        <w:t xml:space="preserve"> </w:t>
      </w:r>
      <w:r w:rsidR="00C40108">
        <w:t>Starts with RTL Synthesis</w:t>
      </w:r>
    </w:p>
    <w:p w14:paraId="7416D6B4" w14:textId="24E18AE3" w:rsidR="00C40108" w:rsidRDefault="00C40108" w:rsidP="00C67C06">
      <w:r>
        <w:t>Can be used to generate a report</w:t>
      </w:r>
    </w:p>
    <w:p w14:paraId="5D07CDA5" w14:textId="0A39C266" w:rsidR="00C40108" w:rsidRDefault="00C40108" w:rsidP="00C67C06">
      <w:r>
        <w:t>Based on this we can make a best strategy to continue</w:t>
      </w:r>
    </w:p>
    <w:p w14:paraId="02EB6C3E" w14:textId="52DD8A69" w:rsidR="00C40108" w:rsidRDefault="00C40108" w:rsidP="00C67C06">
      <w:r>
        <w:t>OpenLANE has design exploration Uitility</w:t>
      </w:r>
    </w:p>
    <w:p w14:paraId="54420364" w14:textId="4F354427" w:rsidR="00C40108" w:rsidRDefault="00C40108" w:rsidP="00C67C06">
      <w:r>
        <w:t>Then the physical implementation</w:t>
      </w:r>
    </w:p>
    <w:p w14:paraId="6D3806EF" w14:textId="3F54366B" w:rsidR="00C40108" w:rsidRDefault="00C40108" w:rsidP="00C67C06">
      <w:r>
        <w:t xml:space="preserve">PnR (Place and Route) – </w:t>
      </w:r>
    </w:p>
    <w:p w14:paraId="0C6AE433" w14:textId="48A30CF3" w:rsidR="00C40108" w:rsidRDefault="00C40108" w:rsidP="00C67C06">
      <w:r>
        <w:t>Floor and Power planning</w:t>
      </w:r>
    </w:p>
    <w:p w14:paraId="2A5C54A3" w14:textId="16DE46E1" w:rsidR="00C40108" w:rsidRDefault="00C40108" w:rsidP="00C67C06">
      <w:r>
        <w:t>End decoupling Capacitors and Tap cells insertion</w:t>
      </w:r>
    </w:p>
    <w:p w14:paraId="25F2F112" w14:textId="4AFD3776" w:rsidR="00C40108" w:rsidRDefault="00C40108" w:rsidP="00C67C06">
      <w:r>
        <w:t>Placement : Global and Deatailed</w:t>
      </w:r>
    </w:p>
    <w:p w14:paraId="706BD8B5" w14:textId="50DBBCEF" w:rsidR="00C40108" w:rsidRDefault="00832850" w:rsidP="00C67C06">
      <w:r>
        <w:t xml:space="preserve">Next step in process in Yosys – </w:t>
      </w:r>
    </w:p>
    <w:p w14:paraId="214775AA" w14:textId="7B6AAF80" w:rsidR="00832850" w:rsidRDefault="00832850" w:rsidP="00C67C06">
      <w:r>
        <w:t>Verification must be performed.</w:t>
      </w:r>
    </w:p>
    <w:p w14:paraId="74BD4980" w14:textId="3592527D" w:rsidR="00832850" w:rsidRDefault="00832850" w:rsidP="00C67C06">
      <w:r>
        <w:t>Modification of netlist</w:t>
      </w:r>
    </w:p>
    <w:p w14:paraId="675C8B7A" w14:textId="677DD40A" w:rsidR="00832850" w:rsidRDefault="00832850" w:rsidP="00C67C06">
      <w:r>
        <w:t>Used to confirm that what we ended up with was not what we started with.</w:t>
      </w:r>
    </w:p>
    <w:p w14:paraId="66F9D8AD" w14:textId="63101E98" w:rsidR="00832850" w:rsidRDefault="00832850" w:rsidP="00C67C06">
      <w:r>
        <w:t xml:space="preserve">Fake ant. Diodes insertion script – </w:t>
      </w:r>
    </w:p>
    <w:p w14:paraId="5D024EB7" w14:textId="0CC9A489" w:rsidR="00832850" w:rsidRDefault="00832850" w:rsidP="00C67C06">
      <w:r>
        <w:t>When a metal wire segment is made, it can act as antenna.</w:t>
      </w:r>
    </w:p>
    <w:p w14:paraId="272E4E22" w14:textId="54000AE3" w:rsidR="00832850" w:rsidRDefault="00832850" w:rsidP="00C67C06">
      <w:r>
        <w:t>Preventive approach – Add fake antenna diode, run antenna checker and if the checker reports violation, replace it with a real one.</w:t>
      </w:r>
    </w:p>
    <w:p w14:paraId="62269A60" w14:textId="2B26A775" w:rsidR="00832850" w:rsidRDefault="00832850" w:rsidP="00C67C06">
      <w:r>
        <w:t xml:space="preserve">Static Timing Analysis – Involves RC Extraction from routed layout. </w:t>
      </w:r>
    </w:p>
    <w:p w14:paraId="0AD58E1C" w14:textId="2CF7A33E" w:rsidR="002615E0" w:rsidRDefault="002615E0" w:rsidP="00C67C06">
      <w:r>
        <w:t>Then physical verification</w:t>
      </w:r>
      <w:r w:rsidR="00C03310">
        <w:t>.</w:t>
      </w:r>
    </w:p>
    <w:p w14:paraId="7680DBC7" w14:textId="77777777" w:rsidR="00C03310" w:rsidRDefault="00C03310" w:rsidP="00C67C06"/>
    <w:p w14:paraId="668FB8A3" w14:textId="4F8D5BFD" w:rsidR="00C03310" w:rsidRDefault="00C03310" w:rsidP="00C67C06">
      <w:r>
        <w:t xml:space="preserve">Open Source EDA Tools – </w:t>
      </w:r>
    </w:p>
    <w:p w14:paraId="19BD7DF1" w14:textId="77777777" w:rsidR="00EB2558" w:rsidRDefault="00EB2558" w:rsidP="00C67C06">
      <w:r w:rsidRPr="00EB2558">
        <w:t>SKY130_D1_SK3 - Get familiar to open-source EDA tools</w:t>
      </w:r>
    </w:p>
    <w:p w14:paraId="191F2D5F" w14:textId="77777777" w:rsidR="00EB2558" w:rsidRDefault="00EB2558" w:rsidP="00C67C06"/>
    <w:p w14:paraId="47C0BA33" w14:textId="476C8239" w:rsidR="00EB2558" w:rsidRDefault="00EB2558" w:rsidP="00C67C06">
      <w:r>
        <w:lastRenderedPageBreak/>
        <w:t>Screenshot of the virtual Ubuntu box running the open source EDA tools</w:t>
      </w:r>
    </w:p>
    <w:p w14:paraId="006F863E" w14:textId="1025EB38" w:rsidR="00EB2558" w:rsidRDefault="00EB2558" w:rsidP="00C67C06">
      <w:r>
        <w:rPr>
          <w:noProof/>
        </w:rPr>
        <w:drawing>
          <wp:inline distT="0" distB="0" distL="0" distR="0" wp14:anchorId="071004EC" wp14:editId="69C770CD">
            <wp:extent cx="4191000" cy="2501785"/>
            <wp:effectExtent l="0" t="0" r="0" b="0"/>
            <wp:docPr id="40097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76969" name="Picture 4009769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343" cy="25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1D44" w14:textId="77777777" w:rsidR="00EB2558" w:rsidRDefault="00EB2558" w:rsidP="00C67C06"/>
    <w:p w14:paraId="1FC97F50" w14:textId="77777777" w:rsidR="00EB2558" w:rsidRDefault="00EB2558" w:rsidP="00C67C06"/>
    <w:p w14:paraId="0FF202EC" w14:textId="5988C7B3" w:rsidR="00EB2558" w:rsidRDefault="00EB2558" w:rsidP="00C67C06">
      <w:r>
        <w:t>Screenshots of some of the files and directory structure of the open source EDA tool.</w:t>
      </w:r>
    </w:p>
    <w:p w14:paraId="67F6A78C" w14:textId="77777777" w:rsidR="00EB2558" w:rsidRDefault="00EB2558" w:rsidP="00C67C06">
      <w:r>
        <w:rPr>
          <w:noProof/>
        </w:rPr>
        <w:drawing>
          <wp:inline distT="0" distB="0" distL="0" distR="0" wp14:anchorId="68C5984B" wp14:editId="2CEBB690">
            <wp:extent cx="3240286" cy="1821180"/>
            <wp:effectExtent l="0" t="0" r="0" b="7620"/>
            <wp:docPr id="1562757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7676" name="Picture 15627576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576" cy="18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966D" w14:textId="77777777" w:rsidR="00EB2558" w:rsidRDefault="00EB2558" w:rsidP="00C67C06">
      <w:r>
        <w:rPr>
          <w:noProof/>
        </w:rPr>
        <w:drawing>
          <wp:inline distT="0" distB="0" distL="0" distR="0" wp14:anchorId="4C3F3CC7" wp14:editId="4E7D0312">
            <wp:extent cx="3032760" cy="1706222"/>
            <wp:effectExtent l="0" t="0" r="0" b="8890"/>
            <wp:docPr id="750819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19335" name="Picture 7508193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918" cy="17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2000" w14:textId="77777777" w:rsidR="00EB2558" w:rsidRDefault="00EB2558" w:rsidP="00C67C06"/>
    <w:p w14:paraId="35309C73" w14:textId="77777777" w:rsidR="00EB2558" w:rsidRDefault="00EB2558" w:rsidP="00C67C06"/>
    <w:p w14:paraId="75C8E49A" w14:textId="77777777" w:rsidR="00EB2558" w:rsidRDefault="00EB2558" w:rsidP="00C67C06"/>
    <w:p w14:paraId="39A7C661" w14:textId="77777777" w:rsidR="00EB2558" w:rsidRDefault="00EB2558" w:rsidP="00C67C06"/>
    <w:p w14:paraId="5FE26658" w14:textId="77777777" w:rsidR="00EB2558" w:rsidRDefault="00EB2558" w:rsidP="00C67C06"/>
    <w:p w14:paraId="5407340E" w14:textId="0797236E" w:rsidR="00EB2558" w:rsidRDefault="00EB2558" w:rsidP="00C67C06">
      <w:r>
        <w:lastRenderedPageBreak/>
        <w:t>Screenshot on opening OpenLANE</w:t>
      </w:r>
    </w:p>
    <w:p w14:paraId="3A7B97AF" w14:textId="77777777" w:rsidR="00EB2558" w:rsidRDefault="00EB2558" w:rsidP="00C67C06"/>
    <w:p w14:paraId="728EF8B5" w14:textId="77777777" w:rsidR="00EB2558" w:rsidRDefault="00EB2558" w:rsidP="00C67C06">
      <w:r>
        <w:rPr>
          <w:noProof/>
        </w:rPr>
        <w:drawing>
          <wp:inline distT="0" distB="0" distL="0" distR="0" wp14:anchorId="0F5C8415" wp14:editId="6B6CF843">
            <wp:extent cx="4206240" cy="2364088"/>
            <wp:effectExtent l="0" t="0" r="3810" b="0"/>
            <wp:docPr id="410137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37506" name="Picture 4101375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23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07CD" w14:textId="19B5F657" w:rsidR="00EB2558" w:rsidRDefault="00EB2558" w:rsidP="00C67C06">
      <w:r>
        <w:t>Design preparation steps - screenshots</w:t>
      </w:r>
    </w:p>
    <w:p w14:paraId="4CE130EC" w14:textId="77777777" w:rsidR="00EB2558" w:rsidRDefault="00EB2558" w:rsidP="00C67C06">
      <w:r>
        <w:rPr>
          <w:noProof/>
        </w:rPr>
        <w:drawing>
          <wp:inline distT="0" distB="0" distL="0" distR="0" wp14:anchorId="45FDAD9C" wp14:editId="431A84FF">
            <wp:extent cx="4244340" cy="2386912"/>
            <wp:effectExtent l="0" t="0" r="3810" b="0"/>
            <wp:docPr id="1704934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34292" name="Picture 17049342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37" cy="23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8E7B" w14:textId="77777777" w:rsidR="00EB2558" w:rsidRDefault="00EB2558" w:rsidP="00C67C06">
      <w:r>
        <w:rPr>
          <w:noProof/>
        </w:rPr>
        <w:drawing>
          <wp:inline distT="0" distB="0" distL="0" distR="0" wp14:anchorId="76A47655" wp14:editId="1D2582E0">
            <wp:extent cx="4389120" cy="2255234"/>
            <wp:effectExtent l="0" t="0" r="0" b="0"/>
            <wp:docPr id="3779214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1426" name="Picture 3779214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083" cy="22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545E" w14:textId="77777777" w:rsidR="00EB2558" w:rsidRDefault="00EB2558" w:rsidP="00C67C06">
      <w:r>
        <w:rPr>
          <w:noProof/>
        </w:rPr>
        <w:lastRenderedPageBreak/>
        <w:drawing>
          <wp:inline distT="0" distB="0" distL="0" distR="0" wp14:anchorId="0581BF3B" wp14:editId="4E3B5F9A">
            <wp:extent cx="5121729" cy="2325370"/>
            <wp:effectExtent l="0" t="0" r="3175" b="0"/>
            <wp:docPr id="1375151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1219" name="Picture 13751512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463" cy="233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BF7D" w14:textId="48E899B8" w:rsidR="00410F7E" w:rsidRDefault="00410F7E" w:rsidP="00C67C06">
      <w:r>
        <w:t>Once the preparation is completed successfully, the runs directory with the current date is created as shown in the screenshot below.</w:t>
      </w:r>
    </w:p>
    <w:p w14:paraId="7B488F10" w14:textId="1A9122AB" w:rsidR="00EB2558" w:rsidRDefault="00410F7E" w:rsidP="00C67C06">
      <w:r>
        <w:rPr>
          <w:noProof/>
        </w:rPr>
        <w:drawing>
          <wp:inline distT="0" distB="0" distL="0" distR="0" wp14:anchorId="4CEBB05E" wp14:editId="756F69D1">
            <wp:extent cx="4212771" cy="2367758"/>
            <wp:effectExtent l="0" t="0" r="0" b="0"/>
            <wp:docPr id="12458664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6416" name="Picture 12458664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30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AC5F" w14:textId="77777777" w:rsidR="00EB2558" w:rsidRDefault="00EB2558" w:rsidP="00C67C06">
      <w:r>
        <w:rPr>
          <w:noProof/>
        </w:rPr>
        <w:drawing>
          <wp:inline distT="0" distB="0" distL="0" distR="0" wp14:anchorId="3B0BCB82" wp14:editId="210D9509">
            <wp:extent cx="4099560" cy="2304129"/>
            <wp:effectExtent l="0" t="0" r="0" b="1270"/>
            <wp:docPr id="9244358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35863" name="Picture 92443586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580" cy="23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670D" w14:textId="77777777" w:rsidR="00CD5380" w:rsidRDefault="00CD5380" w:rsidP="00C67C06"/>
    <w:p w14:paraId="2D345BB3" w14:textId="77777777" w:rsidR="00CD5380" w:rsidRDefault="00CD5380" w:rsidP="00C67C06"/>
    <w:p w14:paraId="6BD94A95" w14:textId="5C9E622C" w:rsidR="00CD5380" w:rsidRDefault="00CD5380" w:rsidP="00C67C06">
      <w:r>
        <w:t>Output of the run_synthesis command</w:t>
      </w:r>
    </w:p>
    <w:p w14:paraId="4006AF82" w14:textId="77777777" w:rsidR="00EB2558" w:rsidRDefault="00EB2558" w:rsidP="00C67C06">
      <w:r>
        <w:rPr>
          <w:noProof/>
        </w:rPr>
        <w:lastRenderedPageBreak/>
        <w:drawing>
          <wp:inline distT="0" distB="0" distL="0" distR="0" wp14:anchorId="66FF7CFB" wp14:editId="6A681B90">
            <wp:extent cx="4408714" cy="2477887"/>
            <wp:effectExtent l="0" t="0" r="0" b="0"/>
            <wp:docPr id="10925247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4794" name="Picture 109252479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48" cy="24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0BD" w14:textId="0E2A0852" w:rsidR="00CD5380" w:rsidRPr="00CD5380" w:rsidRDefault="00CD5380" w:rsidP="00CD5380">
      <w:r w:rsidRPr="00CD5380">
        <w:t>Steps to Characterize Synthesis Results</w:t>
      </w:r>
    </w:p>
    <w:p w14:paraId="061DD396" w14:textId="4B4EFFA2" w:rsidR="00CD5380" w:rsidRPr="00CD5380" w:rsidRDefault="00CD5380" w:rsidP="00CD5380">
      <w:r w:rsidRPr="00CD5380">
        <w:t>After synthesis calculate flip-flop ratio</w:t>
      </w:r>
      <w:r>
        <w:t xml:space="preserve"> as below</w:t>
      </w:r>
      <w:r w:rsidRPr="00CD5380">
        <w:t>.</w:t>
      </w:r>
    </w:p>
    <w:p w14:paraId="414ADB90" w14:textId="41973B2D" w:rsidR="00CD5380" w:rsidRPr="00CD5380" w:rsidRDefault="00CD5380" w:rsidP="00CD5380">
      <w:r>
        <w:t>Flip flop ratio</w:t>
      </w:r>
      <w:r w:rsidRPr="00CD5380">
        <w:t xml:space="preserve"> = </w:t>
      </w:r>
      <w:r>
        <w:t>no of DFFs</w:t>
      </w:r>
      <w:r w:rsidRPr="00CD5380">
        <w:t xml:space="preserve"> / </w:t>
      </w:r>
      <w:r>
        <w:t>No of cells</w:t>
      </w:r>
      <w:r w:rsidRPr="00CD5380">
        <w:t xml:space="preserve"> * 100</w:t>
      </w:r>
    </w:p>
    <w:p w14:paraId="6FD5F462" w14:textId="6C3437B2" w:rsidR="00CD5380" w:rsidRPr="00CD5380" w:rsidRDefault="00CD5380" w:rsidP="00CD5380">
      <w:r>
        <w:t>=</w:t>
      </w:r>
      <w:r w:rsidRPr="00CD5380">
        <w:t xml:space="preserve"> 1613/1</w:t>
      </w:r>
      <w:r>
        <w:t>4876</w:t>
      </w:r>
      <w:r w:rsidRPr="00CD5380">
        <w:t xml:space="preserve">*100 = </w:t>
      </w:r>
      <w:r>
        <w:t>10.84</w:t>
      </w:r>
      <w:r w:rsidRPr="00CD5380">
        <w:t>%</w:t>
      </w:r>
    </w:p>
    <w:p w14:paraId="16173EE7" w14:textId="77777777" w:rsidR="00410F7E" w:rsidRDefault="00410F7E" w:rsidP="00C67C06"/>
    <w:p w14:paraId="4AD3FC34" w14:textId="73668B9B" w:rsidR="00EB2558" w:rsidRDefault="00EB2558" w:rsidP="00C67C06">
      <w:r>
        <w:rPr>
          <w:noProof/>
        </w:rPr>
        <w:drawing>
          <wp:inline distT="0" distB="0" distL="0" distR="0" wp14:anchorId="170B7663" wp14:editId="6A62C68E">
            <wp:extent cx="4284228" cy="2407920"/>
            <wp:effectExtent l="0" t="0" r="2540" b="0"/>
            <wp:docPr id="6789949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94944" name="Picture 67899494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681" cy="24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240" w14:textId="77777777" w:rsidR="00C03310" w:rsidRDefault="00C03310" w:rsidP="00C67C06"/>
    <w:p w14:paraId="79F50A6A" w14:textId="77777777" w:rsidR="00832850" w:rsidRDefault="00832850" w:rsidP="00C67C06"/>
    <w:p w14:paraId="02833040" w14:textId="77777777" w:rsidR="00832850" w:rsidRPr="00B50237" w:rsidRDefault="00832850" w:rsidP="00C67C06"/>
    <w:sectPr w:rsidR="00832850" w:rsidRPr="00B50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DE7481"/>
    <w:multiLevelType w:val="hybridMultilevel"/>
    <w:tmpl w:val="368E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9745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923"/>
    <w:rsid w:val="00161AFC"/>
    <w:rsid w:val="002615E0"/>
    <w:rsid w:val="002E1866"/>
    <w:rsid w:val="00324358"/>
    <w:rsid w:val="00410F7E"/>
    <w:rsid w:val="004A6923"/>
    <w:rsid w:val="00771A43"/>
    <w:rsid w:val="00832850"/>
    <w:rsid w:val="008B6549"/>
    <w:rsid w:val="00AE4699"/>
    <w:rsid w:val="00B50237"/>
    <w:rsid w:val="00C03310"/>
    <w:rsid w:val="00C355F3"/>
    <w:rsid w:val="00C40108"/>
    <w:rsid w:val="00C67C06"/>
    <w:rsid w:val="00CD5380"/>
    <w:rsid w:val="00D019CD"/>
    <w:rsid w:val="00D3246C"/>
    <w:rsid w:val="00D6462A"/>
    <w:rsid w:val="00E103F9"/>
    <w:rsid w:val="00EB2558"/>
    <w:rsid w:val="00EE7B32"/>
    <w:rsid w:val="00F728FD"/>
    <w:rsid w:val="00F8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2308A"/>
  <w15:chartTrackingRefBased/>
  <w15:docId w15:val="{2E9E05FB-6DD7-4E23-AD44-F6FD944A1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9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9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9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9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9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502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38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3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94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ectronics.stackexchange.com/questions/394554/soldering-0-4mm-pitch-qfn-48-chip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878</Words>
  <Characters>5011</Characters>
  <Application>Microsoft Office Word</Application>
  <DocSecurity>4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Gopal</dc:creator>
  <cp:keywords/>
  <dc:description/>
  <cp:lastModifiedBy>Lakshmi Gopal</cp:lastModifiedBy>
  <cp:revision>2</cp:revision>
  <dcterms:created xsi:type="dcterms:W3CDTF">2025-01-31T12:21:00Z</dcterms:created>
  <dcterms:modified xsi:type="dcterms:W3CDTF">2025-01-31T12:21:00Z</dcterms:modified>
</cp:coreProperties>
</file>