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77" w:rsidRDefault="00BE2F9C" w:rsidP="00720B9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D518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Function Generator</w:t>
      </w:r>
    </w:p>
    <w:p w:rsidR="006435EF" w:rsidRPr="006435EF" w:rsidRDefault="006435EF" w:rsidP="006435EF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function generator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is usually a piece of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 test equipment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used to generate different types of electrical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waveforms</w:t>
      </w:r>
      <w:r w:rsidRPr="006435E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over a wide range of frequencies. Some of the most common waveforms produced by the function generator are the sine, square, triangular and saw</w:t>
      </w:r>
      <w:r w:rsidR="00A15CA2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6435EF">
        <w:rPr>
          <w:rFonts w:ascii="Times New Roman" w:hAnsi="Times New Roman" w:cs="Times New Roman"/>
          <w:sz w:val="24"/>
          <w:szCs w:val="24"/>
          <w:shd w:val="clear" w:color="auto" w:fill="FFFFFF"/>
        </w:rPr>
        <w:t>tooth shapes. These waveforms can be either repetitive or single-shot (which requires an internal or external trigger source)</w:t>
      </w:r>
    </w:p>
    <w:p w:rsidR="00DD698A" w:rsidRDefault="00084F77" w:rsidP="00075C8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45465" cy="2705100"/>
            <wp:effectExtent l="0" t="0" r="0" b="0"/>
            <wp:docPr id="3" name="Picture 3" descr="E:\Microcontroller based Function Generator - Free 8051 Microcontroller projects_files\300px-Waveform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rocontroller based Function Generator - Free 8051 Microcontroller projects_files\300px-Waveform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C8C" w:rsidRPr="001D518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</w:t>
      </w:r>
    </w:p>
    <w:p w:rsidR="00B33609" w:rsidRPr="00722A90" w:rsidRDefault="00DD698A" w:rsidP="00DD698A">
      <w:pPr>
        <w:pStyle w:val="NoSpacing"/>
        <w:rPr>
          <w:rFonts w:ascii="Times New Roman" w:hAnsi="Times New Roman" w:cs="Times New Roman"/>
          <w:b/>
          <w:noProof/>
          <w:spacing w:val="8"/>
          <w:position w:val="10"/>
          <w:sz w:val="28"/>
          <w:lang w:eastAsia="en-IN"/>
        </w:rPr>
      </w:pPr>
      <w:r w:rsidRPr="00722A90">
        <w:rPr>
          <w:rFonts w:ascii="Times New Roman" w:hAnsi="Times New Roman" w:cs="Times New Roman"/>
          <w:b/>
          <w:noProof/>
          <w:spacing w:val="8"/>
          <w:position w:val="10"/>
          <w:sz w:val="28"/>
          <w:lang w:eastAsia="en-IN"/>
        </w:rPr>
        <w:t>Specifications:</w:t>
      </w:r>
      <w:r w:rsidR="00075C8C" w:rsidRPr="00722A90">
        <w:rPr>
          <w:rFonts w:ascii="Times New Roman" w:hAnsi="Times New Roman" w:cs="Times New Roman"/>
          <w:b/>
          <w:noProof/>
          <w:spacing w:val="8"/>
          <w:position w:val="10"/>
          <w:sz w:val="28"/>
          <w:lang w:eastAsia="en-IN"/>
        </w:rPr>
        <w:t xml:space="preserve">  </w:t>
      </w:r>
    </w:p>
    <w:p w:rsidR="00DD698A" w:rsidRPr="00722A90" w:rsidRDefault="00DD698A" w:rsidP="00DD698A">
      <w:pPr>
        <w:pStyle w:val="NoSpacing"/>
        <w:rPr>
          <w:rFonts w:ascii="Times New Roman" w:hAnsi="Times New Roman" w:cs="Times New Roman"/>
          <w:noProof/>
          <w:spacing w:val="8"/>
          <w:position w:val="10"/>
          <w:lang w:eastAsia="en-IN"/>
        </w:rPr>
      </w:pPr>
      <w:r w:rsidRPr="00722A90">
        <w:rPr>
          <w:rFonts w:ascii="Times New Roman" w:hAnsi="Times New Roman" w:cs="Times New Roman"/>
          <w:noProof/>
          <w:spacing w:val="8"/>
          <w:position w:val="10"/>
          <w:lang w:eastAsia="en-IN"/>
        </w:rPr>
        <w:t>Controller: 89v51rd2 (8051 variant)</w:t>
      </w:r>
    </w:p>
    <w:p w:rsidR="00DD698A" w:rsidRPr="00722A90" w:rsidRDefault="00DD698A" w:rsidP="00DD698A">
      <w:pPr>
        <w:pStyle w:val="NoSpacing"/>
        <w:rPr>
          <w:rFonts w:ascii="Times New Roman" w:hAnsi="Times New Roman" w:cs="Times New Roman"/>
          <w:noProof/>
          <w:spacing w:val="8"/>
          <w:position w:val="10"/>
          <w:lang w:eastAsia="en-IN"/>
        </w:rPr>
      </w:pPr>
      <w:r w:rsidRPr="00722A90">
        <w:rPr>
          <w:rFonts w:ascii="Times New Roman" w:hAnsi="Times New Roman" w:cs="Times New Roman"/>
          <w:noProof/>
          <w:spacing w:val="8"/>
          <w:position w:val="10"/>
          <w:lang w:eastAsia="en-IN"/>
        </w:rPr>
        <w:t>User Interface: Interactive form</w:t>
      </w:r>
    </w:p>
    <w:p w:rsidR="00DD698A" w:rsidRPr="00722A90" w:rsidRDefault="00DD698A" w:rsidP="00722A90">
      <w:pPr>
        <w:pStyle w:val="NoSpacing"/>
        <w:tabs>
          <w:tab w:val="left" w:pos="6345"/>
        </w:tabs>
        <w:rPr>
          <w:rFonts w:ascii="Times New Roman" w:hAnsi="Times New Roman" w:cs="Times New Roman"/>
          <w:noProof/>
          <w:spacing w:val="8"/>
          <w:position w:val="10"/>
          <w:lang w:eastAsia="en-IN"/>
        </w:rPr>
      </w:pPr>
      <w:r w:rsidRPr="00722A90">
        <w:rPr>
          <w:rFonts w:ascii="Times New Roman" w:hAnsi="Times New Roman" w:cs="Times New Roman"/>
          <w:noProof/>
          <w:spacing w:val="8"/>
          <w:position w:val="10"/>
          <w:lang w:eastAsia="en-IN"/>
        </w:rPr>
        <w:t>Misc:  DAC 0808 (all in one card kit of RVCE)</w:t>
      </w:r>
      <w:r w:rsidR="00722A90">
        <w:rPr>
          <w:rFonts w:ascii="Times New Roman" w:hAnsi="Times New Roman" w:cs="Times New Roman"/>
          <w:noProof/>
          <w:spacing w:val="8"/>
          <w:position w:val="10"/>
          <w:lang w:eastAsia="en-IN"/>
        </w:rPr>
        <w:tab/>
      </w:r>
    </w:p>
    <w:p w:rsidR="00BB3966" w:rsidRDefault="00BB3966" w:rsidP="00075C8C">
      <w:pPr>
        <w:jc w:val="both"/>
        <w:rPr>
          <w:rFonts w:ascii="Tahoma" w:hAnsi="Tahoma" w:cs="Tahoma"/>
          <w:color w:val="3E3E3E"/>
          <w:sz w:val="20"/>
          <w:szCs w:val="20"/>
          <w:shd w:val="clear" w:color="auto" w:fill="D5E3D7"/>
        </w:rPr>
      </w:pPr>
    </w:p>
    <w:p w:rsidR="00B33609" w:rsidRPr="001D518F" w:rsidRDefault="001D518F" w:rsidP="00720B9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D518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Microcontroller program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ORG 0000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LJMP AAA</w:t>
      </w:r>
      <w:r w:rsidR="00CD1007">
        <w:rPr>
          <w:rFonts w:cs="Times New Roman"/>
          <w:noProof/>
          <w:lang w:eastAsia="en-IN"/>
        </w:rPr>
        <w:t xml:space="preserve">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DLY: DB 255,175,125,75,50,25,10,2</w:t>
      </w:r>
    </w:p>
    <w:p w:rsidR="0004266A" w:rsidRDefault="0004266A" w:rsidP="001D518F">
      <w:pPr>
        <w:pStyle w:val="NoSpacing"/>
        <w:rPr>
          <w:rFonts w:cs="Times New Roman"/>
          <w:noProof/>
          <w:lang w:eastAsia="en-IN"/>
        </w:rPr>
      </w:pPr>
      <w:r>
        <w:rPr>
          <w:rFonts w:cs="Times New Roman"/>
          <w:noProof/>
          <w:lang w:eastAsia="en-IN"/>
        </w:rPr>
        <w:t xml:space="preserve">SINETAB: DB </w:t>
      </w:r>
      <w:r w:rsidR="001D518F" w:rsidRPr="001D518F">
        <w:rPr>
          <w:rFonts w:cs="Times New Roman"/>
          <w:noProof/>
          <w:lang w:eastAsia="en-IN"/>
        </w:rPr>
        <w:t>0,6,13,19,26,32,39,45,51,57,63,69,74,79,84,89,94,98,102,106,109,113,116,118,120,122,124,125,126,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126,127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TRITAB: DB 0,4,8,12,16,20,24,28,32,36,40,44,48,52,56,60,64,68,72,76,80,84,88,92,96,100,104,108,112,116,120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AAA: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SCON,#50H</w:t>
      </w:r>
      <w:r w:rsidR="00CB08A7">
        <w:rPr>
          <w:rFonts w:cs="Times New Roman"/>
          <w:noProof/>
          <w:lang w:eastAsia="en-IN"/>
        </w:rPr>
        <w:t xml:space="preserve">   ;configuring the serial port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TMOD,#20H</w:t>
      </w:r>
      <w:r w:rsidR="00CB08A7">
        <w:rPr>
          <w:rFonts w:cs="Times New Roman"/>
          <w:noProof/>
          <w:lang w:eastAsia="en-IN"/>
        </w:rPr>
        <w:t xml:space="preserve">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TH1,#-3H</w:t>
      </w:r>
      <w:r w:rsidR="002D56B3">
        <w:rPr>
          <w:rFonts w:cs="Times New Roman"/>
          <w:noProof/>
          <w:lang w:eastAsia="en-IN"/>
        </w:rPr>
        <w:t xml:space="preserve">   ; timer 1 required for the above purpose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SETB TR1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P0,#00H</w:t>
      </w:r>
    </w:p>
    <w:p w:rsidR="0004266A" w:rsidRDefault="0004266A" w:rsidP="001D518F">
      <w:pPr>
        <w:pStyle w:val="NoSpacing"/>
        <w:rPr>
          <w:rFonts w:cs="Times New Roman"/>
          <w:noProof/>
          <w:lang w:eastAsia="en-IN"/>
        </w:rPr>
      </w:pPr>
      <w:r>
        <w:rPr>
          <w:rFonts w:cs="Times New Roman"/>
          <w:noProof/>
          <w:lang w:eastAsia="en-IN"/>
        </w:rPr>
        <w:tab/>
        <w:t>MOV P1,#0FFH</w:t>
      </w:r>
    </w:p>
    <w:p w:rsidR="001D518F" w:rsidRPr="001D518F" w:rsidRDefault="0004266A" w:rsidP="001D518F">
      <w:pPr>
        <w:pStyle w:val="NoSpacing"/>
        <w:rPr>
          <w:rFonts w:cs="Times New Roman"/>
          <w:noProof/>
          <w:lang w:eastAsia="en-IN"/>
        </w:rPr>
      </w:pPr>
      <w:r>
        <w:rPr>
          <w:rFonts w:cs="Times New Roman"/>
          <w:noProof/>
          <w:lang w:eastAsia="en-IN"/>
        </w:rPr>
        <w:t xml:space="preserve">      </w:t>
      </w:r>
      <w:r w:rsidR="001D518F" w:rsidRPr="001D518F">
        <w:rPr>
          <w:rFonts w:cs="Times New Roman"/>
          <w:noProof/>
          <w:lang w:eastAsia="en-IN"/>
        </w:rPr>
        <w:t>AA: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ACALL GETCH</w:t>
      </w:r>
      <w:r w:rsidR="003F62D2">
        <w:rPr>
          <w:rFonts w:cs="Times New Roman"/>
          <w:noProof/>
          <w:lang w:eastAsia="en-IN"/>
        </w:rPr>
        <w:t xml:space="preserve">  ;read a byte to P1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A,P1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CLR ACC.7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lastRenderedPageBreak/>
        <w:tab/>
        <w:t>CLR ACC.6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CLR ACC.5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DPTR,#DLY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MOVC A,@A+DPTR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R2,A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TMOD,#01H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JB P1.5,SINTRN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JB P1.6,SWTTH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JMP DIGI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SJMP $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SWTTH:</w:t>
      </w:r>
      <w:r w:rsidR="00A15CA2">
        <w:rPr>
          <w:rFonts w:cs="Times New Roman"/>
          <w:noProof/>
          <w:lang w:eastAsia="en-IN"/>
        </w:rPr>
        <w:tab/>
      </w:r>
      <w:r w:rsidR="00A15CA2">
        <w:rPr>
          <w:rFonts w:cs="Times New Roman"/>
          <w:noProof/>
          <w:lang w:eastAsia="en-IN"/>
        </w:rPr>
        <w:tab/>
      </w:r>
      <w:r w:rsidR="00A15CA2">
        <w:rPr>
          <w:rFonts w:cs="Times New Roman"/>
          <w:noProof/>
          <w:lang w:eastAsia="en-IN"/>
        </w:rPr>
        <w:tab/>
        <w:t xml:space="preserve">  ;To generate saw-tooth wave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R3,#118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A,#7FH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LP:</w:t>
      </w:r>
      <w:r w:rsidRPr="001D518F">
        <w:rPr>
          <w:rFonts w:cs="Times New Roman"/>
          <w:noProof/>
          <w:lang w:eastAsia="en-IN"/>
        </w:rPr>
        <w:tab/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INC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CJNE A,#118,LP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JB RI,AA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A,#7FH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JMP LP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DIGI: </w:t>
      </w:r>
      <w:r w:rsidR="00A15CA2">
        <w:rPr>
          <w:rFonts w:cs="Times New Roman"/>
          <w:noProof/>
          <w:lang w:eastAsia="en-IN"/>
        </w:rPr>
        <w:tab/>
      </w:r>
      <w:r w:rsidR="00A15CA2">
        <w:rPr>
          <w:rFonts w:cs="Times New Roman"/>
          <w:noProof/>
          <w:lang w:eastAsia="en-IN"/>
        </w:rPr>
        <w:tab/>
        <w:t xml:space="preserve">              ;To generate square wave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MOV A,#0FFH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MOV R3,#59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 UPPER:  </w:t>
      </w:r>
      <w:r w:rsidR="00A15CA2">
        <w:rPr>
          <w:rFonts w:cs="Times New Roman"/>
          <w:noProof/>
          <w:lang w:eastAsia="en-IN"/>
        </w:rPr>
        <w:tab/>
      </w:r>
      <w:r w:rsidR="00A15CA2">
        <w:rPr>
          <w:rFonts w:cs="Times New Roman"/>
          <w:noProof/>
          <w:lang w:eastAsia="en-IN"/>
        </w:rPr>
        <w:tab/>
        <w:t>;upper half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DJNZ R3,UPPER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MOV A,#7FH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MOV R3,#59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LOWER:</w:t>
      </w:r>
      <w:r w:rsidR="00A15CA2">
        <w:rPr>
          <w:rFonts w:cs="Times New Roman"/>
          <w:noProof/>
          <w:lang w:eastAsia="en-IN"/>
        </w:rPr>
        <w:t xml:space="preserve">               ;lower half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DJNZ R3,LOWER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JB RI,AA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JMP DIGI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SINTRN:</w:t>
      </w:r>
      <w:r w:rsidR="00A15CA2">
        <w:rPr>
          <w:rFonts w:cs="Times New Roman"/>
          <w:noProof/>
          <w:lang w:eastAsia="en-IN"/>
        </w:rPr>
        <w:t xml:space="preserve">                        ;common code </w:t>
      </w:r>
      <w:r w:rsidR="005E4785">
        <w:rPr>
          <w:rFonts w:cs="Times New Roman"/>
          <w:noProof/>
          <w:lang w:eastAsia="en-IN"/>
        </w:rPr>
        <w:t>sine and triangular wave generation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    JB P1.6,TRN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    MOV DPTR,#SINETAB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JMP START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TRN: MOV DPTR,#TRITAB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START: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MOV R3, #30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LP1:  </w:t>
      </w:r>
      <w:r w:rsidR="005E4785">
        <w:rPr>
          <w:rFonts w:cs="Times New Roman"/>
          <w:noProof/>
          <w:lang w:eastAsia="en-IN"/>
        </w:rPr>
        <w:t xml:space="preserve">             ;first quarter of one cycle of the wave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lastRenderedPageBreak/>
        <w:tab/>
        <w:t xml:space="preserve"> </w:t>
      </w:r>
      <w:r w:rsidRPr="001D518F">
        <w:rPr>
          <w:rFonts w:cs="Times New Roman"/>
          <w:noProof/>
          <w:lang w:eastAsia="en-IN"/>
        </w:rPr>
        <w:tab/>
        <w:t>CLR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MOVC A,@A+DPTR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ADD A,#127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INC 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DJNZ R3,LP1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   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R3,#29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MOV A,#29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JB P1.6,TRN1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    MOV DPTR,#SINETAB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JMP START1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TRN1: MOV DPTR,#TRITAB</w:t>
      </w:r>
      <w:r w:rsidRPr="001D518F">
        <w:rPr>
          <w:rFonts w:cs="Times New Roman"/>
          <w:noProof/>
          <w:lang w:eastAsia="en-IN"/>
        </w:rPr>
        <w:tab/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START1: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LP2:</w:t>
      </w:r>
      <w:r w:rsidR="005E4785">
        <w:rPr>
          <w:rFonts w:cs="Times New Roman"/>
          <w:noProof/>
          <w:lang w:eastAsia="en-IN"/>
        </w:rPr>
        <w:t xml:space="preserve">              ;second quarter of one cycle of the wave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 PUSH 0E0H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MOVC A,@A+DPTR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ADD A,#127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POP 0E0H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DEC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DJNZ R3,LP2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</w:t>
      </w:r>
    </w:p>
    <w:p w:rsid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8F7FBA" w:rsidRPr="001D518F" w:rsidRDefault="008F7FBA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MOV R3,#30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LP3:</w:t>
      </w:r>
      <w:r w:rsidR="005E4785">
        <w:rPr>
          <w:rFonts w:cs="Times New Roman"/>
          <w:noProof/>
          <w:lang w:eastAsia="en-IN"/>
        </w:rPr>
        <w:t xml:space="preserve">              ;</w:t>
      </w:r>
      <w:r w:rsidR="005E4785" w:rsidRPr="005E4785">
        <w:rPr>
          <w:rFonts w:cs="Times New Roman"/>
          <w:noProof/>
          <w:lang w:eastAsia="en-IN"/>
        </w:rPr>
        <w:t xml:space="preserve"> </w:t>
      </w:r>
      <w:r w:rsidR="005E4785">
        <w:rPr>
          <w:rFonts w:cs="Times New Roman"/>
          <w:noProof/>
          <w:lang w:eastAsia="en-IN"/>
        </w:rPr>
        <w:t>third quarter of one cycle of the wave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 </w:t>
      </w:r>
      <w:r w:rsidR="0004266A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 xml:space="preserve"> CLR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MOVC A,@A+DPTR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MOV R4,A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MOV A ,#127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SUBB A,R4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INC 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DJNZ R3,LP3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JB P1.6,TRN2</w:t>
      </w:r>
    </w:p>
    <w:p w:rsidR="0004266A" w:rsidRPr="001D518F" w:rsidRDefault="0004266A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04266A" w:rsidP="0004266A">
      <w:pPr>
        <w:pStyle w:val="NoSpacing"/>
        <w:rPr>
          <w:rFonts w:cs="Times New Roman"/>
          <w:noProof/>
          <w:lang w:eastAsia="en-IN"/>
        </w:rPr>
      </w:pPr>
      <w:r>
        <w:rPr>
          <w:rFonts w:cs="Times New Roman"/>
          <w:noProof/>
          <w:lang w:eastAsia="en-IN"/>
        </w:rPr>
        <w:t xml:space="preserve">      </w:t>
      </w:r>
      <w:r w:rsidR="001D518F" w:rsidRPr="001D518F">
        <w:rPr>
          <w:rFonts w:cs="Times New Roman"/>
          <w:noProof/>
          <w:lang w:eastAsia="en-IN"/>
        </w:rPr>
        <w:t xml:space="preserve">       MOV DPTR,#SINETAB</w:t>
      </w:r>
    </w:p>
    <w:p w:rsidR="001D518F" w:rsidRPr="001D518F" w:rsidRDefault="0004266A" w:rsidP="001D518F">
      <w:pPr>
        <w:pStyle w:val="NoSpacing"/>
        <w:rPr>
          <w:rFonts w:cs="Times New Roman"/>
          <w:noProof/>
          <w:lang w:eastAsia="en-IN"/>
        </w:rPr>
      </w:pPr>
      <w:r>
        <w:rPr>
          <w:rFonts w:cs="Times New Roman"/>
          <w:noProof/>
          <w:lang w:eastAsia="en-IN"/>
        </w:rPr>
        <w:t xml:space="preserve">                </w:t>
      </w:r>
      <w:r w:rsidR="001D518F" w:rsidRPr="001D518F">
        <w:rPr>
          <w:rFonts w:cs="Times New Roman"/>
          <w:noProof/>
          <w:lang w:eastAsia="en-IN"/>
        </w:rPr>
        <w:t>JMP START2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TRN2: MOV DPTR,#TRITAB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START2: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A,#29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R3,#29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LP4:</w:t>
      </w:r>
      <w:r w:rsidR="005E4785">
        <w:rPr>
          <w:rFonts w:cs="Times New Roman"/>
          <w:noProof/>
          <w:lang w:eastAsia="en-IN"/>
        </w:rPr>
        <w:t xml:space="preserve">               ;</w:t>
      </w:r>
      <w:r w:rsidR="005E4785" w:rsidRPr="005E4785">
        <w:rPr>
          <w:rFonts w:cs="Times New Roman"/>
          <w:noProof/>
          <w:lang w:eastAsia="en-IN"/>
        </w:rPr>
        <w:t xml:space="preserve"> </w:t>
      </w:r>
      <w:r w:rsidR="005E4785">
        <w:rPr>
          <w:rFonts w:cs="Times New Roman"/>
          <w:noProof/>
          <w:lang w:eastAsia="en-IN"/>
        </w:rPr>
        <w:t>fourth quarter of one cycle of the wave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PUSH 0E0H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lastRenderedPageBreak/>
        <w:tab/>
      </w:r>
      <w:r w:rsidRPr="001D518F">
        <w:rPr>
          <w:rFonts w:cs="Times New Roman"/>
          <w:noProof/>
          <w:lang w:eastAsia="en-IN"/>
        </w:rPr>
        <w:tab/>
        <w:t>MOVC A,@A+DPTR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R4,A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A,#127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SUBB A, R4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P0,A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ACALL DELAY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POP 0E0H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DEC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DJNZ R3,LP4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 JB RI,TEMP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JMP START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TEMP:JMP AA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DELAY: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</w:t>
      </w: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PUSH 0E0H</w:t>
      </w:r>
      <w:r w:rsidR="003F62D2">
        <w:rPr>
          <w:rFonts w:cs="Times New Roman"/>
          <w:noProof/>
          <w:lang w:eastAsia="en-IN"/>
        </w:rPr>
        <w:tab/>
      </w:r>
      <w:r w:rsidR="003F62D2">
        <w:rPr>
          <w:rFonts w:cs="Times New Roman"/>
          <w:noProof/>
          <w:lang w:eastAsia="en-IN"/>
        </w:rPr>
        <w:tab/>
      </w:r>
      <w:r w:rsidR="003F62D2">
        <w:rPr>
          <w:rFonts w:cs="Times New Roman"/>
          <w:noProof/>
          <w:lang w:eastAsia="en-IN"/>
        </w:rPr>
        <w:tab/>
        <w:t>;DELAY procedure uses Timer 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CLR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SUBB A,R2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bookmarkStart w:id="0" w:name="_GoBack"/>
      <w:bookmarkEnd w:id="0"/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TL0,A</w:t>
      </w:r>
      <w:r w:rsidR="003F62D2">
        <w:rPr>
          <w:rFonts w:cs="Times New Roman"/>
          <w:noProof/>
          <w:lang w:eastAsia="en-IN"/>
        </w:rPr>
        <w:tab/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MOV TH0,#0FFH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SETB TR0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>REP1:JNB TF0,REP1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CLR TF0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 CLR A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SUBB A,#0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POP 0E0H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RET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GETCH:</w:t>
      </w:r>
      <w:r w:rsidR="005E4785">
        <w:rPr>
          <w:rFonts w:cs="Times New Roman"/>
          <w:noProof/>
          <w:lang w:eastAsia="en-IN"/>
        </w:rPr>
        <w:tab/>
      </w:r>
      <w:r w:rsidR="005E4785">
        <w:rPr>
          <w:rFonts w:cs="Times New Roman"/>
          <w:noProof/>
          <w:lang w:eastAsia="en-IN"/>
        </w:rPr>
        <w:tab/>
        <w:t>;serial communication- read from the UI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GAGAIN:</w:t>
      </w:r>
      <w:r w:rsidRPr="001D518F">
        <w:rPr>
          <w:rFonts w:cs="Times New Roman"/>
          <w:noProof/>
          <w:lang w:eastAsia="en-IN"/>
        </w:rPr>
        <w:tab/>
        <w:t>JNB RI,GAGAIN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 xml:space="preserve">       </w:t>
      </w: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 xml:space="preserve"> MOV P1,SBUF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CLR RI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</w:r>
      <w:r w:rsidRPr="001D518F">
        <w:rPr>
          <w:rFonts w:cs="Times New Roman"/>
          <w:noProof/>
          <w:lang w:eastAsia="en-IN"/>
        </w:rPr>
        <w:tab/>
        <w:t>RET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ab/>
        <w:t xml:space="preserve">     </w:t>
      </w:r>
    </w:p>
    <w:p w:rsidR="001D518F" w:rsidRPr="001D518F" w:rsidRDefault="001D518F" w:rsidP="001D518F">
      <w:pPr>
        <w:pStyle w:val="NoSpacing"/>
        <w:rPr>
          <w:rFonts w:cs="Times New Roman"/>
          <w:noProof/>
          <w:lang w:eastAsia="en-IN"/>
        </w:rPr>
      </w:pPr>
      <w:r w:rsidRPr="001D518F">
        <w:rPr>
          <w:rFonts w:cs="Times New Roman"/>
          <w:noProof/>
          <w:lang w:eastAsia="en-IN"/>
        </w:rPr>
        <w:t>END</w:t>
      </w:r>
      <w:r w:rsidRPr="001D518F">
        <w:rPr>
          <w:rFonts w:cs="Times New Roman"/>
          <w:noProof/>
          <w:lang w:eastAsia="en-IN"/>
        </w:rPr>
        <w:tab/>
        <w:t xml:space="preserve">  </w:t>
      </w:r>
    </w:p>
    <w:p w:rsidR="001D518F" w:rsidRDefault="001D518F" w:rsidP="00B33609">
      <w:pPr>
        <w:ind w:firstLine="720"/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A23A3" w:rsidRPr="001D518F" w:rsidRDefault="008F4350" w:rsidP="00B33609">
      <w:pPr>
        <w:ind w:firstLine="720"/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D518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Building the User Application Interface using </w:t>
      </w:r>
      <w:r w:rsidR="00D3097A" w:rsidRPr="001D518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Visual Studio</w:t>
      </w:r>
      <w:r w:rsidRPr="001D518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2010</w:t>
      </w:r>
    </w:p>
    <w:p w:rsidR="00D75BA8" w:rsidRPr="001D518F" w:rsidRDefault="00D75BA8" w:rsidP="003962A8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518F">
        <w:rPr>
          <w:rFonts w:ascii="Times New Roman" w:hAnsi="Times New Roman" w:cs="Times New Roman"/>
          <w:noProof/>
          <w:sz w:val="24"/>
          <w:szCs w:val="24"/>
          <w:lang w:eastAsia="en-IN"/>
        </w:rPr>
        <w:t>The function generator project also requires an user interface to be built, so that the use</w:t>
      </w:r>
      <w:r w:rsidR="00BA09B8" w:rsidRPr="001D518F">
        <w:rPr>
          <w:rFonts w:ascii="Times New Roman" w:hAnsi="Times New Roman" w:cs="Times New Roman"/>
          <w:noProof/>
          <w:sz w:val="24"/>
          <w:szCs w:val="24"/>
          <w:lang w:eastAsia="en-IN"/>
        </w:rPr>
        <w:t>r can select the waveform and the required frequency in the application provided and that data can be sent t</w:t>
      </w:r>
      <w:r w:rsidR="00E375A5" w:rsidRPr="001D518F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o the microcontroller which when received can be decoded appropriately. Hence, the user need not have the knowledge of </w:t>
      </w:r>
      <w:r w:rsidR="0014133E" w:rsidRPr="001D518F">
        <w:rPr>
          <w:rFonts w:ascii="Times New Roman" w:hAnsi="Times New Roman" w:cs="Times New Roman"/>
          <w:noProof/>
          <w:sz w:val="24"/>
          <w:szCs w:val="24"/>
          <w:lang w:eastAsia="en-IN"/>
        </w:rPr>
        <w:t>bit patterns as described above and need not toggle switches of the All-In-One Card Kit.</w:t>
      </w:r>
    </w:p>
    <w:p w:rsidR="00D75BA8" w:rsidRPr="001D518F" w:rsidRDefault="00D75BA8" w:rsidP="003962A8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System;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System.Collections.Generic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System.ComponentModel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System.Data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System.Drawing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System.Linq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lastRenderedPageBreak/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System.Text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using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System.Windows.Forms</w:t>
      </w:r>
      <w:proofErr w:type="spellEnd"/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D518F">
        <w:rPr>
          <w:rFonts w:ascii="Times New Roman" w:hAnsi="Times New Roman" w:cs="Times New Roman"/>
          <w:color w:val="0000FF"/>
        </w:rPr>
        <w:t>namespace</w:t>
      </w:r>
      <w:proofErr w:type="gramEnd"/>
      <w:r w:rsidRPr="001D518F">
        <w:rPr>
          <w:rFonts w:ascii="Times New Roman" w:hAnsi="Times New Roman" w:cs="Times New Roman"/>
        </w:rPr>
        <w:t xml:space="preserve"> project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>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</w:t>
      </w:r>
      <w:proofErr w:type="gramStart"/>
      <w:r w:rsidRPr="001D518F">
        <w:rPr>
          <w:rFonts w:ascii="Times New Roman" w:hAnsi="Times New Roman" w:cs="Times New Roman"/>
          <w:color w:val="0000FF"/>
        </w:rPr>
        <w:t>public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partial</w:t>
      </w:r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class</w:t>
      </w:r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2B91AF"/>
        </w:rPr>
        <w:t>Form1</w:t>
      </w:r>
      <w:r w:rsidRPr="001D518F">
        <w:rPr>
          <w:rFonts w:ascii="Times New Roman" w:hAnsi="Times New Roman" w:cs="Times New Roman"/>
        </w:rPr>
        <w:t xml:space="preserve"> : </w:t>
      </w:r>
      <w:r w:rsidRPr="001D518F">
        <w:rPr>
          <w:rFonts w:ascii="Times New Roman" w:hAnsi="Times New Roman" w:cs="Times New Roman"/>
          <w:color w:val="2B91AF"/>
        </w:rPr>
        <w:t>Form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[</w:t>
      </w:r>
      <w:proofErr w:type="gramEnd"/>
      <w:r w:rsidRPr="001D518F">
        <w:rPr>
          <w:rFonts w:ascii="Times New Roman" w:hAnsi="Times New Roman" w:cs="Times New Roman"/>
        </w:rPr>
        <w:t>] b =</w:t>
      </w:r>
      <w:r w:rsidRPr="001D518F">
        <w:rPr>
          <w:rFonts w:ascii="Times New Roman" w:hAnsi="Times New Roman" w:cs="Times New Roman"/>
          <w:color w:val="0000FF"/>
        </w:rPr>
        <w:t>new</w:t>
      </w:r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[1];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[</w:t>
      </w:r>
      <w:proofErr w:type="gramEnd"/>
      <w:r w:rsidRPr="001D518F">
        <w:rPr>
          <w:rFonts w:ascii="Times New Roman" w:hAnsi="Times New Roman" w:cs="Times New Roman"/>
        </w:rPr>
        <w:t xml:space="preserve">] temp = </w:t>
      </w:r>
      <w:r w:rsidRPr="001D518F">
        <w:rPr>
          <w:rFonts w:ascii="Times New Roman" w:hAnsi="Times New Roman" w:cs="Times New Roman"/>
          <w:color w:val="0000FF"/>
        </w:rPr>
        <w:t>new</w:t>
      </w:r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[1];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1D518F">
        <w:rPr>
          <w:rFonts w:ascii="Times New Roman" w:hAnsi="Times New Roman" w:cs="Times New Roman"/>
        </w:rPr>
        <w:t xml:space="preserve"> count = 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public</w:t>
      </w:r>
      <w:proofErr w:type="gramEnd"/>
      <w:r w:rsidRPr="001D518F">
        <w:rPr>
          <w:rFonts w:ascii="Times New Roman" w:hAnsi="Times New Roman" w:cs="Times New Roman"/>
        </w:rPr>
        <w:t xml:space="preserve"> Form1()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518F">
        <w:rPr>
          <w:rFonts w:ascii="Times New Roman" w:hAnsi="Times New Roman" w:cs="Times New Roman"/>
        </w:rPr>
        <w:t>InitializeComponent</w:t>
      </w:r>
      <w:proofErr w:type="spellEnd"/>
      <w:r w:rsidRPr="001D518F">
        <w:rPr>
          <w:rFonts w:ascii="Times New Roman" w:hAnsi="Times New Roman" w:cs="Times New Roman"/>
        </w:rPr>
        <w:t>(</w:t>
      </w:r>
      <w:proofErr w:type="gramEnd"/>
      <w:r w:rsidRPr="001D518F">
        <w:rPr>
          <w:rFonts w:ascii="Times New Roman" w:hAnsi="Times New Roman" w:cs="Times New Roman"/>
        </w:rPr>
        <w:t>);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Form1_Load(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</w:rPr>
        <w:t>serialPort1.Open(</w:t>
      </w:r>
      <w:proofErr w:type="gramEnd"/>
      <w:r w:rsidRPr="001D518F">
        <w:rPr>
          <w:rFonts w:ascii="Times New Roman" w:hAnsi="Times New Roman" w:cs="Times New Roman"/>
        </w:rPr>
        <w:t>);</w:t>
      </w:r>
      <w:r w:rsidR="00BA09B8" w:rsidRPr="001D518F">
        <w:rPr>
          <w:rFonts w:ascii="Times New Roman" w:hAnsi="Times New Roman" w:cs="Times New Roman"/>
        </w:rPr>
        <w:t xml:space="preserve"> //open the serial port for communication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button1_Click_1(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</w:rPr>
        <w:t>count</w:t>
      </w:r>
      <w:proofErr w:type="gramEnd"/>
      <w:r w:rsidRPr="001D518F">
        <w:rPr>
          <w:rFonts w:ascii="Times New Roman" w:hAnsi="Times New Roman" w:cs="Times New Roman"/>
        </w:rPr>
        <w:t>++;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>//a second “click on Generate without reselect”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if</w:t>
      </w:r>
      <w:proofErr w:type="gramEnd"/>
      <w:r w:rsidRPr="001D518F">
        <w:rPr>
          <w:rFonts w:ascii="Times New Roman" w:hAnsi="Times New Roman" w:cs="Times New Roman"/>
        </w:rPr>
        <w:t xml:space="preserve"> (count &gt; 1)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serialPort1.Write(</w:t>
      </w:r>
      <w:proofErr w:type="gramEnd"/>
      <w:r w:rsidRPr="001D518F">
        <w:rPr>
          <w:rFonts w:ascii="Times New Roman" w:hAnsi="Times New Roman" w:cs="Times New Roman"/>
        </w:rPr>
        <w:t xml:space="preserve">temp, 0, 1); </w:t>
      </w:r>
      <w:r w:rsidR="00E37E56" w:rsidRPr="001D518F">
        <w:rPr>
          <w:rFonts w:ascii="Times New Roman" w:hAnsi="Times New Roman" w:cs="Times New Roman"/>
        </w:rPr>
        <w:t xml:space="preserve"> //send data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else</w:t>
      </w:r>
      <w:proofErr w:type="gramEnd"/>
      <w:r w:rsidRPr="001D518F">
        <w:rPr>
          <w:rFonts w:ascii="Times New Roman" w:hAnsi="Times New Roman" w:cs="Times New Roman"/>
          <w:color w:val="0000FF"/>
        </w:rPr>
        <w:t xml:space="preserve">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serialPort1.Write(</w:t>
      </w:r>
      <w:proofErr w:type="gramEnd"/>
      <w:r w:rsidRPr="001D518F">
        <w:rPr>
          <w:rFonts w:ascii="Times New Roman" w:hAnsi="Times New Roman" w:cs="Times New Roman"/>
        </w:rPr>
        <w:t>b, 0, 1);</w:t>
      </w:r>
    </w:p>
    <w:p w:rsidR="00C95802" w:rsidRPr="001D518F" w:rsidRDefault="00C95802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ab/>
        <w:t xml:space="preserve">//make every radio button </w:t>
      </w:r>
      <w:proofErr w:type="spellStart"/>
      <w:r w:rsidRPr="001D518F">
        <w:rPr>
          <w:rFonts w:ascii="Times New Roman" w:hAnsi="Times New Roman" w:cs="Times New Roman"/>
        </w:rPr>
        <w:t>uncheched</w:t>
      </w:r>
      <w:proofErr w:type="spellEnd"/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spellStart"/>
      <w:r w:rsidRPr="001D518F">
        <w:rPr>
          <w:rFonts w:ascii="Times New Roman" w:hAnsi="Times New Roman" w:cs="Times New Roman"/>
        </w:rPr>
        <w:t>Square.Checked</w:t>
      </w:r>
      <w:proofErr w:type="spellEnd"/>
      <w:r w:rsidRPr="001D518F">
        <w:rPr>
          <w:rFonts w:ascii="Times New Roman" w:hAnsi="Times New Roman" w:cs="Times New Roman"/>
        </w:rPr>
        <w:t xml:space="preserve"> =</w:t>
      </w:r>
      <w:r w:rsidRPr="001D518F">
        <w:rPr>
          <w:rFonts w:ascii="Times New Roman" w:hAnsi="Times New Roman" w:cs="Times New Roman"/>
          <w:color w:val="0000FF"/>
        </w:rPr>
        <w:t>false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spellStart"/>
      <w:r w:rsidRPr="001D518F">
        <w:rPr>
          <w:rFonts w:ascii="Times New Roman" w:hAnsi="Times New Roman" w:cs="Times New Roman"/>
        </w:rPr>
        <w:t>Sine.Checked</w:t>
      </w:r>
      <w:proofErr w:type="spellEnd"/>
      <w:r w:rsidRPr="001D518F">
        <w:rPr>
          <w:rFonts w:ascii="Times New Roman" w:hAnsi="Times New Roman" w:cs="Times New Roman"/>
        </w:rPr>
        <w:t xml:space="preserve"> =</w:t>
      </w:r>
      <w:r w:rsidRPr="001D518F">
        <w:rPr>
          <w:rFonts w:ascii="Times New Roman" w:hAnsi="Times New Roman" w:cs="Times New Roman"/>
          <w:color w:val="0000FF"/>
        </w:rPr>
        <w:t>false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spellStart"/>
      <w:r w:rsidRPr="001D518F">
        <w:rPr>
          <w:rFonts w:ascii="Times New Roman" w:hAnsi="Times New Roman" w:cs="Times New Roman"/>
        </w:rPr>
        <w:t>Sawtooth.Checked</w:t>
      </w:r>
      <w:proofErr w:type="spellEnd"/>
      <w:r w:rsidRPr="001D518F">
        <w:rPr>
          <w:rFonts w:ascii="Times New Roman" w:hAnsi="Times New Roman" w:cs="Times New Roman"/>
        </w:rPr>
        <w:t xml:space="preserve"> = </w:t>
      </w:r>
      <w:r w:rsidRPr="001D518F">
        <w:rPr>
          <w:rFonts w:ascii="Times New Roman" w:hAnsi="Times New Roman" w:cs="Times New Roman"/>
          <w:color w:val="0000FF"/>
        </w:rPr>
        <w:t>false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spellStart"/>
      <w:r w:rsidRPr="001D518F">
        <w:rPr>
          <w:rFonts w:ascii="Times New Roman" w:hAnsi="Times New Roman" w:cs="Times New Roman"/>
        </w:rPr>
        <w:t>Triangular.Checked</w:t>
      </w:r>
      <w:proofErr w:type="spellEnd"/>
      <w:r w:rsidRPr="001D518F">
        <w:rPr>
          <w:rFonts w:ascii="Times New Roman" w:hAnsi="Times New Roman" w:cs="Times New Roman"/>
        </w:rPr>
        <w:t xml:space="preserve"> =</w:t>
      </w:r>
      <w:r w:rsidRPr="001D518F">
        <w:rPr>
          <w:rFonts w:ascii="Times New Roman" w:hAnsi="Times New Roman" w:cs="Times New Roman"/>
          <w:color w:val="0000FF"/>
        </w:rPr>
        <w:t>false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22197F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//reinitialise b to 10000000B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</w:rPr>
        <w:t>b[</w:t>
      </w:r>
      <w:proofErr w:type="gramEnd"/>
      <w:r w:rsidRPr="001D518F">
        <w:rPr>
          <w:rFonts w:ascii="Times New Roman" w:hAnsi="Times New Roman" w:cs="Times New Roman"/>
        </w:rPr>
        <w:t>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 xml:space="preserve">)0x80;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Square_CheckedChanged</w:t>
      </w:r>
      <w:proofErr w:type="spellEnd"/>
      <w:r w:rsidRPr="001D518F">
        <w:rPr>
          <w:rFonts w:ascii="Times New Roman" w:hAnsi="Times New Roman" w:cs="Times New Roman"/>
        </w:rPr>
        <w:t>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if</w:t>
      </w:r>
      <w:proofErr w:type="gramEnd"/>
      <w:r w:rsidRPr="001D518F">
        <w:rPr>
          <w:rFonts w:ascii="Times New Roman" w:hAnsi="Times New Roman" w:cs="Times New Roman"/>
        </w:rPr>
        <w:t xml:space="preserve"> (</w:t>
      </w:r>
      <w:proofErr w:type="spellStart"/>
      <w:r w:rsidRPr="001D518F">
        <w:rPr>
          <w:rFonts w:ascii="Times New Roman" w:hAnsi="Times New Roman" w:cs="Times New Roman"/>
        </w:rPr>
        <w:t>Square.Checked</w:t>
      </w:r>
      <w:proofErr w:type="spellEnd"/>
      <w:r w:rsidRPr="001D518F">
        <w:rPr>
          <w:rFonts w:ascii="Times New Roman" w:hAnsi="Times New Roman" w:cs="Times New Roman"/>
        </w:rPr>
        <w:t xml:space="preserve"> == </w:t>
      </w:r>
      <w:r w:rsidRPr="001D518F">
        <w:rPr>
          <w:rFonts w:ascii="Times New Roman" w:hAnsi="Times New Roman" w:cs="Times New Roman"/>
          <w:color w:val="0000FF"/>
        </w:rPr>
        <w:t>true</w:t>
      </w:r>
      <w:r w:rsidRPr="001D518F">
        <w:rPr>
          <w:rFonts w:ascii="Times New Roman" w:hAnsi="Times New Roman" w:cs="Times New Roman"/>
        </w:rPr>
        <w:t>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b[</w:t>
      </w:r>
      <w:proofErr w:type="gramEnd"/>
      <w:r w:rsidRPr="001D518F">
        <w:rPr>
          <w:rFonts w:ascii="Times New Roman" w:hAnsi="Times New Roman" w:cs="Times New Roman"/>
        </w:rPr>
        <w:t>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)0x80;</w:t>
      </w:r>
    </w:p>
    <w:p w:rsidR="0022197F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temp[</w:t>
      </w:r>
      <w:proofErr w:type="gramEnd"/>
      <w:r w:rsidRPr="001D518F">
        <w:rPr>
          <w:rFonts w:ascii="Times New Roman" w:hAnsi="Times New Roman" w:cs="Times New Roman"/>
        </w:rPr>
        <w:t>0] = b[0];</w:t>
      </w:r>
      <w:r w:rsidR="0022197F" w:rsidRPr="001D518F">
        <w:rPr>
          <w:rFonts w:ascii="Times New Roman" w:hAnsi="Times New Roman" w:cs="Times New Roman"/>
        </w:rPr>
        <w:t xml:space="preserve"> </w:t>
      </w:r>
    </w:p>
    <w:p w:rsidR="00D3097A" w:rsidRPr="001D518F" w:rsidRDefault="0022197F" w:rsidP="003962A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//store b in temp (in case a second Generate button Click)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lastRenderedPageBreak/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Sine_CheckedChanged</w:t>
      </w:r>
      <w:proofErr w:type="spellEnd"/>
      <w:r w:rsidRPr="001D518F">
        <w:rPr>
          <w:rFonts w:ascii="Times New Roman" w:hAnsi="Times New Roman" w:cs="Times New Roman"/>
        </w:rPr>
        <w:t>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if</w:t>
      </w:r>
      <w:proofErr w:type="gramEnd"/>
      <w:r w:rsidRPr="001D518F">
        <w:rPr>
          <w:rFonts w:ascii="Times New Roman" w:hAnsi="Times New Roman" w:cs="Times New Roman"/>
        </w:rPr>
        <w:t xml:space="preserve"> (</w:t>
      </w:r>
      <w:proofErr w:type="spellStart"/>
      <w:r w:rsidRPr="001D518F">
        <w:rPr>
          <w:rFonts w:ascii="Times New Roman" w:hAnsi="Times New Roman" w:cs="Times New Roman"/>
        </w:rPr>
        <w:t>Sine.Checked</w:t>
      </w:r>
      <w:proofErr w:type="spellEnd"/>
      <w:r w:rsidRPr="001D518F">
        <w:rPr>
          <w:rFonts w:ascii="Times New Roman" w:hAnsi="Times New Roman" w:cs="Times New Roman"/>
        </w:rPr>
        <w:t xml:space="preserve"> == </w:t>
      </w:r>
      <w:r w:rsidRPr="001D518F">
        <w:rPr>
          <w:rFonts w:ascii="Times New Roman" w:hAnsi="Times New Roman" w:cs="Times New Roman"/>
          <w:color w:val="0000FF"/>
        </w:rPr>
        <w:t>true</w:t>
      </w:r>
      <w:r w:rsidRPr="001D518F">
        <w:rPr>
          <w:rFonts w:ascii="Times New Roman" w:hAnsi="Times New Roman" w:cs="Times New Roman"/>
        </w:rPr>
        <w:t>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b[</w:t>
      </w:r>
      <w:proofErr w:type="gramEnd"/>
      <w:r w:rsidRPr="001D518F">
        <w:rPr>
          <w:rFonts w:ascii="Times New Roman" w:hAnsi="Times New Roman" w:cs="Times New Roman"/>
        </w:rPr>
        <w:t>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)0xA0;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temp[</w:t>
      </w:r>
      <w:proofErr w:type="gramEnd"/>
      <w:r w:rsidRPr="001D518F">
        <w:rPr>
          <w:rFonts w:ascii="Times New Roman" w:hAnsi="Times New Roman" w:cs="Times New Roman"/>
        </w:rPr>
        <w:t>0] = b[0];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count</w:t>
      </w:r>
      <w:proofErr w:type="gramEnd"/>
      <w:r w:rsidRPr="001D518F">
        <w:rPr>
          <w:rFonts w:ascii="Times New Roman" w:hAnsi="Times New Roman" w:cs="Times New Roman"/>
        </w:rPr>
        <w:t xml:space="preserve"> = 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Sawtooth_CheckedChanged</w:t>
      </w:r>
      <w:proofErr w:type="spellEnd"/>
      <w:r w:rsidRPr="001D518F">
        <w:rPr>
          <w:rFonts w:ascii="Times New Roman" w:hAnsi="Times New Roman" w:cs="Times New Roman"/>
        </w:rPr>
        <w:t>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if</w:t>
      </w:r>
      <w:proofErr w:type="gramEnd"/>
      <w:r w:rsidRPr="001D518F">
        <w:rPr>
          <w:rFonts w:ascii="Times New Roman" w:hAnsi="Times New Roman" w:cs="Times New Roman"/>
        </w:rPr>
        <w:t xml:space="preserve"> (</w:t>
      </w:r>
      <w:proofErr w:type="spellStart"/>
      <w:r w:rsidRPr="001D518F">
        <w:rPr>
          <w:rFonts w:ascii="Times New Roman" w:hAnsi="Times New Roman" w:cs="Times New Roman"/>
        </w:rPr>
        <w:t>Sawtooth.Checked</w:t>
      </w:r>
      <w:proofErr w:type="spellEnd"/>
      <w:r w:rsidRPr="001D518F">
        <w:rPr>
          <w:rFonts w:ascii="Times New Roman" w:hAnsi="Times New Roman" w:cs="Times New Roman"/>
        </w:rPr>
        <w:t xml:space="preserve">== </w:t>
      </w:r>
      <w:r w:rsidRPr="001D518F">
        <w:rPr>
          <w:rFonts w:ascii="Times New Roman" w:hAnsi="Times New Roman" w:cs="Times New Roman"/>
          <w:color w:val="0000FF"/>
        </w:rPr>
        <w:t>true</w:t>
      </w:r>
      <w:r w:rsidRPr="001D518F">
        <w:rPr>
          <w:rFonts w:ascii="Times New Roman" w:hAnsi="Times New Roman" w:cs="Times New Roman"/>
        </w:rPr>
        <w:t>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b[</w:t>
      </w:r>
      <w:proofErr w:type="gramEnd"/>
      <w:r w:rsidRPr="001D518F">
        <w:rPr>
          <w:rFonts w:ascii="Times New Roman" w:hAnsi="Times New Roman" w:cs="Times New Roman"/>
        </w:rPr>
        <w:t>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)0xC0;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temp[</w:t>
      </w:r>
      <w:proofErr w:type="gramEnd"/>
      <w:r w:rsidRPr="001D518F">
        <w:rPr>
          <w:rFonts w:ascii="Times New Roman" w:hAnsi="Times New Roman" w:cs="Times New Roman"/>
        </w:rPr>
        <w:t>0] = b[0];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count</w:t>
      </w:r>
      <w:proofErr w:type="gramEnd"/>
      <w:r w:rsidRPr="001D518F">
        <w:rPr>
          <w:rFonts w:ascii="Times New Roman" w:hAnsi="Times New Roman" w:cs="Times New Roman"/>
        </w:rPr>
        <w:t xml:space="preserve"> = 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Triangular_CheckedChanged</w:t>
      </w:r>
      <w:proofErr w:type="spellEnd"/>
      <w:r w:rsidRPr="001D518F">
        <w:rPr>
          <w:rFonts w:ascii="Times New Roman" w:hAnsi="Times New Roman" w:cs="Times New Roman"/>
        </w:rPr>
        <w:t>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if</w:t>
      </w:r>
      <w:proofErr w:type="gramEnd"/>
      <w:r w:rsidRPr="001D518F">
        <w:rPr>
          <w:rFonts w:ascii="Times New Roman" w:hAnsi="Times New Roman" w:cs="Times New Roman"/>
        </w:rPr>
        <w:t xml:space="preserve"> (</w:t>
      </w:r>
      <w:proofErr w:type="spellStart"/>
      <w:r w:rsidRPr="001D518F">
        <w:rPr>
          <w:rFonts w:ascii="Times New Roman" w:hAnsi="Times New Roman" w:cs="Times New Roman"/>
        </w:rPr>
        <w:t>Triangular.Checked</w:t>
      </w:r>
      <w:proofErr w:type="spellEnd"/>
      <w:r w:rsidRPr="001D518F">
        <w:rPr>
          <w:rFonts w:ascii="Times New Roman" w:hAnsi="Times New Roman" w:cs="Times New Roman"/>
        </w:rPr>
        <w:t xml:space="preserve"> == </w:t>
      </w:r>
      <w:r w:rsidRPr="001D518F">
        <w:rPr>
          <w:rFonts w:ascii="Times New Roman" w:hAnsi="Times New Roman" w:cs="Times New Roman"/>
          <w:color w:val="0000FF"/>
        </w:rPr>
        <w:t>true</w:t>
      </w:r>
      <w:r w:rsidRPr="001D518F">
        <w:rPr>
          <w:rFonts w:ascii="Times New Roman" w:hAnsi="Times New Roman" w:cs="Times New Roman"/>
        </w:rPr>
        <w:t>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b[</w:t>
      </w:r>
      <w:proofErr w:type="gramEnd"/>
      <w:r w:rsidRPr="001D518F">
        <w:rPr>
          <w:rFonts w:ascii="Times New Roman" w:hAnsi="Times New Roman" w:cs="Times New Roman"/>
        </w:rPr>
        <w:t>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)0xE0;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temp[</w:t>
      </w:r>
      <w:proofErr w:type="gramEnd"/>
      <w:r w:rsidRPr="001D518F">
        <w:rPr>
          <w:rFonts w:ascii="Times New Roman" w:hAnsi="Times New Roman" w:cs="Times New Roman"/>
        </w:rPr>
        <w:t>0] = b[0];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count</w:t>
      </w:r>
      <w:proofErr w:type="gramEnd"/>
      <w:r w:rsidRPr="001D518F">
        <w:rPr>
          <w:rFonts w:ascii="Times New Roman" w:hAnsi="Times New Roman" w:cs="Times New Roman"/>
        </w:rPr>
        <w:t xml:space="preserve"> = 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</w:t>
      </w:r>
      <w:proofErr w:type="gramStart"/>
      <w:r w:rsidRPr="001D518F">
        <w:rPr>
          <w:rFonts w:ascii="Times New Roman" w:hAnsi="Times New Roman" w:cs="Times New Roman"/>
          <w:color w:val="0000FF"/>
        </w:rPr>
        <w:t>private</w:t>
      </w:r>
      <w:proofErr w:type="gramEnd"/>
      <w:r w:rsidRPr="001D518F">
        <w:rPr>
          <w:rFonts w:ascii="Times New Roman" w:hAnsi="Times New Roman" w:cs="Times New Roman"/>
        </w:rPr>
        <w:t xml:space="preserve"> </w:t>
      </w:r>
      <w:r w:rsidRPr="001D518F">
        <w:rPr>
          <w:rFonts w:ascii="Times New Roman" w:hAnsi="Times New Roman" w:cs="Times New Roman"/>
          <w:color w:val="0000FF"/>
        </w:rPr>
        <w:t>void</w:t>
      </w:r>
      <w:r w:rsidRPr="001D518F">
        <w:rPr>
          <w:rFonts w:ascii="Times New Roman" w:hAnsi="Times New Roman" w:cs="Times New Roman"/>
        </w:rPr>
        <w:t xml:space="preserve"> listBox1_SelectedIndexChanged(</w:t>
      </w:r>
      <w:r w:rsidRPr="001D518F">
        <w:rPr>
          <w:rFonts w:ascii="Times New Roman" w:hAnsi="Times New Roman" w:cs="Times New Roman"/>
          <w:color w:val="0000FF"/>
        </w:rPr>
        <w:t>object</w:t>
      </w:r>
      <w:r w:rsidRPr="001D518F">
        <w:rPr>
          <w:rFonts w:ascii="Times New Roman" w:hAnsi="Times New Roman" w:cs="Times New Roman"/>
        </w:rPr>
        <w:t xml:space="preserve"> sender, </w:t>
      </w:r>
      <w:proofErr w:type="spellStart"/>
      <w:r w:rsidRPr="001D518F">
        <w:rPr>
          <w:rFonts w:ascii="Times New Roman" w:hAnsi="Times New Roman" w:cs="Times New Roman"/>
          <w:color w:val="2B91AF"/>
        </w:rPr>
        <w:t>EventArgs</w:t>
      </w:r>
      <w:proofErr w:type="spellEnd"/>
      <w:r w:rsidRPr="001D518F">
        <w:rPr>
          <w:rFonts w:ascii="Times New Roman" w:hAnsi="Times New Roman" w:cs="Times New Roman"/>
        </w:rPr>
        <w:t xml:space="preserve"> e)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1D518F">
        <w:rPr>
          <w:rFonts w:ascii="Times New Roman" w:hAnsi="Times New Roman" w:cs="Times New Roman"/>
        </w:rPr>
        <w:t xml:space="preserve"> </w:t>
      </w:r>
      <w:proofErr w:type="spellStart"/>
      <w:r w:rsidRPr="001D518F">
        <w:rPr>
          <w:rFonts w:ascii="Times New Roman" w:hAnsi="Times New Roman" w:cs="Times New Roman"/>
        </w:rPr>
        <w:t>i</w:t>
      </w:r>
      <w:proofErr w:type="spellEnd"/>
      <w:r w:rsidRPr="001D518F">
        <w:rPr>
          <w:rFonts w:ascii="Times New Roman" w:hAnsi="Times New Roman" w:cs="Times New Roman"/>
        </w:rPr>
        <w:t xml:space="preserve"> = 0;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</w:t>
      </w:r>
      <w:proofErr w:type="gramStart"/>
      <w:r w:rsidRPr="001D518F">
        <w:rPr>
          <w:rFonts w:ascii="Times New Roman" w:hAnsi="Times New Roman" w:cs="Times New Roman"/>
          <w:color w:val="0000FF"/>
        </w:rPr>
        <w:t>for</w:t>
      </w:r>
      <w:proofErr w:type="gramEnd"/>
      <w:r w:rsidRPr="001D518F">
        <w:rPr>
          <w:rFonts w:ascii="Times New Roman" w:hAnsi="Times New Roman" w:cs="Times New Roman"/>
        </w:rPr>
        <w:t xml:space="preserve"> (</w:t>
      </w:r>
      <w:proofErr w:type="spellStart"/>
      <w:r w:rsidRPr="001D518F">
        <w:rPr>
          <w:rFonts w:ascii="Times New Roman" w:hAnsi="Times New Roman" w:cs="Times New Roman"/>
        </w:rPr>
        <w:t>i</w:t>
      </w:r>
      <w:proofErr w:type="spellEnd"/>
      <w:r w:rsidRPr="001D518F">
        <w:rPr>
          <w:rFonts w:ascii="Times New Roman" w:hAnsi="Times New Roman" w:cs="Times New Roman"/>
        </w:rPr>
        <w:t xml:space="preserve"> = 0; </w:t>
      </w:r>
      <w:proofErr w:type="spellStart"/>
      <w:r w:rsidRPr="001D518F">
        <w:rPr>
          <w:rFonts w:ascii="Times New Roman" w:hAnsi="Times New Roman" w:cs="Times New Roman"/>
        </w:rPr>
        <w:t>i</w:t>
      </w:r>
      <w:proofErr w:type="spellEnd"/>
      <w:r w:rsidRPr="001D518F">
        <w:rPr>
          <w:rFonts w:ascii="Times New Roman" w:hAnsi="Times New Roman" w:cs="Times New Roman"/>
        </w:rPr>
        <w:t xml:space="preserve"> &lt;= 7; </w:t>
      </w:r>
      <w:proofErr w:type="spellStart"/>
      <w:r w:rsidRPr="001D518F">
        <w:rPr>
          <w:rFonts w:ascii="Times New Roman" w:hAnsi="Times New Roman" w:cs="Times New Roman"/>
        </w:rPr>
        <w:t>i</w:t>
      </w:r>
      <w:proofErr w:type="spellEnd"/>
      <w:r w:rsidRPr="001D518F">
        <w:rPr>
          <w:rFonts w:ascii="Times New Roman" w:hAnsi="Times New Roman" w:cs="Times New Roman"/>
        </w:rPr>
        <w:t>++)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if</w:t>
      </w:r>
      <w:proofErr w:type="gramEnd"/>
      <w:r w:rsidRPr="001D518F">
        <w:rPr>
          <w:rFonts w:ascii="Times New Roman" w:hAnsi="Times New Roman" w:cs="Times New Roman"/>
        </w:rPr>
        <w:t xml:space="preserve"> (listBox1.GetSelected(</w:t>
      </w:r>
      <w:proofErr w:type="spellStart"/>
      <w:r w:rsidRPr="001D518F">
        <w:rPr>
          <w:rFonts w:ascii="Times New Roman" w:hAnsi="Times New Roman" w:cs="Times New Roman"/>
        </w:rPr>
        <w:t>i</w:t>
      </w:r>
      <w:proofErr w:type="spellEnd"/>
      <w:r w:rsidRPr="001D518F">
        <w:rPr>
          <w:rFonts w:ascii="Times New Roman" w:hAnsi="Times New Roman" w:cs="Times New Roman"/>
        </w:rPr>
        <w:t xml:space="preserve">) == </w:t>
      </w:r>
      <w:r w:rsidRPr="001D518F">
        <w:rPr>
          <w:rFonts w:ascii="Times New Roman" w:hAnsi="Times New Roman" w:cs="Times New Roman"/>
          <w:color w:val="0000FF"/>
        </w:rPr>
        <w:t>true</w:t>
      </w:r>
      <w:r w:rsidRPr="001D518F">
        <w:rPr>
          <w:rFonts w:ascii="Times New Roman" w:hAnsi="Times New Roman" w:cs="Times New Roman"/>
        </w:rPr>
        <w:t>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count</w:t>
      </w:r>
      <w:proofErr w:type="gramEnd"/>
      <w:r w:rsidRPr="001D518F">
        <w:rPr>
          <w:rFonts w:ascii="Times New Roman" w:hAnsi="Times New Roman" w:cs="Times New Roman"/>
        </w:rPr>
        <w:t xml:space="preserve"> = 0;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switch</w:t>
      </w:r>
      <w:proofErr w:type="gramEnd"/>
      <w:r w:rsidRPr="001D518F">
        <w:rPr>
          <w:rFonts w:ascii="Times New Roman" w:hAnsi="Times New Roman" w:cs="Times New Roman"/>
        </w:rPr>
        <w:t xml:space="preserve"> (</w:t>
      </w:r>
      <w:proofErr w:type="spellStart"/>
      <w:r w:rsidRPr="001D518F">
        <w:rPr>
          <w:rFonts w:ascii="Times New Roman" w:hAnsi="Times New Roman" w:cs="Times New Roman"/>
        </w:rPr>
        <w:t>i</w:t>
      </w:r>
      <w:proofErr w:type="spellEnd"/>
      <w:r w:rsidRPr="001D518F">
        <w:rPr>
          <w:rFonts w:ascii="Times New Roman" w:hAnsi="Times New Roman" w:cs="Times New Roman"/>
        </w:rPr>
        <w:t>)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{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0: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0x00);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1: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0x01);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2: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0x02);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3: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0x03);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4: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0x04);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5: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0x05);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6: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0x06);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    </w:t>
      </w:r>
      <w:proofErr w:type="gramStart"/>
      <w:r w:rsidRPr="001D518F">
        <w:rPr>
          <w:rFonts w:ascii="Times New Roman" w:hAnsi="Times New Roman" w:cs="Times New Roman"/>
          <w:color w:val="0000FF"/>
        </w:rPr>
        <w:t>case</w:t>
      </w:r>
      <w:proofErr w:type="gramEnd"/>
      <w:r w:rsidRPr="001D518F">
        <w:rPr>
          <w:rFonts w:ascii="Times New Roman" w:hAnsi="Times New Roman" w:cs="Times New Roman"/>
        </w:rPr>
        <w:t xml:space="preserve"> 7: b[0] = (</w:t>
      </w:r>
      <w:r w:rsidRPr="001D518F">
        <w:rPr>
          <w:rFonts w:ascii="Times New Roman" w:hAnsi="Times New Roman" w:cs="Times New Roman"/>
          <w:color w:val="0000FF"/>
        </w:rPr>
        <w:t>byte</w:t>
      </w:r>
      <w:r w:rsidRPr="001D518F">
        <w:rPr>
          <w:rFonts w:ascii="Times New Roman" w:hAnsi="Times New Roman" w:cs="Times New Roman"/>
        </w:rPr>
        <w:t>)((</w:t>
      </w:r>
      <w:proofErr w:type="spellStart"/>
      <w:r w:rsidRPr="001D518F">
        <w:rPr>
          <w:rFonts w:ascii="Times New Roman" w:hAnsi="Times New Roman" w:cs="Times New Roman"/>
          <w:color w:val="0000FF"/>
        </w:rPr>
        <w:t>int</w:t>
      </w:r>
      <w:proofErr w:type="spellEnd"/>
      <w:r w:rsidRPr="001D518F">
        <w:rPr>
          <w:rFonts w:ascii="Times New Roman" w:hAnsi="Times New Roman" w:cs="Times New Roman"/>
        </w:rPr>
        <w:t xml:space="preserve">)b[0] | 0x07); </w:t>
      </w:r>
      <w:r w:rsidRPr="001D518F">
        <w:rPr>
          <w:rFonts w:ascii="Times New Roman" w:hAnsi="Times New Roman" w:cs="Times New Roman"/>
          <w:color w:val="0000FF"/>
        </w:rPr>
        <w:t>break</w:t>
      </w:r>
      <w:r w:rsidRPr="001D518F">
        <w:rPr>
          <w:rFonts w:ascii="Times New Roman" w:hAnsi="Times New Roman" w:cs="Times New Roman"/>
        </w:rPr>
        <w:t>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}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    </w:t>
      </w:r>
      <w:proofErr w:type="gramStart"/>
      <w:r w:rsidRPr="001D518F">
        <w:rPr>
          <w:rFonts w:ascii="Times New Roman" w:hAnsi="Times New Roman" w:cs="Times New Roman"/>
        </w:rPr>
        <w:t>temp[</w:t>
      </w:r>
      <w:proofErr w:type="gramEnd"/>
      <w:r w:rsidRPr="001D518F">
        <w:rPr>
          <w:rFonts w:ascii="Times New Roman" w:hAnsi="Times New Roman" w:cs="Times New Roman"/>
        </w:rPr>
        <w:t>0] = b[0];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    }</w:t>
      </w:r>
      <w:r w:rsidR="00062B38" w:rsidRPr="001D518F">
        <w:rPr>
          <w:rFonts w:ascii="Times New Roman" w:hAnsi="Times New Roman" w:cs="Times New Roman"/>
        </w:rPr>
        <w:t xml:space="preserve"> //end of if</w:t>
      </w:r>
      <w:r w:rsidRPr="001D518F">
        <w:rPr>
          <w:rFonts w:ascii="Times New Roman" w:hAnsi="Times New Roman" w:cs="Times New Roman"/>
        </w:rPr>
        <w:t xml:space="preserve">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    }  </w:t>
      </w:r>
      <w:r w:rsidR="00062B38" w:rsidRPr="001D518F">
        <w:rPr>
          <w:rFonts w:ascii="Times New Roman" w:hAnsi="Times New Roman" w:cs="Times New Roman"/>
        </w:rPr>
        <w:t xml:space="preserve"> //end of for    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</w:t>
      </w:r>
      <w:r w:rsidR="00C90F27" w:rsidRPr="001D518F">
        <w:rPr>
          <w:rFonts w:ascii="Times New Roman" w:hAnsi="Times New Roman" w:cs="Times New Roman"/>
        </w:rPr>
        <w:t xml:space="preserve">  </w:t>
      </w:r>
      <w:r w:rsidRPr="001D518F">
        <w:rPr>
          <w:rFonts w:ascii="Times New Roman" w:hAnsi="Times New Roman" w:cs="Times New Roman"/>
        </w:rPr>
        <w:t>}</w:t>
      </w:r>
      <w:r w:rsidR="00062B38" w:rsidRPr="001D518F">
        <w:rPr>
          <w:rFonts w:ascii="Times New Roman" w:hAnsi="Times New Roman" w:cs="Times New Roman"/>
        </w:rPr>
        <w:t xml:space="preserve"> //end of listBox1_</w:t>
      </w:r>
      <w:proofErr w:type="gramStart"/>
      <w:r w:rsidR="00062B38" w:rsidRPr="001D518F">
        <w:rPr>
          <w:rFonts w:ascii="Times New Roman" w:hAnsi="Times New Roman" w:cs="Times New Roman"/>
        </w:rPr>
        <w:t>SelectedIndexChanged</w:t>
      </w:r>
      <w:r w:rsidR="00C90F27" w:rsidRPr="001D518F">
        <w:rPr>
          <w:rFonts w:ascii="Times New Roman" w:hAnsi="Times New Roman" w:cs="Times New Roman"/>
        </w:rPr>
        <w:t>()</w:t>
      </w:r>
      <w:proofErr w:type="gramEnd"/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 xml:space="preserve">    }</w:t>
      </w:r>
      <w:r w:rsidR="00C90F27" w:rsidRPr="001D518F">
        <w:rPr>
          <w:rFonts w:ascii="Times New Roman" w:hAnsi="Times New Roman" w:cs="Times New Roman"/>
        </w:rPr>
        <w:t xml:space="preserve"> //end of form class</w:t>
      </w:r>
    </w:p>
    <w:p w:rsidR="00D3097A" w:rsidRPr="001D518F" w:rsidRDefault="00D3097A" w:rsidP="00396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D518F">
        <w:rPr>
          <w:rFonts w:ascii="Times New Roman" w:hAnsi="Times New Roman" w:cs="Times New Roman"/>
        </w:rPr>
        <w:t>}</w:t>
      </w:r>
      <w:r w:rsidR="00C90F27" w:rsidRPr="001D518F">
        <w:rPr>
          <w:rFonts w:ascii="Times New Roman" w:hAnsi="Times New Roman" w:cs="Times New Roman"/>
        </w:rPr>
        <w:t xml:space="preserve"> //end of namespace</w:t>
      </w:r>
    </w:p>
    <w:p w:rsidR="00D3097A" w:rsidRDefault="00D3097A" w:rsidP="003962A8">
      <w:pPr>
        <w:jc w:val="both"/>
        <w:rPr>
          <w:rFonts w:ascii="Times New Roman" w:hAnsi="Times New Roman" w:cs="Times New Roman"/>
        </w:rPr>
      </w:pPr>
    </w:p>
    <w:p w:rsidR="00A15CA2" w:rsidRDefault="00A15CA2" w:rsidP="003962A8">
      <w:pPr>
        <w:jc w:val="both"/>
        <w:rPr>
          <w:rFonts w:ascii="Times New Roman" w:hAnsi="Times New Roman" w:cs="Times New Roman"/>
        </w:rPr>
      </w:pPr>
    </w:p>
    <w:p w:rsidR="006D3268" w:rsidRPr="006D3268" w:rsidRDefault="006D3268" w:rsidP="00720B94">
      <w:pPr>
        <w:ind w:left="720" w:firstLine="7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Snapshot of the user interface</w:t>
      </w:r>
    </w:p>
    <w:p w:rsidR="00601EBF" w:rsidRPr="001D518F" w:rsidRDefault="004140F1" w:rsidP="00720B94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AFA6792" wp14:editId="32F44716">
            <wp:extent cx="3933825" cy="40357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857" t="34601" r="52849" b="9147"/>
                    <a:stretch/>
                  </pic:blipFill>
                  <pic:spPr bwMode="auto">
                    <a:xfrm>
                      <a:off x="0" y="0"/>
                      <a:ext cx="4085722" cy="41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EBF" w:rsidRPr="001D518F" w:rsidSect="00062B38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97"/>
    <w:rsid w:val="00002D24"/>
    <w:rsid w:val="00006FE9"/>
    <w:rsid w:val="00011A65"/>
    <w:rsid w:val="000145FB"/>
    <w:rsid w:val="000241BF"/>
    <w:rsid w:val="0003187D"/>
    <w:rsid w:val="000406CD"/>
    <w:rsid w:val="0004266A"/>
    <w:rsid w:val="0004782A"/>
    <w:rsid w:val="00053633"/>
    <w:rsid w:val="0006051C"/>
    <w:rsid w:val="00062B38"/>
    <w:rsid w:val="0006380E"/>
    <w:rsid w:val="00073C91"/>
    <w:rsid w:val="00074C2B"/>
    <w:rsid w:val="0007591C"/>
    <w:rsid w:val="00075C8C"/>
    <w:rsid w:val="00080412"/>
    <w:rsid w:val="00082690"/>
    <w:rsid w:val="00084F77"/>
    <w:rsid w:val="00086AA6"/>
    <w:rsid w:val="000A2587"/>
    <w:rsid w:val="000B101D"/>
    <w:rsid w:val="000B3832"/>
    <w:rsid w:val="000B5BDC"/>
    <w:rsid w:val="000C6788"/>
    <w:rsid w:val="000D0069"/>
    <w:rsid w:val="000D0105"/>
    <w:rsid w:val="000D2D00"/>
    <w:rsid w:val="000D6876"/>
    <w:rsid w:val="000E522A"/>
    <w:rsid w:val="000F4E50"/>
    <w:rsid w:val="000F7D87"/>
    <w:rsid w:val="001028D6"/>
    <w:rsid w:val="001174AF"/>
    <w:rsid w:val="00123980"/>
    <w:rsid w:val="001263B3"/>
    <w:rsid w:val="001266EF"/>
    <w:rsid w:val="00133803"/>
    <w:rsid w:val="0014133E"/>
    <w:rsid w:val="001413C6"/>
    <w:rsid w:val="00144B82"/>
    <w:rsid w:val="00157C9A"/>
    <w:rsid w:val="00161372"/>
    <w:rsid w:val="001653B1"/>
    <w:rsid w:val="001661C4"/>
    <w:rsid w:val="0017148D"/>
    <w:rsid w:val="001759B8"/>
    <w:rsid w:val="00180F08"/>
    <w:rsid w:val="001A21F4"/>
    <w:rsid w:val="001A6E97"/>
    <w:rsid w:val="001A6F7A"/>
    <w:rsid w:val="001B07D1"/>
    <w:rsid w:val="001B512F"/>
    <w:rsid w:val="001C01C0"/>
    <w:rsid w:val="001C1472"/>
    <w:rsid w:val="001C3866"/>
    <w:rsid w:val="001D1F56"/>
    <w:rsid w:val="001D3D8C"/>
    <w:rsid w:val="001D518F"/>
    <w:rsid w:val="001D732B"/>
    <w:rsid w:val="001E07E1"/>
    <w:rsid w:val="001E164A"/>
    <w:rsid w:val="001E54EA"/>
    <w:rsid w:val="001E6069"/>
    <w:rsid w:val="001F2B99"/>
    <w:rsid w:val="001F3159"/>
    <w:rsid w:val="001F3A6D"/>
    <w:rsid w:val="001F597F"/>
    <w:rsid w:val="00201EE4"/>
    <w:rsid w:val="00202964"/>
    <w:rsid w:val="00205987"/>
    <w:rsid w:val="002116BC"/>
    <w:rsid w:val="002138B6"/>
    <w:rsid w:val="00220636"/>
    <w:rsid w:val="0022197F"/>
    <w:rsid w:val="00227099"/>
    <w:rsid w:val="00230397"/>
    <w:rsid w:val="00235597"/>
    <w:rsid w:val="002441CD"/>
    <w:rsid w:val="0025153A"/>
    <w:rsid w:val="00252B65"/>
    <w:rsid w:val="00254E92"/>
    <w:rsid w:val="00260165"/>
    <w:rsid w:val="00262DFD"/>
    <w:rsid w:val="002675F6"/>
    <w:rsid w:val="002741A8"/>
    <w:rsid w:val="00274FA0"/>
    <w:rsid w:val="002768D5"/>
    <w:rsid w:val="00280ADE"/>
    <w:rsid w:val="002830F6"/>
    <w:rsid w:val="00291DDE"/>
    <w:rsid w:val="0029306B"/>
    <w:rsid w:val="002947B9"/>
    <w:rsid w:val="00295160"/>
    <w:rsid w:val="00295933"/>
    <w:rsid w:val="002A05B6"/>
    <w:rsid w:val="002B05E4"/>
    <w:rsid w:val="002B2111"/>
    <w:rsid w:val="002C3240"/>
    <w:rsid w:val="002C3D79"/>
    <w:rsid w:val="002C4B53"/>
    <w:rsid w:val="002C5873"/>
    <w:rsid w:val="002C7BAF"/>
    <w:rsid w:val="002C7DC2"/>
    <w:rsid w:val="002D17DB"/>
    <w:rsid w:val="002D26A8"/>
    <w:rsid w:val="002D56B3"/>
    <w:rsid w:val="002E32A3"/>
    <w:rsid w:val="002E49A1"/>
    <w:rsid w:val="002F2602"/>
    <w:rsid w:val="00302BCE"/>
    <w:rsid w:val="003069A8"/>
    <w:rsid w:val="00316A25"/>
    <w:rsid w:val="00323FDC"/>
    <w:rsid w:val="0032563E"/>
    <w:rsid w:val="00326894"/>
    <w:rsid w:val="00333807"/>
    <w:rsid w:val="00337522"/>
    <w:rsid w:val="00340A25"/>
    <w:rsid w:val="0034262D"/>
    <w:rsid w:val="003475AE"/>
    <w:rsid w:val="003538F8"/>
    <w:rsid w:val="00356D50"/>
    <w:rsid w:val="00360C39"/>
    <w:rsid w:val="003624C0"/>
    <w:rsid w:val="00365E14"/>
    <w:rsid w:val="0037492B"/>
    <w:rsid w:val="00377DCF"/>
    <w:rsid w:val="00380FD3"/>
    <w:rsid w:val="00382328"/>
    <w:rsid w:val="00384E38"/>
    <w:rsid w:val="003858A1"/>
    <w:rsid w:val="003935D6"/>
    <w:rsid w:val="003962A8"/>
    <w:rsid w:val="00397897"/>
    <w:rsid w:val="003A05D1"/>
    <w:rsid w:val="003B0031"/>
    <w:rsid w:val="003B3552"/>
    <w:rsid w:val="003B40C0"/>
    <w:rsid w:val="003B5F55"/>
    <w:rsid w:val="003B75EE"/>
    <w:rsid w:val="003C1A36"/>
    <w:rsid w:val="003D0734"/>
    <w:rsid w:val="003D7917"/>
    <w:rsid w:val="003D79BD"/>
    <w:rsid w:val="003E7E74"/>
    <w:rsid w:val="003F62D2"/>
    <w:rsid w:val="003F723E"/>
    <w:rsid w:val="00402D15"/>
    <w:rsid w:val="0041012B"/>
    <w:rsid w:val="004140F1"/>
    <w:rsid w:val="00423CC8"/>
    <w:rsid w:val="00432C5E"/>
    <w:rsid w:val="00433B33"/>
    <w:rsid w:val="004512BD"/>
    <w:rsid w:val="004551CA"/>
    <w:rsid w:val="004564EE"/>
    <w:rsid w:val="00464B5C"/>
    <w:rsid w:val="0047683F"/>
    <w:rsid w:val="004806D5"/>
    <w:rsid w:val="00485B40"/>
    <w:rsid w:val="004866DE"/>
    <w:rsid w:val="004903EE"/>
    <w:rsid w:val="00492B01"/>
    <w:rsid w:val="004A08B5"/>
    <w:rsid w:val="004A2C7F"/>
    <w:rsid w:val="004C32A9"/>
    <w:rsid w:val="004C540B"/>
    <w:rsid w:val="004D0B91"/>
    <w:rsid w:val="004D247A"/>
    <w:rsid w:val="004D64F5"/>
    <w:rsid w:val="004D6A96"/>
    <w:rsid w:val="004D7EB9"/>
    <w:rsid w:val="004E0C1B"/>
    <w:rsid w:val="004F0390"/>
    <w:rsid w:val="004F1793"/>
    <w:rsid w:val="004F28D1"/>
    <w:rsid w:val="004F4624"/>
    <w:rsid w:val="004F7841"/>
    <w:rsid w:val="00501829"/>
    <w:rsid w:val="00513199"/>
    <w:rsid w:val="005165A5"/>
    <w:rsid w:val="0051792A"/>
    <w:rsid w:val="0052668F"/>
    <w:rsid w:val="005300DC"/>
    <w:rsid w:val="0053096E"/>
    <w:rsid w:val="0053525F"/>
    <w:rsid w:val="0053676E"/>
    <w:rsid w:val="00537147"/>
    <w:rsid w:val="00553EE6"/>
    <w:rsid w:val="00555316"/>
    <w:rsid w:val="00560A01"/>
    <w:rsid w:val="0056264B"/>
    <w:rsid w:val="00563031"/>
    <w:rsid w:val="00574553"/>
    <w:rsid w:val="00590DC8"/>
    <w:rsid w:val="0059455B"/>
    <w:rsid w:val="00595061"/>
    <w:rsid w:val="00595DBC"/>
    <w:rsid w:val="005A27E7"/>
    <w:rsid w:val="005A5B17"/>
    <w:rsid w:val="005A60BD"/>
    <w:rsid w:val="005B01E0"/>
    <w:rsid w:val="005B11B3"/>
    <w:rsid w:val="005B1D82"/>
    <w:rsid w:val="005B7082"/>
    <w:rsid w:val="005C251C"/>
    <w:rsid w:val="005C3804"/>
    <w:rsid w:val="005D253A"/>
    <w:rsid w:val="005D3AEF"/>
    <w:rsid w:val="005E007F"/>
    <w:rsid w:val="005E286A"/>
    <w:rsid w:val="005E42F4"/>
    <w:rsid w:val="005E43B8"/>
    <w:rsid w:val="005E4785"/>
    <w:rsid w:val="005F32B5"/>
    <w:rsid w:val="005F4EA8"/>
    <w:rsid w:val="005F68A5"/>
    <w:rsid w:val="005F6F86"/>
    <w:rsid w:val="00601EBF"/>
    <w:rsid w:val="00607306"/>
    <w:rsid w:val="0061008A"/>
    <w:rsid w:val="00610AA3"/>
    <w:rsid w:val="00611783"/>
    <w:rsid w:val="0061640C"/>
    <w:rsid w:val="00617B1F"/>
    <w:rsid w:val="006200FA"/>
    <w:rsid w:val="00620B8E"/>
    <w:rsid w:val="00622BE5"/>
    <w:rsid w:val="00625A64"/>
    <w:rsid w:val="0062788D"/>
    <w:rsid w:val="006279C6"/>
    <w:rsid w:val="0064164B"/>
    <w:rsid w:val="006435EF"/>
    <w:rsid w:val="00647ED5"/>
    <w:rsid w:val="006641F8"/>
    <w:rsid w:val="00670785"/>
    <w:rsid w:val="00670B6A"/>
    <w:rsid w:val="00671B8E"/>
    <w:rsid w:val="00674FCB"/>
    <w:rsid w:val="00681493"/>
    <w:rsid w:val="00682B30"/>
    <w:rsid w:val="00687380"/>
    <w:rsid w:val="00693D7A"/>
    <w:rsid w:val="00695F41"/>
    <w:rsid w:val="00696469"/>
    <w:rsid w:val="00696CD3"/>
    <w:rsid w:val="006973C0"/>
    <w:rsid w:val="006A00BE"/>
    <w:rsid w:val="006A1263"/>
    <w:rsid w:val="006A1AF7"/>
    <w:rsid w:val="006C0635"/>
    <w:rsid w:val="006C4982"/>
    <w:rsid w:val="006D1968"/>
    <w:rsid w:val="006D3268"/>
    <w:rsid w:val="006D468A"/>
    <w:rsid w:val="006E1C73"/>
    <w:rsid w:val="006E2C8E"/>
    <w:rsid w:val="006E56AF"/>
    <w:rsid w:val="006E5D1D"/>
    <w:rsid w:val="006F345C"/>
    <w:rsid w:val="0070224E"/>
    <w:rsid w:val="007047C9"/>
    <w:rsid w:val="007125ED"/>
    <w:rsid w:val="0071621D"/>
    <w:rsid w:val="00720B94"/>
    <w:rsid w:val="00721232"/>
    <w:rsid w:val="00721484"/>
    <w:rsid w:val="00722A90"/>
    <w:rsid w:val="00726CFD"/>
    <w:rsid w:val="00734A09"/>
    <w:rsid w:val="0073788C"/>
    <w:rsid w:val="00746149"/>
    <w:rsid w:val="00746D35"/>
    <w:rsid w:val="00750FEA"/>
    <w:rsid w:val="00755444"/>
    <w:rsid w:val="00755FBD"/>
    <w:rsid w:val="007566D5"/>
    <w:rsid w:val="00760AE0"/>
    <w:rsid w:val="00762C75"/>
    <w:rsid w:val="00762C95"/>
    <w:rsid w:val="00763175"/>
    <w:rsid w:val="00766BF8"/>
    <w:rsid w:val="007733A5"/>
    <w:rsid w:val="007767AC"/>
    <w:rsid w:val="00784F19"/>
    <w:rsid w:val="00791F82"/>
    <w:rsid w:val="00796312"/>
    <w:rsid w:val="00797A87"/>
    <w:rsid w:val="007A2454"/>
    <w:rsid w:val="007A2F0B"/>
    <w:rsid w:val="007B6A25"/>
    <w:rsid w:val="007B6EB3"/>
    <w:rsid w:val="007C1D88"/>
    <w:rsid w:val="007C6453"/>
    <w:rsid w:val="007D033D"/>
    <w:rsid w:val="007D566B"/>
    <w:rsid w:val="007E6BD3"/>
    <w:rsid w:val="007F1429"/>
    <w:rsid w:val="007F24CB"/>
    <w:rsid w:val="007F4344"/>
    <w:rsid w:val="007F45E6"/>
    <w:rsid w:val="0080374E"/>
    <w:rsid w:val="00806F9A"/>
    <w:rsid w:val="008071C9"/>
    <w:rsid w:val="008128E0"/>
    <w:rsid w:val="00816177"/>
    <w:rsid w:val="00830CEB"/>
    <w:rsid w:val="0083229F"/>
    <w:rsid w:val="00840EA1"/>
    <w:rsid w:val="008410DA"/>
    <w:rsid w:val="008420A2"/>
    <w:rsid w:val="00852D55"/>
    <w:rsid w:val="00853CBE"/>
    <w:rsid w:val="008617EC"/>
    <w:rsid w:val="00870F18"/>
    <w:rsid w:val="00874487"/>
    <w:rsid w:val="008753F0"/>
    <w:rsid w:val="00875B88"/>
    <w:rsid w:val="00885DA3"/>
    <w:rsid w:val="008860F3"/>
    <w:rsid w:val="00896F2D"/>
    <w:rsid w:val="008A2D25"/>
    <w:rsid w:val="008A3788"/>
    <w:rsid w:val="008B236B"/>
    <w:rsid w:val="008B489A"/>
    <w:rsid w:val="008B4C59"/>
    <w:rsid w:val="008B4D04"/>
    <w:rsid w:val="008B719C"/>
    <w:rsid w:val="008C0FC5"/>
    <w:rsid w:val="008C5BF8"/>
    <w:rsid w:val="008D2CDB"/>
    <w:rsid w:val="008D667B"/>
    <w:rsid w:val="008D6744"/>
    <w:rsid w:val="008D7D41"/>
    <w:rsid w:val="008E16ED"/>
    <w:rsid w:val="008F4350"/>
    <w:rsid w:val="008F6841"/>
    <w:rsid w:val="008F7FBA"/>
    <w:rsid w:val="00900461"/>
    <w:rsid w:val="00900D29"/>
    <w:rsid w:val="009061D0"/>
    <w:rsid w:val="009110A5"/>
    <w:rsid w:val="009164E1"/>
    <w:rsid w:val="009252B3"/>
    <w:rsid w:val="00933A1E"/>
    <w:rsid w:val="009371EA"/>
    <w:rsid w:val="00937C05"/>
    <w:rsid w:val="00946532"/>
    <w:rsid w:val="009474B6"/>
    <w:rsid w:val="009502D5"/>
    <w:rsid w:val="00955A77"/>
    <w:rsid w:val="00961A19"/>
    <w:rsid w:val="00964359"/>
    <w:rsid w:val="0096547E"/>
    <w:rsid w:val="00967783"/>
    <w:rsid w:val="00974F55"/>
    <w:rsid w:val="009772B3"/>
    <w:rsid w:val="00981155"/>
    <w:rsid w:val="00983A51"/>
    <w:rsid w:val="00985CB7"/>
    <w:rsid w:val="009866A1"/>
    <w:rsid w:val="0099377A"/>
    <w:rsid w:val="0099500B"/>
    <w:rsid w:val="009958CB"/>
    <w:rsid w:val="00997214"/>
    <w:rsid w:val="009A136E"/>
    <w:rsid w:val="009B3B38"/>
    <w:rsid w:val="009B7095"/>
    <w:rsid w:val="009C03B4"/>
    <w:rsid w:val="009C38FB"/>
    <w:rsid w:val="009C47B1"/>
    <w:rsid w:val="009D5927"/>
    <w:rsid w:val="009D754E"/>
    <w:rsid w:val="009F1FCD"/>
    <w:rsid w:val="009F4B70"/>
    <w:rsid w:val="00A021EE"/>
    <w:rsid w:val="00A02C6E"/>
    <w:rsid w:val="00A05DF1"/>
    <w:rsid w:val="00A07731"/>
    <w:rsid w:val="00A10827"/>
    <w:rsid w:val="00A10FC0"/>
    <w:rsid w:val="00A13C13"/>
    <w:rsid w:val="00A14EE6"/>
    <w:rsid w:val="00A15CA2"/>
    <w:rsid w:val="00A27149"/>
    <w:rsid w:val="00A30CCB"/>
    <w:rsid w:val="00A3343E"/>
    <w:rsid w:val="00A33B14"/>
    <w:rsid w:val="00A35FAD"/>
    <w:rsid w:val="00A402CF"/>
    <w:rsid w:val="00A403A0"/>
    <w:rsid w:val="00A405B9"/>
    <w:rsid w:val="00A42381"/>
    <w:rsid w:val="00A42EF8"/>
    <w:rsid w:val="00A44B50"/>
    <w:rsid w:val="00A50A2C"/>
    <w:rsid w:val="00A52779"/>
    <w:rsid w:val="00A71C98"/>
    <w:rsid w:val="00A7399E"/>
    <w:rsid w:val="00A76605"/>
    <w:rsid w:val="00A76953"/>
    <w:rsid w:val="00A95778"/>
    <w:rsid w:val="00AA1FCB"/>
    <w:rsid w:val="00AA3AB1"/>
    <w:rsid w:val="00AA5AD8"/>
    <w:rsid w:val="00AB1659"/>
    <w:rsid w:val="00AB4314"/>
    <w:rsid w:val="00AC12DE"/>
    <w:rsid w:val="00AC6CF7"/>
    <w:rsid w:val="00AD01B5"/>
    <w:rsid w:val="00AD2CF5"/>
    <w:rsid w:val="00AD504E"/>
    <w:rsid w:val="00AE35DB"/>
    <w:rsid w:val="00AE3E44"/>
    <w:rsid w:val="00AE588C"/>
    <w:rsid w:val="00AE715C"/>
    <w:rsid w:val="00AF3BBE"/>
    <w:rsid w:val="00B01936"/>
    <w:rsid w:val="00B0207E"/>
    <w:rsid w:val="00B110BF"/>
    <w:rsid w:val="00B16045"/>
    <w:rsid w:val="00B171D1"/>
    <w:rsid w:val="00B20A69"/>
    <w:rsid w:val="00B21CD8"/>
    <w:rsid w:val="00B24C67"/>
    <w:rsid w:val="00B2564A"/>
    <w:rsid w:val="00B26B1B"/>
    <w:rsid w:val="00B33609"/>
    <w:rsid w:val="00B338E8"/>
    <w:rsid w:val="00B35FDD"/>
    <w:rsid w:val="00B36DF7"/>
    <w:rsid w:val="00B503DB"/>
    <w:rsid w:val="00B51C13"/>
    <w:rsid w:val="00B575EA"/>
    <w:rsid w:val="00B57889"/>
    <w:rsid w:val="00B63B51"/>
    <w:rsid w:val="00B82A96"/>
    <w:rsid w:val="00B85A9F"/>
    <w:rsid w:val="00B91E27"/>
    <w:rsid w:val="00B94670"/>
    <w:rsid w:val="00BA09B8"/>
    <w:rsid w:val="00BA23A3"/>
    <w:rsid w:val="00BA6A30"/>
    <w:rsid w:val="00BB1E32"/>
    <w:rsid w:val="00BB3966"/>
    <w:rsid w:val="00BC022E"/>
    <w:rsid w:val="00BC0386"/>
    <w:rsid w:val="00BD0568"/>
    <w:rsid w:val="00BD238D"/>
    <w:rsid w:val="00BD6D2E"/>
    <w:rsid w:val="00BE2F9C"/>
    <w:rsid w:val="00BE3781"/>
    <w:rsid w:val="00BE4C24"/>
    <w:rsid w:val="00BE5FDE"/>
    <w:rsid w:val="00BE6746"/>
    <w:rsid w:val="00BF0F05"/>
    <w:rsid w:val="00BF405E"/>
    <w:rsid w:val="00BF579A"/>
    <w:rsid w:val="00C04921"/>
    <w:rsid w:val="00C05628"/>
    <w:rsid w:val="00C063B3"/>
    <w:rsid w:val="00C1496C"/>
    <w:rsid w:val="00C2773D"/>
    <w:rsid w:val="00C356ED"/>
    <w:rsid w:val="00C45927"/>
    <w:rsid w:val="00C45F4D"/>
    <w:rsid w:val="00C52B6B"/>
    <w:rsid w:val="00C8421B"/>
    <w:rsid w:val="00C869EB"/>
    <w:rsid w:val="00C90EEA"/>
    <w:rsid w:val="00C90F27"/>
    <w:rsid w:val="00C95802"/>
    <w:rsid w:val="00CA73C1"/>
    <w:rsid w:val="00CB08A7"/>
    <w:rsid w:val="00CB650C"/>
    <w:rsid w:val="00CB6634"/>
    <w:rsid w:val="00CB772F"/>
    <w:rsid w:val="00CD1007"/>
    <w:rsid w:val="00CD1074"/>
    <w:rsid w:val="00CD608A"/>
    <w:rsid w:val="00CD7136"/>
    <w:rsid w:val="00CD775F"/>
    <w:rsid w:val="00CE3FD2"/>
    <w:rsid w:val="00CF0889"/>
    <w:rsid w:val="00CF7E20"/>
    <w:rsid w:val="00D00DD5"/>
    <w:rsid w:val="00D01DDA"/>
    <w:rsid w:val="00D021D5"/>
    <w:rsid w:val="00D101E4"/>
    <w:rsid w:val="00D1067B"/>
    <w:rsid w:val="00D3097A"/>
    <w:rsid w:val="00D41C25"/>
    <w:rsid w:val="00D45FAC"/>
    <w:rsid w:val="00D52EE0"/>
    <w:rsid w:val="00D537AC"/>
    <w:rsid w:val="00D63231"/>
    <w:rsid w:val="00D6735E"/>
    <w:rsid w:val="00D71FC5"/>
    <w:rsid w:val="00D74806"/>
    <w:rsid w:val="00D75A4C"/>
    <w:rsid w:val="00D75BA8"/>
    <w:rsid w:val="00D761EC"/>
    <w:rsid w:val="00D825FF"/>
    <w:rsid w:val="00D8354B"/>
    <w:rsid w:val="00D86AEE"/>
    <w:rsid w:val="00D90E34"/>
    <w:rsid w:val="00D944AF"/>
    <w:rsid w:val="00D96462"/>
    <w:rsid w:val="00DB3012"/>
    <w:rsid w:val="00DC7941"/>
    <w:rsid w:val="00DD228C"/>
    <w:rsid w:val="00DD63B4"/>
    <w:rsid w:val="00DD698A"/>
    <w:rsid w:val="00DE014F"/>
    <w:rsid w:val="00DE390B"/>
    <w:rsid w:val="00DF4E1F"/>
    <w:rsid w:val="00DF6680"/>
    <w:rsid w:val="00E0165A"/>
    <w:rsid w:val="00E036A5"/>
    <w:rsid w:val="00E05ADC"/>
    <w:rsid w:val="00E07481"/>
    <w:rsid w:val="00E07B68"/>
    <w:rsid w:val="00E17A7F"/>
    <w:rsid w:val="00E27675"/>
    <w:rsid w:val="00E317BD"/>
    <w:rsid w:val="00E3396F"/>
    <w:rsid w:val="00E35FEC"/>
    <w:rsid w:val="00E369E3"/>
    <w:rsid w:val="00E375A5"/>
    <w:rsid w:val="00E37E56"/>
    <w:rsid w:val="00E54F7E"/>
    <w:rsid w:val="00E61FE6"/>
    <w:rsid w:val="00E64643"/>
    <w:rsid w:val="00E668A6"/>
    <w:rsid w:val="00E672F1"/>
    <w:rsid w:val="00E75C18"/>
    <w:rsid w:val="00E9537C"/>
    <w:rsid w:val="00E96E52"/>
    <w:rsid w:val="00EA05E4"/>
    <w:rsid w:val="00EA2297"/>
    <w:rsid w:val="00EA774F"/>
    <w:rsid w:val="00EB32F8"/>
    <w:rsid w:val="00EC09B3"/>
    <w:rsid w:val="00EC2291"/>
    <w:rsid w:val="00EC6EF3"/>
    <w:rsid w:val="00ED27ED"/>
    <w:rsid w:val="00ED53E6"/>
    <w:rsid w:val="00F05476"/>
    <w:rsid w:val="00F0735B"/>
    <w:rsid w:val="00F106DD"/>
    <w:rsid w:val="00F23148"/>
    <w:rsid w:val="00F268BD"/>
    <w:rsid w:val="00F31405"/>
    <w:rsid w:val="00F32B1E"/>
    <w:rsid w:val="00F37C89"/>
    <w:rsid w:val="00F5154C"/>
    <w:rsid w:val="00F544B0"/>
    <w:rsid w:val="00F55080"/>
    <w:rsid w:val="00F657A6"/>
    <w:rsid w:val="00F65EAE"/>
    <w:rsid w:val="00F74804"/>
    <w:rsid w:val="00F80BC7"/>
    <w:rsid w:val="00F81EE2"/>
    <w:rsid w:val="00F860E1"/>
    <w:rsid w:val="00F87296"/>
    <w:rsid w:val="00F92136"/>
    <w:rsid w:val="00F97C4B"/>
    <w:rsid w:val="00FA12D7"/>
    <w:rsid w:val="00FB2532"/>
    <w:rsid w:val="00FB2CC3"/>
    <w:rsid w:val="00FB5265"/>
    <w:rsid w:val="00FC025A"/>
    <w:rsid w:val="00FC1259"/>
    <w:rsid w:val="00FC5DE6"/>
    <w:rsid w:val="00FD013F"/>
    <w:rsid w:val="00FE3DBB"/>
    <w:rsid w:val="00FE51AA"/>
    <w:rsid w:val="00FE6EAE"/>
    <w:rsid w:val="00FF2FD7"/>
    <w:rsid w:val="00FF3176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5BA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435EF"/>
  </w:style>
  <w:style w:type="character" w:styleId="Hyperlink">
    <w:name w:val="Hyperlink"/>
    <w:basedOn w:val="DefaultParagraphFont"/>
    <w:uiPriority w:val="99"/>
    <w:semiHidden/>
    <w:unhideWhenUsed/>
    <w:rsid w:val="006435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5BA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435EF"/>
  </w:style>
  <w:style w:type="character" w:styleId="Hyperlink">
    <w:name w:val="Hyperlink"/>
    <w:basedOn w:val="DefaultParagraphFont"/>
    <w:uiPriority w:val="99"/>
    <w:semiHidden/>
    <w:unhideWhenUsed/>
    <w:rsid w:val="00643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34</cp:revision>
  <dcterms:created xsi:type="dcterms:W3CDTF">2012-12-18T03:24:00Z</dcterms:created>
  <dcterms:modified xsi:type="dcterms:W3CDTF">2013-02-27T15:32:00Z</dcterms:modified>
</cp:coreProperties>
</file>