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Bisection Method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input('Give an equation in x: ','s');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 = str2func( ['@(x)', str ]);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a=input('Enter lower limit ');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b=input('Enter upper limit 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e=0.0001;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err=0;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func(a)*func(b)&gt;0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disp('wrong Inputs')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(a + b)/2;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 func(c);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 e&lt;abs(C)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func(a)*func(c) &lt; 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= c;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 = c;      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 = (a + b)/2;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 = func(c);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n=n+1;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fprintf('The root by bisection method is %.4f \n',c);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Regula Falsi Method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input('Give an equation in x: ','s');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str2func( ['@(x)', str ]);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a=input('Enter lower limit ');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b=input('Enter upper limit ');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c=0;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e=0.0001;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n=0;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f(a)*f(b)&gt;0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disp('Please Give Valid Values')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x2=b-((b-a)/(f(b)-f(a)))*f(b);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r=x2;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c=f(x2);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e &lt; abs(c)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f(b)*f(x2)&lt;0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b=x2;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a=x2;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x2=b-((b-a)/(f(b)-f(a)))*f(b);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r=x2;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c=f(x2);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n=n+1;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fprintf('\n Root of Equation by Regula Falsi Method is %.4f \n ',r);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fprintf('The number of iterations are %d \n',n);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Secant Method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input('Give an equation in x: ','s');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str2func( ['@(x)', str ]);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a=input('Enter lower limit ');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b=input('Enter upper limit ');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c=1;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e=0.0001;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n=0;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 &lt; abs(c)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x2=b-((b-a)/(f(b)-f(a)))*f(b);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r=x2;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c=f(x2);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f(b)*f(x2)&lt;0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a=b;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b=x2;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b=a;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a=x2;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n=n+1;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fprintf('\n Root of Equation is %.4f \n',r);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fprintf('The number of iterations are %d \n',n);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Newton Raphson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 = input('Give an equation in x: ','s');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str2func( ['@(x)', str ]); 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fn= matlabFunction(diff(sym(f)));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x0=input('Please give the First Value ');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c=1;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a=0;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xn=x0;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e=0.0001;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n=0;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e&lt;c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xn;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xm=(xn-(f(xn) / fn( xn) ));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c= f(xm);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xn=xm;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n=n+1;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fprintf('The root by Newton Raphson Method is %.4f \n',xm);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fprintf('The number of iterations is %d \n',n);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