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66F2" w:rsidRPr="001E781F" w:rsidRDefault="001025EF" w:rsidP="001025EF">
      <w:pPr>
        <w:jc w:val="center"/>
        <w:rPr>
          <w:b/>
          <w:sz w:val="28"/>
          <w:szCs w:val="28"/>
          <w:u w:val="single"/>
          <w:lang w:val="en-US"/>
        </w:rPr>
      </w:pPr>
      <w:r w:rsidRPr="001E781F">
        <w:rPr>
          <w:b/>
          <w:sz w:val="28"/>
          <w:szCs w:val="28"/>
          <w:u w:val="single"/>
          <w:lang w:val="en-US"/>
        </w:rPr>
        <w:t xml:space="preserve">List of experiments for </w:t>
      </w:r>
      <w:r w:rsidR="001E6574">
        <w:rPr>
          <w:b/>
          <w:sz w:val="28"/>
          <w:szCs w:val="28"/>
          <w:u w:val="single"/>
          <w:lang w:val="en-US"/>
        </w:rPr>
        <w:t xml:space="preserve">Virtual </w:t>
      </w:r>
      <w:r w:rsidRPr="001E781F">
        <w:rPr>
          <w:b/>
          <w:sz w:val="28"/>
          <w:szCs w:val="28"/>
          <w:u w:val="single"/>
          <w:lang w:val="en-US"/>
        </w:rPr>
        <w:t>Optics Lab</w:t>
      </w:r>
    </w:p>
    <w:p w:rsidR="0035741B" w:rsidRDefault="0035741B" w:rsidP="001025EF">
      <w:pPr>
        <w:jc w:val="center"/>
        <w:rPr>
          <w:b/>
          <w:sz w:val="24"/>
          <w:szCs w:val="24"/>
          <w:u w:val="single"/>
          <w:lang w:val="en-US"/>
        </w:rPr>
      </w:pPr>
    </w:p>
    <w:p w:rsidR="0035741B" w:rsidRPr="001E781F" w:rsidRDefault="0035741B" w:rsidP="001E78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8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determine the Cauchy’s constant of the given prism.</w:t>
      </w:r>
    </w:p>
    <w:p w:rsidR="0035741B" w:rsidRPr="001E781F" w:rsidRDefault="0035741B" w:rsidP="001E78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determine the dispersive power of prism</w:t>
      </w:r>
    </w:p>
    <w:p w:rsidR="0035741B" w:rsidRPr="001E781F" w:rsidRDefault="0035741B" w:rsidP="001E78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(a) To determine the number of lines per </w:t>
      </w:r>
      <w:r w:rsidR="00621100"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millimetre</w:t>
      </w:r>
      <w:r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grating using the green line of the mercury spectrum.</w:t>
      </w:r>
    </w:p>
    <w:p w:rsidR="0035741B" w:rsidRPr="001E781F" w:rsidRDefault="0035741B" w:rsidP="001E781F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To calculate the wavelength of the other prominent lines of mercury by normal incidence method.</w:t>
      </w:r>
    </w:p>
    <w:p w:rsidR="00C70450" w:rsidRDefault="00C70450" w:rsidP="00CC3087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To determine the refractive index of a thin glass plate using Michelson interferometer.</w:t>
      </w:r>
    </w:p>
    <w:p w:rsidR="00C70450" w:rsidRDefault="00CC3087" w:rsidP="00CC3087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="00C70450" w:rsidRPr="001E78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determine the wavelength of a laser using the Michelson interferometer.</w:t>
      </w:r>
    </w:p>
    <w:p w:rsidR="00C70450" w:rsidRDefault="00CC3087" w:rsidP="00CC3087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 </w:t>
      </w:r>
      <w:r w:rsidR="00C70450" w:rsidRPr="001E78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</w:t>
      </w:r>
      <w:r w:rsidR="00C70450"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refractive index of given liquid using Newton’s ring set up.</w:t>
      </w:r>
    </w:p>
    <w:p w:rsidR="00C70450" w:rsidRDefault="00CC3087" w:rsidP="00CC3087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="00C70450"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calculate the beam divergence and spot size of the given laser beam.</w:t>
      </w:r>
    </w:p>
    <w:p w:rsidR="00C70450" w:rsidRDefault="00CC3087" w:rsidP="00CC3087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r w:rsidR="00C70450" w:rsidRPr="001E781F">
        <w:rPr>
          <w:rFonts w:ascii="Times New Roman" w:hAnsi="Times New Roman" w:cs="Times New Roman"/>
          <w:color w:val="000000"/>
          <w:sz w:val="24"/>
          <w:szCs w:val="24"/>
        </w:rPr>
        <w:t>To verify the Brewster's law and to find the Brewster's angle.</w:t>
      </w:r>
    </w:p>
    <w:p w:rsidR="00C70450" w:rsidRPr="00CC3087" w:rsidRDefault="00CC3087" w:rsidP="00CC3087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r w:rsidR="00C70450" w:rsidRPr="001E7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find the elastic constants of the Perspex beam using Cornus interference method.</w:t>
      </w:r>
    </w:p>
    <w:p w:rsidR="00C70450" w:rsidRPr="001E781F" w:rsidRDefault="00C70450" w:rsidP="001E78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E781F">
        <w:rPr>
          <w:color w:val="000000"/>
        </w:rPr>
        <w:t> </w:t>
      </w:r>
    </w:p>
    <w:p w:rsidR="00C70450" w:rsidRPr="00C70450" w:rsidRDefault="00C70450" w:rsidP="00C70450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C70450" w:rsidRPr="00C70450" w:rsidRDefault="00C70450" w:rsidP="00C70450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7045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     </w:t>
      </w:r>
    </w:p>
    <w:p w:rsidR="00C70450" w:rsidRPr="00C70450" w:rsidRDefault="00C70450" w:rsidP="00C70450">
      <w:pPr>
        <w:pStyle w:val="ListParagraph"/>
        <w:shd w:val="clear" w:color="auto" w:fill="FFFFFF"/>
        <w:spacing w:after="0" w:line="270" w:lineRule="atLeast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5741B" w:rsidRPr="0035741B" w:rsidRDefault="0035741B" w:rsidP="0035741B">
      <w:pPr>
        <w:shd w:val="clear" w:color="auto" w:fill="FFFFFF"/>
        <w:spacing w:after="0" w:line="270" w:lineRule="atLeast"/>
        <w:ind w:firstLine="36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5741B" w:rsidRPr="0035741B" w:rsidRDefault="0035741B" w:rsidP="0035741B">
      <w:pPr>
        <w:pStyle w:val="ListParagraph"/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35741B" w:rsidRPr="0035741B" w:rsidRDefault="0035741B" w:rsidP="0035741B">
      <w:pPr>
        <w:pStyle w:val="ListParagraph"/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35741B" w:rsidRPr="0035741B" w:rsidRDefault="0035741B" w:rsidP="0035741B">
      <w:pPr>
        <w:shd w:val="clear" w:color="auto" w:fill="FFFFFF"/>
        <w:spacing w:after="0" w:line="270" w:lineRule="atLeast"/>
        <w:jc w:val="both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IN"/>
        </w:rPr>
      </w:pPr>
    </w:p>
    <w:p w:rsidR="001025EF" w:rsidRPr="0035741B" w:rsidRDefault="001025EF" w:rsidP="0035741B">
      <w:pPr>
        <w:rPr>
          <w:b/>
          <w:sz w:val="24"/>
          <w:szCs w:val="24"/>
          <w:u w:val="single"/>
          <w:lang w:val="en-US"/>
        </w:rPr>
      </w:pPr>
    </w:p>
    <w:sectPr w:rsidR="001025EF" w:rsidRPr="0035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DBA"/>
    <w:multiLevelType w:val="hybridMultilevel"/>
    <w:tmpl w:val="BBD8D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1FF3"/>
    <w:multiLevelType w:val="multilevel"/>
    <w:tmpl w:val="CF2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699F"/>
    <w:multiLevelType w:val="hybridMultilevel"/>
    <w:tmpl w:val="D2C42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EF"/>
    <w:rsid w:val="001025EF"/>
    <w:rsid w:val="001E6574"/>
    <w:rsid w:val="001E781F"/>
    <w:rsid w:val="0035741B"/>
    <w:rsid w:val="00621100"/>
    <w:rsid w:val="00C70450"/>
    <w:rsid w:val="00CC3087"/>
    <w:rsid w:val="00D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EA96-8362-44B4-A99A-5A1EBAA2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7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Kalra</dc:creator>
  <cp:keywords/>
  <dc:description/>
  <cp:lastModifiedBy>Aditya Singh</cp:lastModifiedBy>
  <cp:revision>3</cp:revision>
  <dcterms:created xsi:type="dcterms:W3CDTF">2021-01-10T15:56:00Z</dcterms:created>
  <dcterms:modified xsi:type="dcterms:W3CDTF">2021-01-19T01:58:00Z</dcterms:modified>
</cp:coreProperties>
</file>