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D8B3" w14:textId="36294FA9" w:rsidR="00F26F1E" w:rsidRDefault="00DC0A3B" w:rsidP="00DC0A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Garis</w:t>
      </w:r>
    </w:p>
    <w:p w14:paraId="1EB6E03F" w14:textId="5513409B" w:rsidR="00DC0A3B" w:rsidRDefault="00DC0A3B" w:rsidP="00DC0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Antara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, Garis, dan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Bidang</w:t>
      </w:r>
      <w:proofErr w:type="spellEnd"/>
    </w:p>
    <w:p w14:paraId="64021D6E" w14:textId="689A5047" w:rsidR="00DC0A3B" w:rsidRDefault="00DC0A3B" w:rsidP="00DC0A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dan Garis</w:t>
      </w:r>
    </w:p>
    <w:p w14:paraId="0F8BAF77" w14:textId="77777777" w:rsidR="001C1C6E" w:rsidRPr="001C1C6E" w:rsidRDefault="001C1C6E" w:rsidP="001C1C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C1C6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dan garis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pada garis dan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garis.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pada garis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pada garis,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garis.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garis.</w:t>
      </w:r>
    </w:p>
    <w:p w14:paraId="7CD72AD7" w14:textId="77777777" w:rsidR="001C1C6E" w:rsidRPr="001C1C6E" w:rsidRDefault="001C1C6E" w:rsidP="001C1C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06B32D" w14:textId="6481B916" w:rsidR="001C1C6E" w:rsidRDefault="001C1C6E" w:rsidP="001C1C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C1C6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pada garis dan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C6E">
        <w:rPr>
          <w:rFonts w:ascii="Times New Roman" w:hAnsi="Times New Roman" w:cs="Times New Roman"/>
          <w:sz w:val="24"/>
          <w:szCs w:val="24"/>
        </w:rPr>
        <w:t>garis :</w:t>
      </w:r>
      <w:proofErr w:type="gramEnd"/>
    </w:p>
    <w:p w14:paraId="5FA6653F" w14:textId="0EA79DEB" w:rsidR="001C1C6E" w:rsidRPr="00DC0A3B" w:rsidRDefault="001C1C6E" w:rsidP="001C1C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1F5F2" wp14:editId="365ECC31">
            <wp:extent cx="2953162" cy="6287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08A7" w14:textId="77A93FA1" w:rsidR="00DC0A3B" w:rsidRDefault="00DC0A3B" w:rsidP="00DC0A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Antara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Bidang</w:t>
      </w:r>
      <w:proofErr w:type="spellEnd"/>
    </w:p>
    <w:p w14:paraId="32FAF707" w14:textId="77DB095A" w:rsidR="001C1C6E" w:rsidRDefault="001C1C6E" w:rsidP="001C1C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C1C6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Gambar di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C1C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C1C6E">
        <w:rPr>
          <w:rFonts w:ascii="Times New Roman" w:hAnsi="Times New Roman" w:cs="Times New Roman"/>
          <w:sz w:val="24"/>
          <w:szCs w:val="24"/>
        </w:rPr>
        <w:t xml:space="preserve"> β.</w:t>
      </w:r>
    </w:p>
    <w:p w14:paraId="2902A85A" w14:textId="58AF37D4" w:rsidR="001C1C6E" w:rsidRPr="00DC0A3B" w:rsidRDefault="001C1C6E" w:rsidP="001C1C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D931C" wp14:editId="0A0122A2">
            <wp:extent cx="2981741" cy="96215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B331" w14:textId="24409269" w:rsidR="00DC0A3B" w:rsidRDefault="00DC0A3B" w:rsidP="00DC0A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Antara Garis dan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Bidang</w:t>
      </w:r>
      <w:proofErr w:type="spellEnd"/>
    </w:p>
    <w:p w14:paraId="63B0EBCF" w14:textId="3788BD34" w:rsidR="003258E4" w:rsidRPr="003258E4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dan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C75D0D" w14:textId="57EB10DB" w:rsidR="003258E4" w:rsidRPr="003258E4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58E4">
        <w:rPr>
          <w:rFonts w:ascii="Times New Roman" w:hAnsi="Times New Roman" w:cs="Times New Roman"/>
          <w:sz w:val="24"/>
          <w:szCs w:val="24"/>
        </w:rPr>
        <w:t xml:space="preserve">1)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106DAF6" w14:textId="1E5D3762" w:rsidR="003258E4" w:rsidRPr="003258E4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58E4">
        <w:rPr>
          <w:rFonts w:ascii="Times New Roman" w:hAnsi="Times New Roman" w:cs="Times New Roman"/>
          <w:sz w:val="24"/>
          <w:szCs w:val="24"/>
        </w:rPr>
        <w:t xml:space="preserve">2)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dan </w:t>
      </w:r>
    </w:p>
    <w:p w14:paraId="5AE1AA24" w14:textId="385247AE" w:rsidR="003258E4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58E4">
        <w:rPr>
          <w:rFonts w:ascii="Times New Roman" w:hAnsi="Times New Roman" w:cs="Times New Roman"/>
          <w:sz w:val="24"/>
          <w:szCs w:val="24"/>
        </w:rPr>
        <w:t xml:space="preserve">3)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94B474" w14:textId="77777777" w:rsidR="003258E4" w:rsidRPr="003258E4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490C02" w14:textId="77777777" w:rsidR="003258E4" w:rsidRPr="003258E4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58E4">
        <w:rPr>
          <w:rFonts w:ascii="Times New Roman" w:hAnsi="Times New Roman" w:cs="Times New Roman"/>
          <w:sz w:val="24"/>
          <w:szCs w:val="24"/>
        </w:rPr>
        <w:t xml:space="preserve">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l pada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di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. Adapun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persekutuan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dan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>.</w:t>
      </w:r>
    </w:p>
    <w:p w14:paraId="735E75E6" w14:textId="77777777" w:rsidR="003258E4" w:rsidRPr="003258E4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3D8C6D" w14:textId="2EDBA29A" w:rsidR="003258E4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pada garis dan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58E4">
        <w:rPr>
          <w:rFonts w:ascii="Times New Roman" w:hAnsi="Times New Roman" w:cs="Times New Roman"/>
          <w:sz w:val="24"/>
          <w:szCs w:val="24"/>
        </w:rPr>
        <w:t>garis :</w:t>
      </w:r>
      <w:proofErr w:type="gramEnd"/>
    </w:p>
    <w:p w14:paraId="3AF9CD54" w14:textId="53A614BE" w:rsidR="003258E4" w:rsidRPr="00DC0A3B" w:rsidRDefault="001C1C6E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69584" wp14:editId="30243245">
            <wp:extent cx="2876951" cy="235300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4C62" w14:textId="41A26DFD" w:rsidR="00DC0A3B" w:rsidRDefault="00DC0A3B" w:rsidP="00DC0A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segaris</w:t>
      </w:r>
      <w:proofErr w:type="spellEnd"/>
    </w:p>
    <w:p w14:paraId="0F6250EA" w14:textId="35ECC36B" w:rsidR="003258E4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segaris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pada garis yang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. Pada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segaris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sama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258E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pada garis l.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segaris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kolinear</w:t>
      </w:r>
      <w:proofErr w:type="spellEnd"/>
    </w:p>
    <w:p w14:paraId="23CA7721" w14:textId="59EF5C40" w:rsidR="003258E4" w:rsidRPr="00DC0A3B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2ECE6" wp14:editId="22409FD6">
            <wp:extent cx="2429214" cy="80973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59FE" w14:textId="3CB17EE3" w:rsidR="00DC0A3B" w:rsidRDefault="00DC0A3B" w:rsidP="00325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sebidang</w:t>
      </w:r>
      <w:proofErr w:type="spellEnd"/>
    </w:p>
    <w:p w14:paraId="005D96F9" w14:textId="3C28F56E" w:rsidR="003258E4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. Pada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C dan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β.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koplanar</w:t>
      </w:r>
      <w:proofErr w:type="spellEnd"/>
    </w:p>
    <w:p w14:paraId="0A5C4A5E" w14:textId="66B462FB" w:rsidR="003258E4" w:rsidRPr="003258E4" w:rsidRDefault="003258E4" w:rsidP="003258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613F2" wp14:editId="5A6A78A0">
            <wp:extent cx="2114845" cy="12479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FB48" w14:textId="77777777" w:rsidR="00DC0A3B" w:rsidRPr="00DC0A3B" w:rsidRDefault="00DC0A3B" w:rsidP="00DC0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Garis</w:t>
      </w:r>
    </w:p>
    <w:p w14:paraId="253F41FF" w14:textId="6841DA35" w:rsidR="003258E4" w:rsidRPr="003258E4" w:rsidRDefault="003258E4" w:rsidP="003258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berpotongan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berhimpit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padab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>.</w:t>
      </w:r>
    </w:p>
    <w:p w14:paraId="69E1D3B8" w14:textId="398CD3AB" w:rsidR="00DC0A3B" w:rsidRDefault="003258E4" w:rsidP="003258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berpotongan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berhimpit</w:t>
      </w:r>
      <w:proofErr w:type="spellEnd"/>
    </w:p>
    <w:p w14:paraId="6AA12860" w14:textId="0E71FF34" w:rsidR="003258E4" w:rsidRPr="003258E4" w:rsidRDefault="003258E4" w:rsidP="003258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8147B" wp14:editId="457C007C">
            <wp:extent cx="3048425" cy="23053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388F" w14:textId="1455AD08" w:rsidR="00DC0A3B" w:rsidRDefault="00DC0A3B" w:rsidP="00DC0A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Ruas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Bagian Sama Panjang</w:t>
      </w:r>
    </w:p>
    <w:p w14:paraId="08B4B2A6" w14:textId="2CBE5816" w:rsidR="003258E4" w:rsidRP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ruas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58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7718A2" w14:textId="270DBF81" w:rsidR="003258E4" w:rsidRP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8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DBC993" w14:textId="55789273" w:rsid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0D9736C6" w14:textId="5E44EF58" w:rsid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B187E" wp14:editId="35000ECF">
            <wp:extent cx="2257740" cy="134321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1D7" w14:textId="4FF44755" w:rsidR="003258E4" w:rsidRP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8E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ED6211" w14:textId="53A9272E" w:rsidR="003258E4" w:rsidRP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BM//PQ,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>:</w:t>
      </w:r>
    </w:p>
    <w:p w14:paraId="24BE6603" w14:textId="29F4D528" w:rsidR="003258E4" w:rsidRP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258E4">
        <w:rPr>
          <w:rFonts w:ascii="Times New Roman" w:hAnsi="Times New Roman" w:cs="Times New Roman"/>
          <w:sz w:val="24"/>
          <w:szCs w:val="24"/>
        </w:rPr>
        <w:t>AP :</w:t>
      </w:r>
      <w:proofErr w:type="gramEnd"/>
      <w:r w:rsidRPr="003258E4">
        <w:rPr>
          <w:rFonts w:ascii="Times New Roman" w:hAnsi="Times New Roman" w:cs="Times New Roman"/>
          <w:sz w:val="24"/>
          <w:szCs w:val="24"/>
        </w:rPr>
        <w:t xml:space="preserve"> PB = AQ : QM</w:t>
      </w:r>
    </w:p>
    <w:p w14:paraId="684245DF" w14:textId="47644537" w:rsidR="003258E4" w:rsidRP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258E4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3258E4">
        <w:rPr>
          <w:rFonts w:ascii="Times New Roman" w:hAnsi="Times New Roman" w:cs="Times New Roman"/>
          <w:sz w:val="24"/>
          <w:szCs w:val="24"/>
        </w:rPr>
        <w:t xml:space="preserve"> 3,6 = 2 : 3</w:t>
      </w:r>
    </w:p>
    <w:p w14:paraId="1EB3EADC" w14:textId="409097D3" w:rsidR="003258E4" w:rsidRP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8E4">
        <w:rPr>
          <w:rFonts w:ascii="Times New Roman" w:hAnsi="Times New Roman" w:cs="Times New Roman"/>
          <w:sz w:val="24"/>
          <w:szCs w:val="24"/>
        </w:rPr>
        <w:t>x × 3 = 3,6 × 2</w:t>
      </w:r>
    </w:p>
    <w:p w14:paraId="483C46AA" w14:textId="4D76C8A7" w:rsidR="003258E4" w:rsidRP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8E4">
        <w:rPr>
          <w:rFonts w:ascii="Times New Roman" w:hAnsi="Times New Roman" w:cs="Times New Roman"/>
          <w:sz w:val="24"/>
          <w:szCs w:val="24"/>
        </w:rPr>
        <w:t>3x = 7,2</w:t>
      </w:r>
    </w:p>
    <w:p w14:paraId="1A31D2F2" w14:textId="7B4E5E8F" w:rsidR="003258E4" w:rsidRP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8E4">
        <w:rPr>
          <w:rFonts w:ascii="Times New Roman" w:hAnsi="Times New Roman" w:cs="Times New Roman"/>
          <w:sz w:val="24"/>
          <w:szCs w:val="24"/>
        </w:rPr>
        <w:t>x = 2,4</w:t>
      </w:r>
    </w:p>
    <w:p w14:paraId="159EDC23" w14:textId="04764B22" w:rsidR="003258E4" w:rsidRDefault="003258E4" w:rsidP="003258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8E4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2,4 cm</w:t>
      </w:r>
    </w:p>
    <w:p w14:paraId="50D4BDB4" w14:textId="436491F7" w:rsidR="00DC0A3B" w:rsidRDefault="00DC0A3B" w:rsidP="00DC0A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Sudut</w:t>
      </w:r>
      <w:proofErr w:type="spellEnd"/>
    </w:p>
    <w:p w14:paraId="0440985C" w14:textId="5DFEFF7E" w:rsidR="00ED4907" w:rsidRDefault="00ED4907" w:rsidP="00ED4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</w:p>
    <w:p w14:paraId="7E32B144" w14:textId="0863AAF3" w:rsidR="00BD2810" w:rsidRP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>.</w:t>
      </w:r>
    </w:p>
    <w:p w14:paraId="1A9C7BB0" w14:textId="72A1ECF0" w:rsid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pemanah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pemanah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2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0BAA06" w14:textId="772653EB" w:rsidR="00BD2810" w:rsidRDefault="00C26849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CEE0A" wp14:editId="39A19E1C">
            <wp:extent cx="924054" cy="142894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5AD4" w14:textId="0129C07C" w:rsidR="003258E4" w:rsidRDefault="003258E4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dan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diilustrasikan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>.</w:t>
      </w:r>
    </w:p>
    <w:p w14:paraId="39CA084C" w14:textId="31FB3453" w:rsidR="003258E4" w:rsidRDefault="003258E4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0CF1D3" wp14:editId="2C25675D">
            <wp:extent cx="2591162" cy="18576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FDA1" w14:textId="1B6CA50E" w:rsidR="003258E4" w:rsidRPr="003258E4" w:rsidRDefault="003258E4" w:rsidP="003258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perpotongan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berpotongan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potongnya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. Nama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α, β,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berpotongan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("°") dan radian (rad). </w:t>
      </w:r>
      <w:r w:rsidRPr="003258E4">
        <w:rPr>
          <w:rFonts w:ascii="Cambria Math" w:hAnsi="Cambria Math" w:cs="Cambria Math"/>
          <w:sz w:val="24"/>
          <w:szCs w:val="24"/>
        </w:rPr>
        <w:t>∠</w:t>
      </w:r>
      <w:r w:rsidRPr="003258E4">
        <w:rPr>
          <w:rFonts w:ascii="Times New Roman" w:hAnsi="Times New Roman" w:cs="Times New Roman"/>
          <w:sz w:val="24"/>
          <w:szCs w:val="24"/>
        </w:rPr>
        <w:t xml:space="preserve">APB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r w:rsidRPr="003258E4">
        <w:rPr>
          <w:rFonts w:ascii="Cambria Math" w:hAnsi="Cambria Math" w:cs="Cambria Math"/>
          <w:sz w:val="24"/>
          <w:szCs w:val="24"/>
        </w:rPr>
        <w:t>∠</w:t>
      </w:r>
      <w:r w:rsidRPr="003258E4">
        <w:rPr>
          <w:rFonts w:ascii="Times New Roman" w:hAnsi="Times New Roman" w:cs="Times New Roman"/>
          <w:sz w:val="24"/>
          <w:szCs w:val="24"/>
        </w:rPr>
        <w:t xml:space="preserve">P, dan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m</w:t>
      </w:r>
      <w:r w:rsidRPr="003258E4">
        <w:rPr>
          <w:rFonts w:ascii="Cambria Math" w:hAnsi="Cambria Math" w:cs="Cambria Math"/>
          <w:sz w:val="24"/>
          <w:szCs w:val="24"/>
        </w:rPr>
        <w:t>∠</w:t>
      </w:r>
      <w:r w:rsidRPr="003258E4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>.</w:t>
      </w:r>
    </w:p>
    <w:p w14:paraId="0D133051" w14:textId="3204D8E9" w:rsidR="003258E4" w:rsidRDefault="003258E4" w:rsidP="003258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258E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8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58E4">
        <w:rPr>
          <w:rFonts w:ascii="Times New Roman" w:hAnsi="Times New Roman" w:cs="Times New Roman"/>
          <w:sz w:val="24"/>
          <w:szCs w:val="24"/>
        </w:rPr>
        <w:t xml:space="preserve"> 360°</w:t>
      </w:r>
    </w:p>
    <w:p w14:paraId="7F023FC7" w14:textId="77777777" w:rsidR="003258E4" w:rsidRDefault="003258E4" w:rsidP="003258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D37CFC" w14:textId="14E5E4CB" w:rsidR="00ED4907" w:rsidRDefault="00ED4907" w:rsidP="00ED4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Jarum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</w:t>
      </w:r>
    </w:p>
    <w:p w14:paraId="118F564C" w14:textId="79CAD06A" w:rsidR="00BD2810" w:rsidRP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81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86EEBA" w14:textId="74AA5FC0" w:rsid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D281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jam dan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02.00.</w:t>
      </w:r>
    </w:p>
    <w:p w14:paraId="472842A9" w14:textId="173F770E" w:rsid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D6160" wp14:editId="0B42A84E">
            <wp:extent cx="1819529" cy="181952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FFA4" w14:textId="63B44A18" w:rsidR="00BD2810" w:rsidRP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81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F18D68" w14:textId="75484B6D" w:rsidR="00BD2810" w:rsidRP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02.00,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1/6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>.</w:t>
      </w:r>
    </w:p>
    <w:p w14:paraId="446BA528" w14:textId="47F2D6D5" w:rsidR="00BD2810" w:rsidRP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>1/6 × 360 = 60°</w:t>
      </w:r>
    </w:p>
    <w:p w14:paraId="78C708D5" w14:textId="168B5503" w:rsid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jam dan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02.00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60°.</w:t>
      </w:r>
    </w:p>
    <w:p w14:paraId="7A4902D8" w14:textId="77777777" w:rsid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ADCE95" w14:textId="59325CB2" w:rsidR="00ED4907" w:rsidRDefault="00ED4907" w:rsidP="00ED4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</w:p>
    <w:p w14:paraId="7C1B041C" w14:textId="09011689" w:rsid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D281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kenalkan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9CA3162" w14:textId="07FE93D3" w:rsidR="00BD2810" w:rsidRDefault="00BD2810" w:rsidP="00BD28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79AC8A" wp14:editId="7B9B6E5D">
            <wp:extent cx="2991267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0206" w14:textId="3732EACC" w:rsidR="00BD2810" w:rsidRDefault="00BD2810" w:rsidP="00BD281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</w:p>
    <w:p w14:paraId="317E2091" w14:textId="52D1F486" w:rsidR="00BD2810" w:rsidRPr="00BD2810" w:rsidRDefault="00BD2810" w:rsidP="00BD2810">
      <w:pPr>
        <w:ind w:left="720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Siku-Siku: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sudutnya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90°</w:t>
      </w:r>
    </w:p>
    <w:p w14:paraId="722CFF2D" w14:textId="5B9EA8D9" w:rsidR="00BD2810" w:rsidRPr="00BD2810" w:rsidRDefault="00BD2810" w:rsidP="00BD2810">
      <w:pPr>
        <w:ind w:left="720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Lancip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sudutnya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0° dan 90°</w:t>
      </w:r>
    </w:p>
    <w:p w14:paraId="79F19FD1" w14:textId="70C06372" w:rsidR="00BD2810" w:rsidRPr="00BD2810" w:rsidRDefault="00BD2810" w:rsidP="00BD2810">
      <w:pPr>
        <w:ind w:left="720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Tumpul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sudutnya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90° dan 180°</w:t>
      </w:r>
    </w:p>
    <w:p w14:paraId="4FF4CA38" w14:textId="1FB40BB8" w:rsidR="00BD2810" w:rsidRPr="00BD2810" w:rsidRDefault="00BD2810" w:rsidP="00BD2810">
      <w:pPr>
        <w:ind w:left="720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sudutnya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180°</w:t>
      </w:r>
    </w:p>
    <w:p w14:paraId="376663AF" w14:textId="7CFEB77B" w:rsidR="00BD2810" w:rsidRPr="00BD2810" w:rsidRDefault="00BD2810" w:rsidP="00BD2810">
      <w:pPr>
        <w:ind w:left="720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Reflek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sudutnya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180° dan 360°</w:t>
      </w:r>
    </w:p>
    <w:p w14:paraId="03849E65" w14:textId="2AFDB39A" w:rsidR="00DC0A3B" w:rsidRDefault="00DC0A3B" w:rsidP="00DC0A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Sudut</w:t>
      </w:r>
      <w:proofErr w:type="spellEnd"/>
    </w:p>
    <w:p w14:paraId="61DFF7B4" w14:textId="001311F8" w:rsidR="007B1F1F" w:rsidRDefault="007B1F1F" w:rsidP="007B1F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1F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F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F1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1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F1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1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F1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7B1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F1F">
        <w:rPr>
          <w:rFonts w:ascii="Times New Roman" w:hAnsi="Times New Roman" w:cs="Times New Roman"/>
          <w:sz w:val="24"/>
          <w:szCs w:val="24"/>
        </w:rPr>
        <w:t>berpelurus</w:t>
      </w:r>
      <w:proofErr w:type="spellEnd"/>
      <w:r w:rsidRPr="007B1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F1F">
        <w:rPr>
          <w:rFonts w:ascii="Times New Roman" w:hAnsi="Times New Roman" w:cs="Times New Roman"/>
          <w:sz w:val="24"/>
          <w:szCs w:val="24"/>
        </w:rPr>
        <w:t>berpenyiku</w:t>
      </w:r>
      <w:proofErr w:type="spellEnd"/>
      <w:r w:rsidRPr="007B1F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F1F">
        <w:rPr>
          <w:rFonts w:ascii="Times New Roman" w:hAnsi="Times New Roman" w:cs="Times New Roman"/>
          <w:sz w:val="24"/>
          <w:szCs w:val="24"/>
        </w:rPr>
        <w:t>bertolak</w:t>
      </w:r>
      <w:proofErr w:type="spellEnd"/>
      <w:r w:rsidRPr="007B1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F1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B1F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A519C7" w14:textId="53C24754" w:rsidR="007B1F1F" w:rsidRDefault="007B1F1F" w:rsidP="007B1F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021F2" wp14:editId="64D829A3">
            <wp:extent cx="4815840" cy="1295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670" cy="12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B8DE" w14:textId="77777777" w:rsidR="00BD2810" w:rsidRDefault="00BD2810" w:rsidP="007B1F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737AE" w14:textId="3D8D0F10" w:rsidR="007B1F1F" w:rsidRDefault="00BD2810" w:rsidP="007B1F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912F272" w14:textId="5BFFAC6A" w:rsidR="00BD2810" w:rsidRDefault="00BD2810" w:rsidP="007B1F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E22BE" wp14:editId="0CB02171">
            <wp:extent cx="1867161" cy="1933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1C3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</w:t>
      </w:r>
      <w:r w:rsidRPr="00BD2810">
        <w:rPr>
          <w:rFonts w:ascii="Cambria Math" w:hAnsi="Cambria Math" w:cs="Cambria Math"/>
          <w:sz w:val="24"/>
          <w:szCs w:val="24"/>
        </w:rPr>
        <w:t>∠</w:t>
      </w:r>
      <w:r w:rsidRPr="00BD2810">
        <w:rPr>
          <w:rFonts w:ascii="Times New Roman" w:hAnsi="Times New Roman" w:cs="Times New Roman"/>
          <w:sz w:val="24"/>
          <w:szCs w:val="24"/>
        </w:rPr>
        <w:t>AOB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= r</w:t>
      </w:r>
      <w:proofErr w:type="gramStart"/>
      <w:r w:rsidRPr="00BD2810">
        <w:rPr>
          <w:rFonts w:ascii="Times New Roman" w:hAnsi="Times New Roman" w:cs="Times New Roman"/>
          <w:sz w:val="24"/>
          <w:szCs w:val="24"/>
        </w:rPr>
        <w:t>° ;</w:t>
      </w:r>
      <w:proofErr w:type="gram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</w:t>
      </w:r>
      <w:r w:rsidRPr="00BD2810">
        <w:rPr>
          <w:rFonts w:ascii="Cambria Math" w:hAnsi="Cambria Math" w:cs="Cambria Math"/>
          <w:sz w:val="24"/>
          <w:szCs w:val="24"/>
        </w:rPr>
        <w:t>∠</w:t>
      </w:r>
      <w:r w:rsidRPr="00BD2810">
        <w:rPr>
          <w:rFonts w:ascii="Times New Roman" w:hAnsi="Times New Roman" w:cs="Times New Roman"/>
          <w:sz w:val="24"/>
          <w:szCs w:val="24"/>
        </w:rPr>
        <w:t>BOC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= s°</w:t>
      </w:r>
    </w:p>
    <w:p w14:paraId="509BB5D1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AF60F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</w:t>
      </w:r>
      <w:r w:rsidRPr="00BD2810">
        <w:rPr>
          <w:rFonts w:ascii="Cambria Math" w:hAnsi="Cambria Math" w:cs="Cambria Math"/>
          <w:sz w:val="24"/>
          <w:szCs w:val="24"/>
        </w:rPr>
        <w:t>∠</w:t>
      </w:r>
      <w:r w:rsidRPr="00BD2810">
        <w:rPr>
          <w:rFonts w:ascii="Times New Roman" w:hAnsi="Times New Roman" w:cs="Times New Roman"/>
          <w:sz w:val="24"/>
          <w:szCs w:val="24"/>
        </w:rPr>
        <w:t>AOB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</w:t>
      </w:r>
      <w:r w:rsidRPr="00BD2810">
        <w:rPr>
          <w:rFonts w:ascii="Cambria Math" w:hAnsi="Cambria Math" w:cs="Cambria Math"/>
          <w:sz w:val="24"/>
          <w:szCs w:val="24"/>
        </w:rPr>
        <w:t>∠</w:t>
      </w:r>
      <w:r w:rsidRPr="00BD2810">
        <w:rPr>
          <w:rFonts w:ascii="Times New Roman" w:hAnsi="Times New Roman" w:cs="Times New Roman"/>
          <w:sz w:val="24"/>
          <w:szCs w:val="24"/>
        </w:rPr>
        <w:t>BOC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= 90°.</w:t>
      </w:r>
    </w:p>
    <w:p w14:paraId="53DE5CD6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9C7136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</w:t>
      </w:r>
      <w:r w:rsidRPr="00BD2810">
        <w:rPr>
          <w:rFonts w:ascii="Cambria Math" w:hAnsi="Cambria Math" w:cs="Cambria Math"/>
          <w:sz w:val="24"/>
          <w:szCs w:val="24"/>
        </w:rPr>
        <w:t>∠</w:t>
      </w:r>
      <w:r w:rsidRPr="00BD2810">
        <w:rPr>
          <w:rFonts w:ascii="Times New Roman" w:hAnsi="Times New Roman" w:cs="Times New Roman"/>
          <w:sz w:val="24"/>
          <w:szCs w:val="24"/>
        </w:rPr>
        <w:t>AOB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= 90° –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</w:t>
      </w:r>
      <w:r w:rsidRPr="00BD2810">
        <w:rPr>
          <w:rFonts w:ascii="Cambria Math" w:hAnsi="Cambria Math" w:cs="Cambria Math"/>
          <w:sz w:val="24"/>
          <w:szCs w:val="24"/>
        </w:rPr>
        <w:t>∠</w:t>
      </w:r>
      <w:r w:rsidRPr="00BD2810">
        <w:rPr>
          <w:rFonts w:ascii="Times New Roman" w:hAnsi="Times New Roman" w:cs="Times New Roman"/>
          <w:sz w:val="24"/>
          <w:szCs w:val="24"/>
        </w:rPr>
        <w:t>BOC</w:t>
      </w:r>
      <w:proofErr w:type="spellEnd"/>
    </w:p>
    <w:p w14:paraId="50AFE009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294B0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D2810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Pr="00BD2810">
        <w:rPr>
          <w:rFonts w:ascii="Cambria Math" w:hAnsi="Cambria Math" w:cs="Cambria Math"/>
          <w:sz w:val="24"/>
          <w:szCs w:val="24"/>
        </w:rPr>
        <w:t>∠</w:t>
      </w:r>
      <w:r w:rsidRPr="00BD2810">
        <w:rPr>
          <w:rFonts w:ascii="Times New Roman" w:hAnsi="Times New Roman" w:cs="Times New Roman"/>
          <w:sz w:val="24"/>
          <w:szCs w:val="24"/>
        </w:rPr>
        <w:t>BOC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= 90° –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</w:t>
      </w:r>
      <w:r w:rsidRPr="00BD2810">
        <w:rPr>
          <w:rFonts w:ascii="Cambria Math" w:hAnsi="Cambria Math" w:cs="Cambria Math"/>
          <w:sz w:val="24"/>
          <w:szCs w:val="24"/>
        </w:rPr>
        <w:t>∠</w:t>
      </w:r>
      <w:r w:rsidRPr="00BD2810">
        <w:rPr>
          <w:rFonts w:ascii="Times New Roman" w:hAnsi="Times New Roman" w:cs="Times New Roman"/>
          <w:sz w:val="24"/>
          <w:szCs w:val="24"/>
        </w:rPr>
        <w:t>AOB</w:t>
      </w:r>
      <w:proofErr w:type="spellEnd"/>
    </w:p>
    <w:p w14:paraId="5D7EC820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63978" w14:textId="4D6E8F68" w:rsid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D281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</w:t>
      </w:r>
      <w:r w:rsidRPr="00BD2810">
        <w:rPr>
          <w:rFonts w:ascii="Cambria Math" w:hAnsi="Cambria Math" w:cs="Cambria Math"/>
          <w:sz w:val="24"/>
          <w:szCs w:val="24"/>
        </w:rPr>
        <w:t>∠</w:t>
      </w:r>
      <w:r w:rsidRPr="00BD2810">
        <w:rPr>
          <w:rFonts w:ascii="Times New Roman" w:hAnsi="Times New Roman" w:cs="Times New Roman"/>
          <w:sz w:val="24"/>
          <w:szCs w:val="24"/>
        </w:rPr>
        <w:t>BOC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m</w:t>
      </w:r>
      <w:r w:rsidRPr="00BD2810">
        <w:rPr>
          <w:rFonts w:ascii="Cambria Math" w:hAnsi="Cambria Math" w:cs="Cambria Math"/>
          <w:sz w:val="24"/>
          <w:szCs w:val="24"/>
        </w:rPr>
        <w:t>∠</w:t>
      </w:r>
      <w:r w:rsidRPr="00BD2810">
        <w:rPr>
          <w:rFonts w:ascii="Times New Roman" w:hAnsi="Times New Roman" w:cs="Times New Roman"/>
          <w:sz w:val="24"/>
          <w:szCs w:val="24"/>
        </w:rPr>
        <w:t>AOB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berpenyiku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>.</w:t>
      </w:r>
    </w:p>
    <w:p w14:paraId="2580574F" w14:textId="47A232F6" w:rsid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9E939" w14:textId="71AF9467" w:rsid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7DD1E30" w14:textId="0A43409A" w:rsid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D281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a° dan b°</w:t>
      </w:r>
    </w:p>
    <w:p w14:paraId="04C931B2" w14:textId="2AD8AED9" w:rsid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87760" wp14:editId="444C88AC">
            <wp:extent cx="1629002" cy="1352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CEF2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81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C2E392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120B9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a + 60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180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pelurus</w:t>
      </w:r>
      <w:proofErr w:type="spellEnd"/>
    </w:p>
    <w:p w14:paraId="6B711406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1A1A92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>a + 60 = 180</w:t>
      </w:r>
    </w:p>
    <w:p w14:paraId="407A3E90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EE6F7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>a = 180 – 60</w:t>
      </w:r>
    </w:p>
    <w:p w14:paraId="32AF649A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B33DBE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>a = 120°</w:t>
      </w:r>
    </w:p>
    <w:p w14:paraId="305454AD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14299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4A194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774DE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60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bertolak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2AAB5B24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D43C8A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>60 = b</w:t>
      </w:r>
    </w:p>
    <w:p w14:paraId="0B23200D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142C0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>b = 60°</w:t>
      </w:r>
    </w:p>
    <w:p w14:paraId="28BAAA26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1E4AF3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E0945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6705C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bertolak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53B16086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D0CC1F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>a = c</w:t>
      </w:r>
    </w:p>
    <w:p w14:paraId="23339A21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CA7CD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>120 = c</w:t>
      </w:r>
    </w:p>
    <w:p w14:paraId="33AE25B6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98079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>a =120°</w:t>
      </w:r>
    </w:p>
    <w:p w14:paraId="2AF27521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843E4B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>c = 120°</w:t>
      </w:r>
    </w:p>
    <w:p w14:paraId="16568BC8" w14:textId="77777777" w:rsidR="00BD2810" w:rsidRP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D7D29" w14:textId="113D248B" w:rsid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10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BD28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2810">
        <w:rPr>
          <w:rFonts w:ascii="Times New Roman" w:hAnsi="Times New Roman" w:cs="Times New Roman"/>
          <w:sz w:val="24"/>
          <w:szCs w:val="24"/>
        </w:rPr>
        <w:t xml:space="preserve"> a = 120°, b = 60° dan c = 120°</w:t>
      </w:r>
    </w:p>
    <w:p w14:paraId="4BADF1D8" w14:textId="77777777" w:rsidR="00BD2810" w:rsidRDefault="00BD2810" w:rsidP="00BD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BC611" w14:textId="564A2BA1" w:rsidR="00DC0A3B" w:rsidRDefault="00DC0A3B" w:rsidP="00DC0A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0A3B">
        <w:rPr>
          <w:rFonts w:ascii="Times New Roman" w:hAnsi="Times New Roman" w:cs="Times New Roman"/>
          <w:sz w:val="24"/>
          <w:szCs w:val="24"/>
        </w:rPr>
        <w:t>Melukis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A3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DC0A3B">
        <w:rPr>
          <w:rFonts w:ascii="Times New Roman" w:hAnsi="Times New Roman" w:cs="Times New Roman"/>
          <w:sz w:val="24"/>
          <w:szCs w:val="24"/>
        </w:rPr>
        <w:t xml:space="preserve"> Istimewa</w:t>
      </w:r>
    </w:p>
    <w:p w14:paraId="7678B02D" w14:textId="5DDEA660" w:rsidR="00ED4907" w:rsidRDefault="00ED4907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907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ED490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ED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4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49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49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4907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ED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D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D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07">
        <w:rPr>
          <w:rFonts w:ascii="Times New Roman" w:hAnsi="Times New Roman" w:cs="Times New Roman"/>
          <w:sz w:val="24"/>
          <w:szCs w:val="24"/>
        </w:rPr>
        <w:t>melukis</w:t>
      </w:r>
      <w:proofErr w:type="spellEnd"/>
      <w:r w:rsidRPr="00ED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07">
        <w:rPr>
          <w:rFonts w:ascii="Times New Roman" w:hAnsi="Times New Roman" w:cs="Times New Roman"/>
          <w:sz w:val="24"/>
          <w:szCs w:val="24"/>
        </w:rPr>
        <w:t>sudut-sudut</w:t>
      </w:r>
      <w:proofErr w:type="spellEnd"/>
      <w:r w:rsidRPr="00ED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07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ED4907">
        <w:rPr>
          <w:rFonts w:ascii="Times New Roman" w:hAnsi="Times New Roman" w:cs="Times New Roman"/>
          <w:sz w:val="24"/>
          <w:szCs w:val="24"/>
        </w:rPr>
        <w:t xml:space="preserve"> (90°, 60°, 45°, dan 30°).</w:t>
      </w:r>
    </w:p>
    <w:p w14:paraId="57F5DE57" w14:textId="07C95B24" w:rsidR="00ED4907" w:rsidRDefault="00ED4907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</w:t>
      </w:r>
      <w:r w:rsidRPr="00ED4907">
        <w:rPr>
          <w:rFonts w:ascii="Times New Roman" w:hAnsi="Times New Roman" w:cs="Times New Roman"/>
          <w:sz w:val="24"/>
          <w:szCs w:val="24"/>
        </w:rPr>
        <w:t>°</w:t>
      </w:r>
    </w:p>
    <w:p w14:paraId="70F43B49" w14:textId="77777777" w:rsidR="006A0B7A" w:rsidRDefault="006A0B7A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5FD46" w14:textId="75D1AE63" w:rsidR="006A0B7A" w:rsidRDefault="006A0B7A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3D54A0" wp14:editId="1B5E3867">
                <wp:simplePos x="0" y="0"/>
                <wp:positionH relativeFrom="column">
                  <wp:posOffset>514350</wp:posOffset>
                </wp:positionH>
                <wp:positionV relativeFrom="paragraph">
                  <wp:posOffset>6985</wp:posOffset>
                </wp:positionV>
                <wp:extent cx="1695450" cy="166687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1666875"/>
                          <a:chOff x="0" y="0"/>
                          <a:chExt cx="1695450" cy="166687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390650" cy="1389600"/>
                            <a:chOff x="0" y="0"/>
                            <a:chExt cx="1390650" cy="138960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V="1">
                              <a:off x="0" y="1381125"/>
                              <a:ext cx="1390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V="1">
                              <a:off x="1381125" y="0"/>
                              <a:ext cx="0" cy="1389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Arc 4"/>
                        <wps:cNvSpPr/>
                        <wps:spPr>
                          <a:xfrm rot="16200000">
                            <a:off x="1076325" y="1047750"/>
                            <a:ext cx="600075" cy="63817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75" y="1123950"/>
                            <a:ext cx="4095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29323" w14:textId="427F8651" w:rsidR="00275809" w:rsidRDefault="00275809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90</w:t>
                              </w:r>
                              <w:r w:rsidRPr="00ED490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D54A0" id="Group 5" o:spid="_x0000_s1026" style="position:absolute;left:0;text-align:left;margin-left:40.5pt;margin-top:.55pt;width:133.5pt;height:131.25pt;z-index:251664384" coordsize="16954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">
                <v:group id="Group 3" o:spid="_x0000_s1027" style="position:absolute;width:13906;height:13896" coordsize="13906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Straight Connector 1" o:spid="_x0000_s1028" style="position:absolute;flip:y;visibility:visible;mso-wrap-style:square" from="0,13811" to="13906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" strokecolor="black [3200]" strokeweight="1.5pt">
                    <v:stroke joinstyle="miter"/>
                  </v:line>
                  <v:line id="Straight Connector 2" o:spid="_x0000_s1029" style="position:absolute;flip:y;visibility:visible;mso-wrap-style:square" from="13811,0" to="13811,1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<v:stroke joinstyle="miter"/>
                  </v:line>
                </v:group>
                <v:shape id="Arc 4" o:spid="_x0000_s1030" style="position:absolute;left:10763;top:10477;width:6000;height:6382;rotation:-90;visibility:visible;mso-wrap-style:square;v-text-anchor:middle" coordsize="60007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" path="m300037,nsc465743,,600075,142861,600075,319088r-300037,c300038,212725,300037,106363,300037,xem300037,nfc465743,,600075,142861,600075,319088e" filled="f" strokecolor="black [3200]" strokeweight=".5pt">
                  <v:stroke joinstyle="miter"/>
                  <v:path arrowok="t" o:connecttype="custom" o:connectlocs="300037,0;600075,319088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10572;top:11239;width:4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6929323" w14:textId="427F8651" w:rsidR="00275809" w:rsidRDefault="00275809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90</w:t>
                        </w:r>
                        <w:r w:rsidRPr="00ED490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833C04" w14:textId="081BF731" w:rsidR="00ED4907" w:rsidRDefault="00ED4907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E6C395" w14:textId="7F447660" w:rsidR="006A0B7A" w:rsidRDefault="006A0B7A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E402F" w14:textId="0670EF91" w:rsidR="006A0B7A" w:rsidRDefault="006A0B7A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352C3" w14:textId="55AAD3F2" w:rsidR="006A0B7A" w:rsidRDefault="006A0B7A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1C1FC" w14:textId="13CB9693" w:rsidR="006A0B7A" w:rsidRDefault="006A0B7A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C3775" w14:textId="60C843DE" w:rsidR="006A0B7A" w:rsidRDefault="006A0B7A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0769C" w14:textId="27332C25" w:rsidR="006A0B7A" w:rsidRDefault="006A0B7A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314973" w14:textId="0ADBC1F5" w:rsidR="006A0B7A" w:rsidRDefault="006A0B7A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C8D2D" w14:textId="15B0C188" w:rsidR="006A0B7A" w:rsidRDefault="006A0B7A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D2B24" w14:textId="636CC869" w:rsidR="006A0B7A" w:rsidRDefault="006A0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515728" w14:textId="565BD81C" w:rsidR="006A0B7A" w:rsidRDefault="006A0B7A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1C7E9120" w14:textId="59D2CD3E" w:rsidR="00B95046" w:rsidRDefault="00B95046" w:rsidP="00B950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04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0718974C" w14:textId="48D629D1" w:rsidR="00B95046" w:rsidRDefault="00B95046" w:rsidP="00B950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A95FE" wp14:editId="2C90C4AF">
            <wp:extent cx="1476581" cy="10288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243" w14:textId="06F54471" w:rsidR="00B95046" w:rsidRDefault="00B95046" w:rsidP="00B950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0A4F69A3" w14:textId="4D80CB02" w:rsidR="00B95046" w:rsidRDefault="00B95046" w:rsidP="00B950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60F8D947" w14:textId="437B1890" w:rsidR="00B95046" w:rsidRDefault="00B95046" w:rsidP="00B950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646A1B96" w14:textId="2A208683" w:rsidR="00B95046" w:rsidRDefault="00B95046" w:rsidP="00B950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5046">
        <w:rPr>
          <w:rFonts w:ascii="Times New Roman" w:hAnsi="Times New Roman" w:cs="Times New Roman"/>
          <w:sz w:val="24"/>
          <w:szCs w:val="24"/>
          <w:highlight w:val="yellow"/>
        </w:rPr>
        <w:t>60</w:t>
      </w:r>
      <w:r w:rsidRPr="00B95046">
        <w:rPr>
          <w:rFonts w:ascii="Times New Roman" w:hAnsi="Times New Roman" w:cs="Times New Roman"/>
          <w:sz w:val="24"/>
          <w:szCs w:val="24"/>
          <w:highlight w:val="yellow"/>
        </w:rPr>
        <w:t>°</w:t>
      </w:r>
    </w:p>
    <w:p w14:paraId="3CD5114D" w14:textId="712F1B0B" w:rsidR="00B95046" w:rsidRDefault="00B95046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9504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</w:t>
      </w:r>
    </w:p>
    <w:p w14:paraId="372D5B33" w14:textId="7221266E" w:rsidR="00B95046" w:rsidRDefault="00B95046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9A73F1E" w14:textId="6882B3A2" w:rsidR="00B95046" w:rsidRDefault="00B95046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(180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92EC20" w14:textId="487957B9" w:rsidR="00B95046" w:rsidRDefault="00B95046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7932467C" w14:textId="7FA6D053" w:rsidR="00B95046" w:rsidRDefault="00B95046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+120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=180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3E9F4856" w14:textId="66B2EE90" w:rsidR="00B95046" w:rsidRDefault="00B95046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= 180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- 120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7976F934" w14:textId="5A71548B" w:rsidR="00B95046" w:rsidRPr="00B95046" w:rsidRDefault="00B95046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= 60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2B05E2C5" w14:textId="3F2F5848" w:rsidR="00B95046" w:rsidRDefault="00B95046" w:rsidP="00B950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5046">
        <w:rPr>
          <w:rFonts w:ascii="Times New Roman" w:hAnsi="Times New Roman" w:cs="Times New Roman"/>
          <w:sz w:val="24"/>
          <w:szCs w:val="24"/>
        </w:rPr>
        <w:t xml:space="preserve">Nilai x pada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>…</w:t>
      </w:r>
    </w:p>
    <w:p w14:paraId="3F999763" w14:textId="04EE7914" w:rsidR="00B95046" w:rsidRDefault="00644790" w:rsidP="00B950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7A57E" wp14:editId="73D01E55">
            <wp:extent cx="1876687" cy="1143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F875" w14:textId="3AE856A6" w:rsidR="00B95046" w:rsidRDefault="00B95046" w:rsidP="00B950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7E50ED93" w14:textId="791EC9F3" w:rsidR="00B95046" w:rsidRDefault="00B95046" w:rsidP="00B950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2D365D63" w14:textId="266ACB9B" w:rsidR="00B95046" w:rsidRDefault="00B95046" w:rsidP="00B950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6A11CBA7" w14:textId="55C1D9D2" w:rsidR="00B95046" w:rsidRPr="00644790" w:rsidRDefault="00B95046" w:rsidP="00B950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44790">
        <w:rPr>
          <w:rFonts w:ascii="Times New Roman" w:hAnsi="Times New Roman" w:cs="Times New Roman"/>
          <w:sz w:val="24"/>
          <w:szCs w:val="24"/>
          <w:highlight w:val="yellow"/>
        </w:rPr>
        <w:t>59</w:t>
      </w:r>
      <w:r w:rsidRPr="00644790">
        <w:rPr>
          <w:rFonts w:ascii="Times New Roman" w:hAnsi="Times New Roman" w:cs="Times New Roman"/>
          <w:sz w:val="24"/>
          <w:szCs w:val="24"/>
          <w:highlight w:val="yellow"/>
        </w:rPr>
        <w:t>°</w:t>
      </w:r>
    </w:p>
    <w:p w14:paraId="08CE348B" w14:textId="542C96C5" w:rsidR="00B95046" w:rsidRDefault="00B95046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</w:t>
      </w:r>
    </w:p>
    <w:p w14:paraId="318636B2" w14:textId="1699E9A9" w:rsidR="00B95046" w:rsidRDefault="00B95046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A5AEB8" w14:textId="4A304FDB" w:rsidR="00B95046" w:rsidRDefault="00644790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9D9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</w:rPr>
        <w:t xml:space="preserve">ADC dan </w:t>
      </w:r>
      <w:r w:rsidRPr="003D79D9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</w:rPr>
        <w:t xml:space="preserve">BDC </w:t>
      </w:r>
    </w:p>
    <w:p w14:paraId="62A93221" w14:textId="2961DCE0" w:rsidR="00644790" w:rsidRDefault="00644790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= (2x+5</w:t>
      </w:r>
      <w:proofErr w:type="gramStart"/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sz w:val="24"/>
          <w:szCs w:val="24"/>
        </w:rPr>
        <w:t>57</w:t>
      </w:r>
    </w:p>
    <w:p w14:paraId="4A0B9C00" w14:textId="11124DFA" w:rsidR="00644790" w:rsidRDefault="00644790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= 2x + 62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06462DCA" w14:textId="6B1555E8" w:rsidR="00644790" w:rsidRDefault="00644790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- 62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= 2x</w:t>
      </w:r>
    </w:p>
    <w:p w14:paraId="2C8DA09D" w14:textId="501EDE3F" w:rsidR="00644790" w:rsidRDefault="00644790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= 2x</w:t>
      </w:r>
    </w:p>
    <w:p w14:paraId="4B40FED0" w14:textId="57160FF3" w:rsidR="00644790" w:rsidRPr="00644790" w:rsidRDefault="00644790" w:rsidP="00B950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</w:p>
    <w:p w14:paraId="537BB8A2" w14:textId="2548D906" w:rsidR="00B95046" w:rsidRDefault="00B95046" w:rsidP="00B950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5046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046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B9504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2 : 7.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950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5046"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76BA74CC" w14:textId="07E0C331" w:rsidR="00644790" w:rsidRDefault="00644790" w:rsidP="006447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E5581" wp14:editId="402934F0">
            <wp:extent cx="1924319" cy="87642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E6C5" w14:textId="313A56E7" w:rsidR="00644790" w:rsidRPr="00EE005E" w:rsidRDefault="00644790" w:rsidP="006447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E005E">
        <w:rPr>
          <w:rFonts w:ascii="Times New Roman" w:hAnsi="Times New Roman" w:cs="Times New Roman"/>
          <w:sz w:val="24"/>
          <w:szCs w:val="24"/>
          <w:highlight w:val="yellow"/>
        </w:rPr>
        <w:t>40</w:t>
      </w:r>
      <w:r w:rsidRPr="00EE005E">
        <w:rPr>
          <w:rFonts w:ascii="Times New Roman" w:hAnsi="Times New Roman" w:cs="Times New Roman"/>
          <w:sz w:val="24"/>
          <w:szCs w:val="24"/>
          <w:highlight w:val="yellow"/>
        </w:rPr>
        <w:t>°</w:t>
      </w:r>
    </w:p>
    <w:p w14:paraId="2624B3BC" w14:textId="1FB7091F" w:rsidR="00644790" w:rsidRDefault="00644790" w:rsidP="006447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4BE5A322" w14:textId="50FE9A3E" w:rsidR="00644790" w:rsidRDefault="00644790" w:rsidP="006447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52701653" w14:textId="4AAE38D8" w:rsidR="00644790" w:rsidRDefault="00644790" w:rsidP="006447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18C78FF0" w14:textId="2DE1B8D5" w:rsidR="00EE005E" w:rsidRDefault="00EE005E" w:rsidP="00EE005E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77C86AA" w14:textId="04AB8443" w:rsidR="00EE005E" w:rsidRDefault="00EE005E" w:rsidP="00EE005E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FDBB68" w14:textId="58A656ED" w:rsidR="00EE005E" w:rsidRDefault="00EE005E" w:rsidP="00EE005E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perbandingannya</w:t>
      </w:r>
      <w:proofErr w:type="spellEnd"/>
    </w:p>
    <w:p w14:paraId="0061A6E1" w14:textId="78BAE3A9" w:rsidR="00EE005E" w:rsidRDefault="00EE005E" w:rsidP="00EE005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+ y = 9</w:t>
      </w:r>
    </w:p>
    <w:p w14:paraId="3B134048" w14:textId="30A6A755" w:rsidR="00EE005E" w:rsidRDefault="00EE005E" w:rsidP="00EE005E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= 2,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046E3DD3" w14:textId="7A5272DF" w:rsidR="00EE005E" w:rsidRPr="00EE005E" w:rsidRDefault="00EE005E" w:rsidP="00EE005E">
      <w:pPr>
        <w:ind w:left="108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×180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°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20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°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=40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DBCA4E4" w14:textId="590EADCC" w:rsidR="0043512E" w:rsidRDefault="00435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2E4553" w14:textId="07CB448A" w:rsidR="0043512E" w:rsidRDefault="0043512E" w:rsidP="00ED49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Latihan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1C112173" w14:textId="45B53F31" w:rsidR="00CD1D87" w:rsidRDefault="00CD1D87" w:rsidP="00CD1D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1D8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D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87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D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87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CD1D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1D87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CD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87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CD1D87">
        <w:rPr>
          <w:rFonts w:ascii="Times New Roman" w:hAnsi="Times New Roman" w:cs="Times New Roman"/>
          <w:sz w:val="24"/>
          <w:szCs w:val="24"/>
        </w:rPr>
        <w:t xml:space="preserve"> jam pada </w:t>
      </w:r>
      <w:proofErr w:type="spellStart"/>
      <w:r w:rsidRPr="00CD1D87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D1D87">
        <w:rPr>
          <w:rFonts w:ascii="Times New Roman" w:hAnsi="Times New Roman" w:cs="Times New Roman"/>
          <w:sz w:val="24"/>
          <w:szCs w:val="24"/>
        </w:rPr>
        <w:t xml:space="preserve"> 04.00 </w:t>
      </w:r>
      <w:proofErr w:type="spellStart"/>
      <w:r w:rsidRPr="00CD1D8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D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3DB6">
        <w:rPr>
          <w:rFonts w:ascii="Times New Roman" w:hAnsi="Times New Roman" w:cs="Times New Roman"/>
          <w:sz w:val="24"/>
          <w:szCs w:val="24"/>
        </w:rPr>
        <w:t>…</w:t>
      </w:r>
    </w:p>
    <w:p w14:paraId="55461BE8" w14:textId="14750CB8" w:rsidR="00BA3DB6" w:rsidRPr="00BA3DB6" w:rsidRDefault="00BA3DB6" w:rsidP="00BA3D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penuh</w:t>
      </w:r>
      <w:proofErr w:type="spellEnd"/>
    </w:p>
    <w:p w14:paraId="773B1609" w14:textId="25454420" w:rsidR="00BA3DB6" w:rsidRPr="00BA3DB6" w:rsidRDefault="00BA3DB6" w:rsidP="00BA3D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sudut satu putaran penuh</w:t>
      </w:r>
    </w:p>
    <w:p w14:paraId="72EA353C" w14:textId="2D746BC1" w:rsidR="00BA3DB6" w:rsidRPr="00BA3DB6" w:rsidRDefault="00BA3DB6" w:rsidP="00BA3D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3</m:t>
            </m:r>
          </m:den>
        </m:f>
      </m:oMath>
      <w:r w:rsidRPr="00BA3DB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sudut satu putaran penuh</w:t>
      </w:r>
    </w:p>
    <w:p w14:paraId="6975A0D2" w14:textId="237C07E7" w:rsidR="00BA3DB6" w:rsidRPr="00BA3DB6" w:rsidRDefault="00BA3DB6" w:rsidP="00BA3D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sudut satu putaran penuh</w:t>
      </w:r>
    </w:p>
    <w:p w14:paraId="22CB8488" w14:textId="053A0974" w:rsidR="00CD1D87" w:rsidRPr="00BA3DB6" w:rsidRDefault="00BA3DB6" w:rsidP="00CD1D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3DB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A3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DB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A3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D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A3DB6">
        <w:rPr>
          <w:rFonts w:ascii="Times New Roman" w:hAnsi="Times New Roman" w:cs="Times New Roman"/>
          <w:sz w:val="24"/>
          <w:szCs w:val="24"/>
        </w:rPr>
        <w:t>.</w:t>
      </w:r>
    </w:p>
    <w:p w14:paraId="1E896303" w14:textId="320705C1" w:rsidR="00BA3DB6" w:rsidRDefault="00BA3DB6" w:rsidP="00BA3D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48765" wp14:editId="160752FA">
            <wp:extent cx="1495634" cy="84784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9B26" w14:textId="6D6F66D5" w:rsidR="00BA3DB6" w:rsidRDefault="003D79D9" w:rsidP="00BA3D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D79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a pada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FF2904C" w14:textId="387A570F" w:rsidR="003D79D9" w:rsidRDefault="003D79D9" w:rsidP="003D79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D79D9">
        <w:rPr>
          <w:rFonts w:ascii="Times New Roman" w:hAnsi="Times New Roman" w:cs="Times New Roman"/>
          <w:sz w:val="24"/>
          <w:szCs w:val="24"/>
        </w:rPr>
        <w:t>60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486A9C29" w14:textId="75EC604B" w:rsidR="003D79D9" w:rsidRDefault="003D79D9" w:rsidP="003D79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08370DA4" w14:textId="3B7B1BBA" w:rsidR="003D79D9" w:rsidRPr="003D79D9" w:rsidRDefault="003D79D9" w:rsidP="003D79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D79D9">
        <w:rPr>
          <w:rFonts w:ascii="Times New Roman" w:hAnsi="Times New Roman" w:cs="Times New Roman"/>
          <w:sz w:val="24"/>
          <w:szCs w:val="24"/>
          <w:highlight w:val="yellow"/>
        </w:rPr>
        <w:t>80</w:t>
      </w:r>
      <w:r w:rsidRPr="003D79D9">
        <w:rPr>
          <w:rFonts w:ascii="Times New Roman" w:hAnsi="Times New Roman" w:cs="Times New Roman"/>
          <w:sz w:val="24"/>
          <w:szCs w:val="24"/>
          <w:highlight w:val="yellow"/>
        </w:rPr>
        <w:t>°</w:t>
      </w:r>
    </w:p>
    <w:p w14:paraId="7CE38735" w14:textId="63CC1527" w:rsidR="003D79D9" w:rsidRPr="003D79D9" w:rsidRDefault="003D79D9" w:rsidP="003D79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7CA3E9F3" w14:textId="2CB7BDA1" w:rsidR="00BA3DB6" w:rsidRPr="003D79D9" w:rsidRDefault="00BA3DB6" w:rsidP="00CD1D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79D9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CFD0266" w14:textId="0EA4BA3A" w:rsidR="003D79D9" w:rsidRDefault="003D79D9" w:rsidP="003D79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6FFD7" wp14:editId="44EA3859">
            <wp:extent cx="1905266" cy="1295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0F1F" w14:textId="0B9430BE" w:rsidR="003D79D9" w:rsidRDefault="003D79D9" w:rsidP="003D79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D79D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m</w:t>
      </w:r>
      <w:r w:rsidRPr="003D79D9">
        <w:rPr>
          <w:rFonts w:ascii="Cambria Math" w:hAnsi="Cambria Math" w:cs="Cambria Math"/>
          <w:sz w:val="24"/>
          <w:szCs w:val="24"/>
        </w:rPr>
        <w:t>∠</w:t>
      </w:r>
      <w:r w:rsidRPr="003D79D9">
        <w:rPr>
          <w:rFonts w:ascii="Times New Roman" w:hAnsi="Times New Roman" w:cs="Times New Roman"/>
          <w:sz w:val="24"/>
          <w:szCs w:val="24"/>
        </w:rPr>
        <w:t>EFB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= 6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D79D9">
        <w:rPr>
          <w:rFonts w:ascii="Times New Roman" w:hAnsi="Times New Roman" w:cs="Times New Roman"/>
          <w:sz w:val="24"/>
          <w:szCs w:val="24"/>
        </w:rPr>
        <w:t xml:space="preserve">° dan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m</w:t>
      </w:r>
      <w:r w:rsidRPr="003D79D9">
        <w:rPr>
          <w:rFonts w:ascii="Cambria Math" w:hAnsi="Cambria Math" w:cs="Cambria Math"/>
          <w:sz w:val="24"/>
          <w:szCs w:val="24"/>
        </w:rPr>
        <w:t>∠</w:t>
      </w:r>
      <w:r w:rsidRPr="003D79D9">
        <w:rPr>
          <w:rFonts w:ascii="Times New Roman" w:hAnsi="Times New Roman" w:cs="Times New Roman"/>
          <w:sz w:val="24"/>
          <w:szCs w:val="24"/>
        </w:rPr>
        <w:t>FCD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= 120°,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</w:t>
      </w:r>
      <w:r w:rsidRPr="003D79D9">
        <w:rPr>
          <w:rFonts w:ascii="Cambria Math" w:hAnsi="Cambria Math" w:cs="Cambria Math"/>
          <w:sz w:val="24"/>
          <w:szCs w:val="24"/>
        </w:rPr>
        <w:t>∠</w:t>
      </w:r>
      <w:r w:rsidRPr="003D79D9">
        <w:rPr>
          <w:rFonts w:ascii="Times New Roman" w:hAnsi="Times New Roman" w:cs="Times New Roman"/>
          <w:sz w:val="24"/>
          <w:szCs w:val="24"/>
        </w:rPr>
        <w:t xml:space="preserve">BFC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>...</w:t>
      </w:r>
    </w:p>
    <w:p w14:paraId="4F1EB05B" w14:textId="311A7B81" w:rsidR="003D79D9" w:rsidRDefault="003D79D9" w:rsidP="003D7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092993E4" w14:textId="1935575F" w:rsidR="003D79D9" w:rsidRPr="003D79D9" w:rsidRDefault="003D79D9" w:rsidP="003D7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D79D9">
        <w:rPr>
          <w:rFonts w:ascii="Times New Roman" w:hAnsi="Times New Roman" w:cs="Times New Roman"/>
          <w:sz w:val="24"/>
          <w:szCs w:val="24"/>
          <w:highlight w:val="yellow"/>
        </w:rPr>
        <w:t>60</w:t>
      </w:r>
      <w:r w:rsidRPr="003D79D9">
        <w:rPr>
          <w:rFonts w:ascii="Times New Roman" w:hAnsi="Times New Roman" w:cs="Times New Roman"/>
          <w:sz w:val="24"/>
          <w:szCs w:val="24"/>
          <w:highlight w:val="yellow"/>
        </w:rPr>
        <w:t>°</w:t>
      </w:r>
    </w:p>
    <w:p w14:paraId="6AFCCF01" w14:textId="0A60A8C4" w:rsidR="003D79D9" w:rsidRDefault="003D79D9" w:rsidP="003D7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0ADA5F0B" w14:textId="0D27209A" w:rsidR="003D79D9" w:rsidRDefault="003D79D9" w:rsidP="003D7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</w:t>
      </w:r>
      <w:r w:rsidRPr="003D79D9">
        <w:rPr>
          <w:rFonts w:ascii="Times New Roman" w:hAnsi="Times New Roman" w:cs="Times New Roman"/>
          <w:sz w:val="24"/>
          <w:szCs w:val="24"/>
        </w:rPr>
        <w:t>°</w:t>
      </w:r>
    </w:p>
    <w:p w14:paraId="1EE7708A" w14:textId="688096C8" w:rsidR="003D79D9" w:rsidRDefault="003D79D9" w:rsidP="00CD1D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8255870" w14:textId="421AFC90" w:rsidR="003D79D9" w:rsidRDefault="003D79D9" w:rsidP="003D79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13B92" wp14:editId="657484E4">
            <wp:extent cx="1914792" cy="139084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0312" w14:textId="7CA98561" w:rsidR="003D79D9" w:rsidRDefault="003D79D9" w:rsidP="003D79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D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D79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79D9"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x?</w:t>
      </w:r>
    </w:p>
    <w:p w14:paraId="0E6ECDEE" w14:textId="6080B980" w:rsidR="003D79D9" w:rsidRDefault="003D79D9" w:rsidP="003D79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 w14:paraId="0D771127" w14:textId="52FB69A9" w:rsidR="003D79D9" w:rsidRDefault="003D79D9" w:rsidP="003D79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14:paraId="2B28964F" w14:textId="34AF55EA" w:rsidR="003D79D9" w:rsidRPr="003D79D9" w:rsidRDefault="003D79D9" w:rsidP="003D79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D79D9">
        <w:rPr>
          <w:rFonts w:ascii="Times New Roman" w:hAnsi="Times New Roman" w:cs="Times New Roman"/>
          <w:sz w:val="24"/>
          <w:szCs w:val="24"/>
          <w:highlight w:val="yellow"/>
        </w:rPr>
        <w:t>34</w:t>
      </w:r>
    </w:p>
    <w:p w14:paraId="11B4DF2C" w14:textId="3FC89FBC" w:rsidR="003D79D9" w:rsidRPr="00BA3DB6" w:rsidRDefault="003D79D9" w:rsidP="003D79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</w:p>
    <w:sectPr w:rsidR="003D79D9" w:rsidRPr="00BA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046D"/>
    <w:multiLevelType w:val="hybridMultilevel"/>
    <w:tmpl w:val="8E2EF13A"/>
    <w:lvl w:ilvl="0" w:tplc="A1585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7F644D"/>
    <w:multiLevelType w:val="hybridMultilevel"/>
    <w:tmpl w:val="6C2E9DBE"/>
    <w:lvl w:ilvl="0" w:tplc="1054D2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6B4E1C"/>
    <w:multiLevelType w:val="hybridMultilevel"/>
    <w:tmpl w:val="0BB6B1A2"/>
    <w:lvl w:ilvl="0" w:tplc="C4E2AA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4F595F"/>
    <w:multiLevelType w:val="hybridMultilevel"/>
    <w:tmpl w:val="F1AAAF2A"/>
    <w:lvl w:ilvl="0" w:tplc="C7188B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5F5C33"/>
    <w:multiLevelType w:val="hybridMultilevel"/>
    <w:tmpl w:val="0E0A078E"/>
    <w:lvl w:ilvl="0" w:tplc="40520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901B46"/>
    <w:multiLevelType w:val="hybridMultilevel"/>
    <w:tmpl w:val="909C1876"/>
    <w:lvl w:ilvl="0" w:tplc="F830D2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7B2AA7"/>
    <w:multiLevelType w:val="hybridMultilevel"/>
    <w:tmpl w:val="2B6C2430"/>
    <w:lvl w:ilvl="0" w:tplc="F872E2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360DB5"/>
    <w:multiLevelType w:val="hybridMultilevel"/>
    <w:tmpl w:val="635891CE"/>
    <w:lvl w:ilvl="0" w:tplc="8B7A4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118EB"/>
    <w:multiLevelType w:val="hybridMultilevel"/>
    <w:tmpl w:val="58821006"/>
    <w:lvl w:ilvl="0" w:tplc="FC2CC72A">
      <w:start w:val="1"/>
      <w:numFmt w:val="upperLetter"/>
      <w:lvlText w:val="%1."/>
      <w:lvlJc w:val="left"/>
      <w:pPr>
        <w:ind w:left="450" w:hanging="327"/>
        <w:jc w:val="right"/>
      </w:pPr>
      <w:rPr>
        <w:rFonts w:ascii="Times New Roman" w:eastAsia="Times New Roman" w:hAnsi="Times New Roman" w:cs="Times New Roman" w:hint="default"/>
        <w:b/>
        <w:bCs/>
        <w:i/>
        <w:iCs/>
        <w:color w:val="2E3092"/>
        <w:w w:val="100"/>
        <w:sz w:val="28"/>
        <w:szCs w:val="28"/>
        <w:lang w:val="id" w:eastAsia="en-US" w:bidi="ar-SA"/>
      </w:rPr>
    </w:lvl>
    <w:lvl w:ilvl="1" w:tplc="17E4F110">
      <w:start w:val="1"/>
      <w:numFmt w:val="decimal"/>
      <w:lvlText w:val="%2."/>
      <w:lvlJc w:val="left"/>
      <w:pPr>
        <w:ind w:left="804" w:hanging="397"/>
        <w:jc w:val="left"/>
      </w:pPr>
      <w:rPr>
        <w:rFonts w:hint="default"/>
        <w:w w:val="100"/>
        <w:lang w:val="id" w:eastAsia="en-US" w:bidi="ar-SA"/>
      </w:rPr>
    </w:lvl>
    <w:lvl w:ilvl="2" w:tplc="9B9658E4">
      <w:start w:val="1"/>
      <w:numFmt w:val="lowerLetter"/>
      <w:lvlText w:val="%3)"/>
      <w:lvlJc w:val="left"/>
      <w:pPr>
        <w:ind w:left="1146" w:hanging="39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3" w:tplc="B49A2E7A">
      <w:numFmt w:val="bullet"/>
      <w:lvlText w:val="•"/>
      <w:lvlJc w:val="left"/>
      <w:pPr>
        <w:ind w:left="1140" w:hanging="397"/>
      </w:pPr>
      <w:rPr>
        <w:rFonts w:hint="default"/>
        <w:lang w:val="id" w:eastAsia="en-US" w:bidi="ar-SA"/>
      </w:rPr>
    </w:lvl>
    <w:lvl w:ilvl="4" w:tplc="6F78B65E">
      <w:numFmt w:val="bullet"/>
      <w:lvlText w:val="•"/>
      <w:lvlJc w:val="left"/>
      <w:pPr>
        <w:ind w:left="2220" w:hanging="397"/>
      </w:pPr>
      <w:rPr>
        <w:rFonts w:hint="default"/>
        <w:lang w:val="id" w:eastAsia="en-US" w:bidi="ar-SA"/>
      </w:rPr>
    </w:lvl>
    <w:lvl w:ilvl="5" w:tplc="BAA042D6">
      <w:numFmt w:val="bullet"/>
      <w:lvlText w:val="•"/>
      <w:lvlJc w:val="left"/>
      <w:pPr>
        <w:ind w:left="3179" w:hanging="397"/>
      </w:pPr>
      <w:rPr>
        <w:rFonts w:hint="default"/>
        <w:lang w:val="id" w:eastAsia="en-US" w:bidi="ar-SA"/>
      </w:rPr>
    </w:lvl>
    <w:lvl w:ilvl="6" w:tplc="92C4E8C2">
      <w:numFmt w:val="bullet"/>
      <w:lvlText w:val="•"/>
      <w:lvlJc w:val="left"/>
      <w:pPr>
        <w:ind w:left="4139" w:hanging="397"/>
      </w:pPr>
      <w:rPr>
        <w:rFonts w:hint="default"/>
        <w:lang w:val="id" w:eastAsia="en-US" w:bidi="ar-SA"/>
      </w:rPr>
    </w:lvl>
    <w:lvl w:ilvl="7" w:tplc="EEA0EE46">
      <w:numFmt w:val="bullet"/>
      <w:lvlText w:val="•"/>
      <w:lvlJc w:val="left"/>
      <w:pPr>
        <w:ind w:left="5099" w:hanging="397"/>
      </w:pPr>
      <w:rPr>
        <w:rFonts w:hint="default"/>
        <w:lang w:val="id" w:eastAsia="en-US" w:bidi="ar-SA"/>
      </w:rPr>
    </w:lvl>
    <w:lvl w:ilvl="8" w:tplc="8FFAFA6C">
      <w:numFmt w:val="bullet"/>
      <w:lvlText w:val="•"/>
      <w:lvlJc w:val="left"/>
      <w:pPr>
        <w:ind w:left="6058" w:hanging="397"/>
      </w:pPr>
      <w:rPr>
        <w:rFonts w:hint="default"/>
        <w:lang w:val="id" w:eastAsia="en-US" w:bidi="ar-SA"/>
      </w:rPr>
    </w:lvl>
  </w:abstractNum>
  <w:abstractNum w:abstractNumId="9" w15:restartNumberingAfterBreak="0">
    <w:nsid w:val="444B323F"/>
    <w:multiLevelType w:val="hybridMultilevel"/>
    <w:tmpl w:val="1466D5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04BE6"/>
    <w:multiLevelType w:val="hybridMultilevel"/>
    <w:tmpl w:val="80D4EB82"/>
    <w:lvl w:ilvl="0" w:tplc="0F4C4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E6A38"/>
    <w:multiLevelType w:val="hybridMultilevel"/>
    <w:tmpl w:val="104E06BC"/>
    <w:lvl w:ilvl="0" w:tplc="FAD0B3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EF4B54"/>
    <w:multiLevelType w:val="hybridMultilevel"/>
    <w:tmpl w:val="CBF89116"/>
    <w:lvl w:ilvl="0" w:tplc="A81606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176BB7"/>
    <w:multiLevelType w:val="hybridMultilevel"/>
    <w:tmpl w:val="BA04DD0A"/>
    <w:lvl w:ilvl="0" w:tplc="ADB226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9A537A"/>
    <w:multiLevelType w:val="hybridMultilevel"/>
    <w:tmpl w:val="53AC5B58"/>
    <w:lvl w:ilvl="0" w:tplc="57DE6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14"/>
  </w:num>
  <w:num w:numId="6">
    <w:abstractNumId w:val="10"/>
  </w:num>
  <w:num w:numId="7">
    <w:abstractNumId w:val="3"/>
  </w:num>
  <w:num w:numId="8">
    <w:abstractNumId w:val="1"/>
  </w:num>
  <w:num w:numId="9">
    <w:abstractNumId w:val="1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3B"/>
    <w:rsid w:val="0005787D"/>
    <w:rsid w:val="000E0B72"/>
    <w:rsid w:val="001C1C6E"/>
    <w:rsid w:val="00275809"/>
    <w:rsid w:val="003258E4"/>
    <w:rsid w:val="003D79D9"/>
    <w:rsid w:val="0043512E"/>
    <w:rsid w:val="00644790"/>
    <w:rsid w:val="006A0B7A"/>
    <w:rsid w:val="007B1F1F"/>
    <w:rsid w:val="00B95046"/>
    <w:rsid w:val="00BA3DB6"/>
    <w:rsid w:val="00BD2810"/>
    <w:rsid w:val="00C26849"/>
    <w:rsid w:val="00CD1D87"/>
    <w:rsid w:val="00DC0A3B"/>
    <w:rsid w:val="00ED4907"/>
    <w:rsid w:val="00EE005E"/>
    <w:rsid w:val="00F2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FCA0"/>
  <w15:chartTrackingRefBased/>
  <w15:docId w15:val="{F3B0AA9D-D054-4E85-AC84-D39C1527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C0A3B"/>
    <w:pPr>
      <w:widowControl w:val="0"/>
      <w:autoSpaceDE w:val="0"/>
      <w:autoSpaceDN w:val="0"/>
      <w:spacing w:before="96" w:after="0" w:line="240" w:lineRule="auto"/>
      <w:ind w:left="549" w:hanging="18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A3B"/>
    <w:rPr>
      <w:rFonts w:ascii="Times New Roman" w:eastAsia="Times New Roman" w:hAnsi="Times New Roman" w:cs="Times New Roman"/>
      <w:b/>
      <w:bCs/>
      <w:i/>
      <w:iCs/>
      <w:sz w:val="28"/>
      <w:szCs w:val="28"/>
      <w:lang w:val="id"/>
    </w:rPr>
  </w:style>
  <w:style w:type="paragraph" w:styleId="ListParagraph">
    <w:name w:val="List Paragraph"/>
    <w:basedOn w:val="Normal"/>
    <w:uiPriority w:val="34"/>
    <w:qFormat/>
    <w:rsid w:val="00DC0A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3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10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syifaul___@outlook.com</dc:creator>
  <cp:keywords/>
  <dc:description/>
  <cp:lastModifiedBy>syifaul___@outlook.com</cp:lastModifiedBy>
  <cp:revision>4</cp:revision>
  <dcterms:created xsi:type="dcterms:W3CDTF">2022-02-20T12:39:00Z</dcterms:created>
  <dcterms:modified xsi:type="dcterms:W3CDTF">2022-02-24T18:24:00Z</dcterms:modified>
</cp:coreProperties>
</file>