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144044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5B871CC0" w14:textId="77777777" w:rsidR="00ED5785" w:rsidRPr="00522D5A" w:rsidRDefault="00ED5785" w:rsidP="00ED5785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6966E643" w14:textId="77777777" w:rsidR="00ED5785" w:rsidRDefault="00ED5785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79BCD011" w14:textId="18C338D3" w:rsidR="00ED5785" w:rsidRPr="00ED5785" w:rsidRDefault="00ED5785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Managing the execution of “Hosted By MLH” hackathons and delivering technical content at the flagship “MLH Local Hack Day” events</w:t>
      </w:r>
    </w:p>
    <w:p w14:paraId="363EEDC1" w14:textId="397FDFE3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ED5785">
        <w:t>July 2021</w:t>
      </w:r>
    </w:p>
    <w:p w14:paraId="2D82ABEA" w14:textId="07E996A7" w:rsidR="00663464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980D3D">
        <w:rPr>
          <w:bCs/>
          <w:sz w:val="18"/>
        </w:rPr>
        <w:t>ed</w:t>
      </w:r>
      <w:r w:rsidR="00A72CDC">
        <w:rPr>
          <w:bCs/>
          <w:sz w:val="18"/>
        </w:rPr>
        <w:t xml:space="preserve"> </w:t>
      </w:r>
      <w:r>
        <w:rPr>
          <w:bCs/>
          <w:sz w:val="18"/>
        </w:rPr>
        <w:t xml:space="preserve">backend APIs </w:t>
      </w:r>
      <w:r w:rsidR="00663464">
        <w:rPr>
          <w:bCs/>
          <w:sz w:val="18"/>
        </w:rPr>
        <w:t>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for </w:t>
      </w:r>
      <w:r>
        <w:rPr>
          <w:bCs/>
          <w:sz w:val="18"/>
        </w:rPr>
        <w:t>a current client</w:t>
      </w:r>
      <w:r w:rsidR="00A72CDC">
        <w:rPr>
          <w:bCs/>
          <w:sz w:val="18"/>
        </w:rPr>
        <w:t xml:space="preserve"> using ASP.NET </w:t>
      </w:r>
      <w:r w:rsidR="00663464">
        <w:rPr>
          <w:bCs/>
          <w:sz w:val="18"/>
        </w:rPr>
        <w:t>5 and Entity Framework Core 5</w:t>
      </w:r>
    </w:p>
    <w:p w14:paraId="41E65814" w14:textId="624F780D" w:rsidR="000F7108" w:rsidRPr="00ED5785" w:rsidRDefault="00663464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</w:t>
      </w:r>
      <w:r w:rsidR="00980D3D">
        <w:rPr>
          <w:bCs/>
          <w:sz w:val="18"/>
        </w:rPr>
        <w:t>ed</w:t>
      </w:r>
      <w:r>
        <w:rPr>
          <w:bCs/>
          <w:sz w:val="18"/>
        </w:rPr>
        <w:t xml:space="preserve"> serverless Azure Functions with .NET Core 3.1 to automate mass data </w:t>
      </w:r>
      <w:r w:rsidR="00980D3D">
        <w:rPr>
          <w:bCs/>
          <w:sz w:val="18"/>
        </w:rPr>
        <w:t>ingestion</w:t>
      </w:r>
      <w:r>
        <w:rPr>
          <w:bCs/>
          <w:sz w:val="18"/>
        </w:rPr>
        <w:t xml:space="preserve"> from external services on Azure SQL Server</w:t>
      </w: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4D22FA8F" w14:textId="5FD4676A" w:rsidR="009D75E4" w:rsidRDefault="00810F3D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 xml:space="preserve">perception </w:t>
      </w:r>
      <w:r w:rsidR="0071033F">
        <w:rPr>
          <w:bCs/>
          <w:sz w:val="18"/>
        </w:rPr>
        <w:t>and assist with product strategy for</w:t>
      </w:r>
      <w:r w:rsidR="00FA1809">
        <w:rPr>
          <w:bCs/>
          <w:sz w:val="18"/>
        </w:rPr>
        <w:t xml:space="preserve"> the Progate platform</w:t>
      </w:r>
    </w:p>
    <w:p w14:paraId="729046AA" w14:textId="4A57AE83" w:rsidR="0071033F" w:rsidRPr="005D3109" w:rsidRDefault="0071033F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Delivered </w:t>
      </w:r>
      <w:r w:rsidRPr="00843297">
        <w:rPr>
          <w:bCs/>
          <w:sz w:val="18"/>
        </w:rPr>
        <w:t xml:space="preserve">insights on coding education </w:t>
      </w:r>
      <w:r>
        <w:rPr>
          <w:bCs/>
          <w:sz w:val="18"/>
        </w:rPr>
        <w:t xml:space="preserve">and industry requirements for graduates of technical colleges and universities </w:t>
      </w:r>
      <w:r w:rsidRPr="00843297">
        <w:rPr>
          <w:bCs/>
          <w:sz w:val="18"/>
        </w:rPr>
        <w:t xml:space="preserve">in </w:t>
      </w:r>
      <w:r>
        <w:rPr>
          <w:bCs/>
          <w:sz w:val="18"/>
        </w:rPr>
        <w:t>India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r w:rsidR="0001628F" w:rsidRPr="006E19AF">
        <w:rPr>
          <w:rStyle w:val="Hyperlink"/>
        </w:rPr>
        <w:t>CodeCapture</w:t>
      </w:r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144044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106FB4CA" w14:textId="056F087E" w:rsidR="0008584C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 xml:space="preserve">Development </w:t>
      </w:r>
      <w:r w:rsidRPr="0071033F">
        <w:rPr>
          <w:rFonts w:ascii="Caladea" w:hAnsi="Caladea"/>
          <w:b/>
          <w:bCs/>
          <w:sz w:val="18"/>
        </w:rPr>
        <w:t>Technologies</w:t>
      </w:r>
      <w:r w:rsidR="0008584C" w:rsidRPr="0071033F">
        <w:rPr>
          <w:rFonts w:ascii="Caladea" w:hAnsi="Caladea"/>
          <w:b/>
          <w:bCs/>
          <w:sz w:val="18"/>
        </w:rPr>
        <w:t>:</w:t>
      </w:r>
      <w:r w:rsidR="0008584C" w:rsidRPr="0071033F">
        <w:rPr>
          <w:rFonts w:ascii="Caladea" w:hAnsi="Caladea"/>
          <w:sz w:val="18"/>
        </w:rPr>
        <w:t xml:space="preserve"> C#,</w:t>
      </w:r>
      <w:r w:rsidR="004C2DE2" w:rsidRPr="0071033F">
        <w:rPr>
          <w:rFonts w:ascii="Caladea" w:hAnsi="Caladea"/>
          <w:sz w:val="18"/>
        </w:rPr>
        <w:t xml:space="preserve"> .NET</w:t>
      </w:r>
      <w:r w:rsidR="00A72CDC" w:rsidRPr="0071033F">
        <w:rPr>
          <w:rFonts w:ascii="Caladea" w:hAnsi="Caladea"/>
          <w:sz w:val="18"/>
        </w:rPr>
        <w:t xml:space="preserve"> </w:t>
      </w:r>
      <w:r w:rsidR="00641437" w:rsidRPr="0071033F">
        <w:rPr>
          <w:rFonts w:ascii="Caladea" w:hAnsi="Caladea"/>
          <w:sz w:val="18"/>
        </w:rPr>
        <w:t>Core</w:t>
      </w:r>
      <w:r w:rsidR="00A72CDC" w:rsidRPr="0071033F">
        <w:rPr>
          <w:rFonts w:ascii="Caladea" w:hAnsi="Caladea"/>
          <w:sz w:val="18"/>
        </w:rPr>
        <w:t>, ASP.NET</w:t>
      </w:r>
      <w:r w:rsidR="00845B2D" w:rsidRPr="0071033F">
        <w:rPr>
          <w:rFonts w:ascii="Caladea" w:hAnsi="Caladea"/>
          <w:sz w:val="18"/>
        </w:rPr>
        <w:t xml:space="preserve">, </w:t>
      </w:r>
      <w:r w:rsidR="004C2DE2" w:rsidRPr="0071033F">
        <w:rPr>
          <w:rFonts w:ascii="Caladea" w:hAnsi="Caladea"/>
          <w:sz w:val="18"/>
        </w:rPr>
        <w:t>Xamarin.Forms,</w:t>
      </w:r>
      <w:r w:rsidR="00641437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 xml:space="preserve">Core </w:t>
      </w:r>
      <w:r w:rsidR="00641437" w:rsidRPr="0071033F">
        <w:rPr>
          <w:rFonts w:ascii="Caladea" w:hAnsi="Caladea"/>
          <w:sz w:val="18"/>
        </w:rPr>
        <w:t>Java,</w:t>
      </w:r>
      <w:r w:rsidR="0008584C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>SQL,</w:t>
      </w:r>
      <w:r w:rsidR="0008584C" w:rsidRPr="0071033F">
        <w:rPr>
          <w:rFonts w:ascii="Caladea" w:hAnsi="Caladea"/>
          <w:sz w:val="18"/>
        </w:rPr>
        <w:t xml:space="preserve"> HTML/CSS, JavaScript</w:t>
      </w:r>
    </w:p>
    <w:p w14:paraId="391C6585" w14:textId="6C5B1239" w:rsidR="00663464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Deployment Tools and Cloud Platforms: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</w:t>
      </w:r>
      <w:r w:rsidR="0071033F"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>,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GitHub, Vercel</w:t>
      </w:r>
    </w:p>
    <w:p w14:paraId="0AE3C1E8" w14:textId="52236536" w:rsidR="0071033F" w:rsidRPr="0071033F" w:rsidRDefault="0071033F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Project Management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Azure DevOps, Asana, Trello</w:t>
      </w:r>
    </w:p>
    <w:p w14:paraId="3BAA2488" w14:textId="009139C0" w:rsidR="005D3109" w:rsidRPr="0071033F" w:rsidRDefault="005D3109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Code Editors and IDEs: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Visual Studio IDE, Visual Studio Code, NetBeans IDE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0AA1B755" w14:textId="77777777" w:rsidR="00144044" w:rsidRPr="00144044" w:rsidRDefault="00ED5785" w:rsidP="0014404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Use Of Linode Cloud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08B09EA0" w14:textId="7902F17F" w:rsidR="00ED5785" w:rsidRPr="00144044" w:rsidRDefault="00144044" w:rsidP="0014404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144044">
        <w:rPr>
          <w:rFonts w:ascii="Carlito" w:eastAsia="Carlito" w:hAnsi="Carlito" w:cs="Carlito"/>
          <w:color w:val="auto"/>
          <w:sz w:val="18"/>
          <w:szCs w:val="22"/>
          <w:lang w:val="en-US"/>
        </w:rPr>
        <w:t>Selected among</w:t>
      </w:r>
      <w:r w:rsidRPr="0014404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Hacking’s Top 50 Hackers of 2021 </w:t>
      </w:r>
      <w:r w:rsidRPr="00144044">
        <w:rPr>
          <w:rFonts w:ascii="Carlito" w:eastAsia="Carlito" w:hAnsi="Carlito" w:cs="Carlito"/>
          <w:color w:val="auto"/>
          <w:sz w:val="18"/>
          <w:szCs w:val="22"/>
          <w:lang w:val="en-US"/>
        </w:rPr>
        <w:t>out of the Major League Hacking’s hackathon community of 135,000 students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2BB99BF6" w14:textId="1BCCC303" w:rsidR="00843297" w:rsidRPr="0071033F" w:rsidRDefault="00843297" w:rsidP="0071033F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1" w:name="_Hlk70411990"/>
    </w:p>
    <w:bookmarkEnd w:id="1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8261076" w14:textId="77777777" w:rsidR="00F913B0" w:rsidRPr="009246C8" w:rsidRDefault="009246C8" w:rsidP="00F913B0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60096143" w14:textId="17527C00" w:rsidR="009246C8" w:rsidRPr="009246C8" w:rsidRDefault="00F913B0" w:rsidP="00F913B0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Evangelizing Google’s technologies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empowering the student community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Google Developer Student Club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Lead </w:t>
      </w:r>
      <w:r w:rsidRPr="001A1316">
        <w:rPr>
          <w:rFonts w:ascii="Carlito" w:eastAsia="Carlito" w:hAnsi="Carlito" w:cs="Carlito"/>
          <w:color w:val="auto"/>
          <w:sz w:val="18"/>
          <w:szCs w:val="22"/>
          <w:lang w:val="en-US"/>
        </w:rPr>
        <w:t>for my university</w:t>
      </w:r>
    </w:p>
    <w:p w14:paraId="4F6B0995" w14:textId="26CF8D71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4044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5D3109"/>
    <w:rsid w:val="00641437"/>
    <w:rsid w:val="0065174B"/>
    <w:rsid w:val="006571DC"/>
    <w:rsid w:val="00663464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1033F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80D3D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AF539C"/>
    <w:rsid w:val="00B45265"/>
    <w:rsid w:val="00B675A2"/>
    <w:rsid w:val="00BB1FB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061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83EC6"/>
    <w:rsid w:val="00EB570F"/>
    <w:rsid w:val="00EC64A9"/>
    <w:rsid w:val="00ED5785"/>
    <w:rsid w:val="00EE4047"/>
    <w:rsid w:val="00F14785"/>
    <w:rsid w:val="00F540DF"/>
    <w:rsid w:val="00F651D6"/>
    <w:rsid w:val="00F7524E"/>
    <w:rsid w:val="00F827AA"/>
    <w:rsid w:val="00F848CB"/>
    <w:rsid w:val="00F913B0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49</cp:revision>
  <cp:lastPrinted>2021-05-16T11:01:00Z</cp:lastPrinted>
  <dcterms:created xsi:type="dcterms:W3CDTF">2021-02-06T09:47:00Z</dcterms:created>
  <dcterms:modified xsi:type="dcterms:W3CDTF">2021-07-28T09:23:00Z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