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BD0EA" w14:textId="77777777" w:rsidR="00547FDB" w:rsidRDefault="00547FDB">
      <w:r>
        <w:t>This is a test doc</w:t>
      </w:r>
      <w:r w:rsidR="00D8796E">
        <w:t xml:space="preserve"> which has been updated.</w:t>
      </w:r>
      <w:bookmarkStart w:id="0" w:name="_GoBack"/>
      <w:bookmarkEnd w:id="0"/>
    </w:p>
    <w:sectPr w:rsidR="00547FDB" w:rsidSect="006A13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DB"/>
    <w:rsid w:val="00547FDB"/>
    <w:rsid w:val="006A13CE"/>
    <w:rsid w:val="00D8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DA1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Macintosh Word</Application>
  <DocSecurity>0</DocSecurity>
  <Lines>1</Lines>
  <Paragraphs>1</Paragraphs>
  <ScaleCrop>false</ScaleCrop>
  <Company>oyo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2015-11-02T10:30:00Z</dcterms:created>
  <dcterms:modified xsi:type="dcterms:W3CDTF">2015-11-02T10:42:00Z</dcterms:modified>
</cp:coreProperties>
</file>