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ADITYA CHATURVEDI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Greater Noida, India  |  8707285736  |  adityapandey3470@gmail.com  |  github.com/adityapandey3470-ai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Aspiring Java Backend Developer with hands-on experience building and deploying full-stack applications using Spring Boot, REST APIs, and MySQL/PostgreSQL. Skilled in designing role-based access systems, securing APIs with JWT authentication, and optimizing application performance. Strong foundation in Data Structures, DBMS, and OOP concepts, with 3+ end-to-end projects delivered from design to deployment.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Technology (B.Tech) — Computer Science &amp; Engineering</w:t>
      </w:r>
    </w:p>
    <w:p>
      <w:pPr>
        <w:spacing w:after="15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Mangalmay Group of Institutions, Greater Noida   |   2022 – 2026   |   CGPA: 6.7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Java,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Core Java: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Collections Framework, Multithreading (Basics), OOPs, Java 8 Features (Streams, Lambda Expressions)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 Development: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Spring Boot, Spring Core, Spring Security, JWT Authentication, JDBC, Hibernate, JPA, REST APIs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MySQL, PostgreSQL, MongoDB,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Structures &amp; Algorithms: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Arrays, Strings, Recursion, ArrayList, LinkedList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GitHub, Maven, Postman, IntelliJ IDEA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JUnit (Basics), Mockito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CS Fundamentals: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DBMS, Operating Systems, Computer Networks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30" w:before="140"/>
      </w:pPr>
      <w:hyperlink r:id="rId8" w:history="1">
        <w:r>
          <w:rPr>
            <w:rFonts w:ascii="Calibri" w:cs="Calibri" w:eastAsia="Calibri" w:hAnsi="Calibri"/>
            <w:b/>
            <w:bCs/>
            <w:color w:val="1F3864"/>
            <w:sz w:val="22"/>
            <w:szCs w:val="22"/>
            <w:u w:val="single"/>
          </w:rPr>
          <w:t xml:space="preserve">Site Expense Tracker — Construction Site Expense Management System</w:t>
        </w:r>
      </w:hyperlink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Spring Boot, MySQL, React.js, JWT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role-based expense tracking platform for 4 user roles (Supervisor, Operations, Accounts, Director), streamlining real-time expense monitoring across construction sites.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JWT-based authentication and role-based access control, resolving critical security vulnerabilities identified during a dedicated backend audit.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multi-level request approval workflow, cutting manual expense approval turnaround time by approximately 60%.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rate limiting and database indexing on high-traffic endpoints, improving API response time and preventing abuse.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Cloudinary for bill/receipt uploads and built interactive charts for expense visualization across roles.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Ensured data consistency under concurrent access using concurrency control and idempotency keys for critical expense and approval transactions.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pagination and sorting on list APIs for efficient large-scale data retrieval, along with centralized exception handling and request validation for robust error responses.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Smart Emergency SOS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React.js, Spring Boot,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role-based emergency response platform with dedicated dashboards for Medical, Fire, Police, Ambulance, and Admin teams.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real-time location tracking using React-Leaflet maps, enabling faster coordination between emergency responders.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Progressive Web App (PWA) support, allowing offline-capable access on mobile devices for field responders.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Student Management System (Mini Project)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Java, Spring Boot,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CRUD-based system for managing student records with role-based login and authentication.</w:t>
      </w:r>
    </w:p>
    <w:p>
      <w:pPr>
        <w:pBdr>
          <w:bottom w:val="single" w:color="1F3864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Solved 150+ problems on LeetCode, strengthening core Data Structures and Algorithms skills.</w:t>
      </w:r>
    </w:p>
    <w:sectPr>
      <w:pgSz w:w="12240" w:h="15840" w:orient="portrait"/>
      <w:pgMar w:top="420" w:right="720" w:bottom="4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site-expense-manager.vercel.app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2026-08-05T07:52:40.060Z</dcterms:created>
  <dcterms:modified xsi:type="dcterms:W3CDTF">2026-08-05T07:52:40.082Z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