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D3C" w:rsidRPr="00130D3C" w:rsidRDefault="00130D3C" w:rsidP="00130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en-IN"/>
        </w:rPr>
      </w:pPr>
      <w:bookmarkStart w:id="0" w:name="_GoBack"/>
      <w:r w:rsidRPr="00130D3C"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en-IN"/>
        </w:rPr>
        <w:t>MAKE A SIMPLE BRICK COMPOST BIN</w:t>
      </w:r>
    </w:p>
    <w:bookmarkEnd w:id="0"/>
    <w:p w:rsidR="00130D3C" w:rsidRPr="00130D3C" w:rsidRDefault="00130D3C" w:rsidP="0013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D3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15920" cy="1638935"/>
            <wp:effectExtent l="0" t="0" r="0" b="0"/>
            <wp:docPr id="3" name="Picture 3" descr="https://akshay-10000.github.io/college-project/Kitchen%20Garden%20Techniques/kg3%20img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kshay-10000.github.io/college-project/Kitchen%20Garden%20Techniques/kg3%20img%2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D3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130D3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15920" cy="1638935"/>
            <wp:effectExtent l="0" t="0" r="0" b="0"/>
            <wp:docPr id="2" name="Picture 2" descr="https://akshay-10000.github.io/college-project/Kitchen%20Garden%20Techniques/kg3%20img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kshay-10000.github.io/college-project/Kitchen%20Garden%20Techniques/kg3%20img%2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D3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130D3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66130" cy="3295015"/>
            <wp:effectExtent l="0" t="0" r="1270" b="635"/>
            <wp:docPr id="1" name="Picture 1" descr="https://akshay-10000.github.io/college-project/Kitchen%20Garden%20Techniques/kg3%20img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kshay-10000.github.io/college-project/Kitchen%20Garden%20Techniques/kg3%20img%2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D3C" w:rsidRPr="00130D3C" w:rsidRDefault="00130D3C" w:rsidP="00130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0D3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This compost bin is stylish and easy – designed to grow over time</w:t>
      </w:r>
    </w:p>
    <w:p w:rsidR="00130D3C" w:rsidRPr="00130D3C" w:rsidRDefault="00130D3C" w:rsidP="00130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D3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130D3C" w:rsidRPr="00130D3C" w:rsidRDefault="00130D3C" w:rsidP="00130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0D3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there’s no room for a traditional compost bin or the idea of a plastic bin is unpalatable, Juliet offers an alternative in this brick circular compost bin. If you have spare bricks lying around or can get some through a recycling site like Freecycle, this could be a cost effective way to start composting. Best of all, its temporary nature means it can be relocated easily once the compost is ready to use.</w:t>
      </w:r>
    </w:p>
    <w:p w:rsidR="00705A26" w:rsidRDefault="00D23EC4"/>
    <w:sectPr w:rsidR="00705A26" w:rsidSect="00130D3C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3C"/>
    <w:rsid w:val="00130D3C"/>
    <w:rsid w:val="0058592F"/>
    <w:rsid w:val="00D2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03F2A-18E2-4B93-8E22-4B5AF26D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D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0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1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1</cp:revision>
  <dcterms:created xsi:type="dcterms:W3CDTF">2020-10-23T07:01:00Z</dcterms:created>
  <dcterms:modified xsi:type="dcterms:W3CDTF">2020-10-23T07:12:00Z</dcterms:modified>
</cp:coreProperties>
</file>