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22F" w:rsidRPr="0008151B" w:rsidRDefault="0085022F" w:rsidP="0085022F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</w:pPr>
      <w:r w:rsidRPr="0008151B"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  <w:t xml:space="preserve">Used coffee filter in the </w:t>
      </w:r>
      <w:proofErr w:type="spellStart"/>
      <w:r w:rsidRPr="0008151B"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  <w:t>botton</w:t>
      </w:r>
      <w:proofErr w:type="spellEnd"/>
      <w:r w:rsidRPr="0008151B"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  <w:t xml:space="preserve"> of pot</w:t>
      </w:r>
    </w:p>
    <w:p w:rsidR="0085022F" w:rsidRPr="0008151B" w:rsidRDefault="0085022F" w:rsidP="0085022F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08151B">
        <w:rPr>
          <w:rFonts w:ascii="Verdana" w:eastAsia="Times New Roman" w:hAnsi="Verdana" w:cs="Times New Roman"/>
          <w:noProof/>
          <w:color w:val="42A2CE"/>
          <w:sz w:val="23"/>
          <w:szCs w:val="23"/>
          <w:lang w:eastAsia="en-IN"/>
        </w:rPr>
        <w:drawing>
          <wp:inline distT="0" distB="0" distL="0" distR="0" wp14:anchorId="7AC3B5CA" wp14:editId="4121F8F3">
            <wp:extent cx="6099175" cy="3433445"/>
            <wp:effectExtent l="0" t="0" r="0" b="0"/>
            <wp:docPr id="19" name="Picture 19" descr="coffee filter in po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ffee filter in po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26" w:rsidRDefault="0085022F" w:rsidP="0085022F"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Next time you’re repotting a plant, keep the soil where it belongs with the help of a coffee filter. Simply lining the pot keeps the drainage holes in the bottom free from clogging up — and soil from sneaking out after watering.</w:t>
      </w:r>
      <w:bookmarkStart w:id="0" w:name="_GoBack"/>
      <w:bookmarkEnd w:id="0"/>
    </w:p>
    <w:sectPr w:rsidR="0070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2F"/>
    <w:rsid w:val="0058592F"/>
    <w:rsid w:val="0085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FE651-21AA-4774-9AE6-A05904F3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balconygardenweb-lhnfx0beomqvnhspx.netdna-ssl.com/wp-content/uploads/2016/06/coffee-filter-in-po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2020-10-23T12:07:00Z</dcterms:created>
  <dcterms:modified xsi:type="dcterms:W3CDTF">2020-10-23T12:07:00Z</dcterms:modified>
</cp:coreProperties>
</file>