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1BE" w:rsidRPr="0008151B" w:rsidRDefault="001C31BE" w:rsidP="001C31BE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n-IN"/>
        </w:rPr>
      </w:pPr>
      <w:r w:rsidRPr="0008151B">
        <w:rPr>
          <w:rFonts w:ascii="Arial" w:eastAsia="Times New Roman" w:hAnsi="Arial" w:cs="Times New Roman"/>
          <w:color w:val="111111"/>
          <w:sz w:val="41"/>
          <w:szCs w:val="41"/>
          <w:lang w:eastAsia="en-IN"/>
        </w:rPr>
        <w:t>Nutshells are a good addition</w:t>
      </w:r>
    </w:p>
    <w:p w:rsidR="001C31BE" w:rsidRPr="0008151B" w:rsidRDefault="001C31BE" w:rsidP="001C31B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08151B">
        <w:rPr>
          <w:rFonts w:ascii="Verdana" w:eastAsia="Times New Roman" w:hAnsi="Verdana" w:cs="Times New Roman"/>
          <w:noProof/>
          <w:color w:val="42A2CE"/>
          <w:sz w:val="23"/>
          <w:szCs w:val="23"/>
          <w:lang w:eastAsia="en-IN"/>
        </w:rPr>
        <w:drawing>
          <wp:inline distT="0" distB="0" distL="0" distR="0" wp14:anchorId="457D2869" wp14:editId="6D841F8E">
            <wp:extent cx="4529146" cy="6892506"/>
            <wp:effectExtent l="0" t="0" r="5080" b="3810"/>
            <wp:docPr id="16" name="Picture 16" descr="nut shells in garde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ut shells in garde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778" cy="689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BE" w:rsidRPr="0008151B" w:rsidRDefault="001C31BE" w:rsidP="001C31B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The Nut shells are a good addition to your compost heap because they don’t break down as quickly as other items. Nut shells also work well as a mulch, the reason is same– they don’t break down </w:t>
      </w:r>
      <w:proofErr w:type="spellStart"/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easliy</w:t>
      </w:r>
      <w:proofErr w:type="spellEnd"/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. In compost, they can help vary the thickness of it, this later helps in soil aeration. A warning: don’t use black walnut nut hulls </w:t>
      </w:r>
      <w:proofErr w:type="spellStart"/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beacuse</w:t>
      </w:r>
      <w:proofErr w:type="spellEnd"/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they have a large concentrations of </w:t>
      </w:r>
      <w:proofErr w:type="spellStart"/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juglone</w:t>
      </w:r>
      <w:proofErr w:type="spellEnd"/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which is toxic to many plants.</w:t>
      </w:r>
    </w:p>
    <w:p w:rsidR="00705A26" w:rsidRDefault="001C31BE">
      <w:bookmarkStart w:id="0" w:name="_GoBack"/>
      <w:bookmarkEnd w:id="0"/>
    </w:p>
    <w:sectPr w:rsidR="00705A26" w:rsidSect="001C31BE">
      <w:pgSz w:w="11906" w:h="16838"/>
      <w:pgMar w:top="567" w:right="85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BE"/>
    <w:rsid w:val="001C31BE"/>
    <w:rsid w:val="005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7C3BF-F8A8-4237-9030-B1A177D7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balconygardenweb-lhnfx0beomqvnhspx.netdna-ssl.com/wp-content/uploads/2016/06/nut-shells-in-garde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1</cp:revision>
  <dcterms:created xsi:type="dcterms:W3CDTF">2020-10-23T12:13:00Z</dcterms:created>
  <dcterms:modified xsi:type="dcterms:W3CDTF">2020-10-23T12:15:00Z</dcterms:modified>
</cp:coreProperties>
</file>