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07F" w:rsidRPr="0008151B" w:rsidRDefault="0063107F" w:rsidP="0063107F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</w:pPr>
      <w:r w:rsidRPr="0008151B"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  <w:t>Paper Towel Rolls</w:t>
      </w:r>
    </w:p>
    <w:p w:rsidR="0063107F" w:rsidRPr="0008151B" w:rsidRDefault="0063107F" w:rsidP="0063107F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noProof/>
          <w:color w:val="42A2CE"/>
          <w:sz w:val="23"/>
          <w:szCs w:val="23"/>
          <w:lang w:eastAsia="en-IN"/>
        </w:rPr>
        <w:drawing>
          <wp:inline distT="0" distB="0" distL="0" distR="0" wp14:anchorId="56153821" wp14:editId="07172302">
            <wp:extent cx="6055995" cy="3407410"/>
            <wp:effectExtent l="0" t="0" r="1905" b="2540"/>
            <wp:docPr id="15" name="Picture 15" descr="17nifjo1gbc1d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nifjo1gbc1d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26" w:rsidRDefault="0063107F" w:rsidP="0063107F"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Instead of throwing out the paper towel roll, </w:t>
      </w:r>
      <w:hyperlink r:id="rId6" w:history="1">
        <w:r w:rsidRPr="0008151B">
          <w:rPr>
            <w:rFonts w:ascii="Verdana" w:eastAsia="Times New Roman" w:hAnsi="Verdana" w:cs="Times New Roman"/>
            <w:color w:val="42A2CE"/>
            <w:sz w:val="23"/>
            <w:szCs w:val="23"/>
            <w:u w:val="single"/>
            <w:lang w:eastAsia="en-IN"/>
          </w:rPr>
          <w:t>use it in the garden</w:t>
        </w:r>
      </w:hyperlink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. Cut it into </w:t>
      </w:r>
      <w:proofErr w:type="spellStart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peices</w:t>
      </w:r>
      <w:proofErr w:type="spellEnd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and press it into the soil around your newly planted seedlings to give them </w:t>
      </w:r>
      <w:proofErr w:type="spellStart"/>
      <w:proofErr w:type="gramStart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a</w:t>
      </w:r>
      <w:proofErr w:type="spellEnd"/>
      <w:proofErr w:type="gramEnd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extra protection from slugs and other ground dwelling pests. You can also use paper towel rolls as seed starters (*you can also use toilet paper rolls)</w:t>
      </w:r>
      <w:bookmarkStart w:id="0" w:name="_GoBack"/>
      <w:bookmarkEnd w:id="0"/>
    </w:p>
    <w:sectPr w:rsidR="0070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7F"/>
    <w:rsid w:val="0058592F"/>
    <w:rsid w:val="0063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BCA62-4E03-4FF7-803F-E3E7454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fehacker.com/5912590/use-old-paper-towel-rolls-in-the-garden-to-protect-seedlings-from-pests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lconygardenweb-lhnfx0beomqvnhspx.netdna-ssl.com/wp-content/uploads/2016/06/17nifjo1gbc1djp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2020-10-23T12:15:00Z</dcterms:created>
  <dcterms:modified xsi:type="dcterms:W3CDTF">2020-10-23T12:20:00Z</dcterms:modified>
</cp:coreProperties>
</file>