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830C" w14:textId="34B28E76" w:rsidR="00B03B8B" w:rsidRDefault="002930C0" w:rsidP="00B03B8B">
      <w:pPr>
        <w:pStyle w:val="Textbody"/>
        <w:jc w:val="center"/>
        <w:rPr>
          <w:rFonts w:ascii="Merriweather, serif" w:hAnsi="Merriweather, serif"/>
          <w:b/>
          <w:color w:val="073763"/>
          <w:sz w:val="44"/>
          <w:szCs w:val="32"/>
        </w:rPr>
      </w:pPr>
      <w:r>
        <w:tab/>
      </w:r>
      <w:bookmarkStart w:id="0" w:name="docs-internal-guid-1d63e349-7fff-fced-39"/>
      <w:bookmarkEnd w:id="0"/>
      <w:r w:rsidR="00B03B8B">
        <w:rPr>
          <w:rFonts w:ascii="Merriweather, serif" w:hAnsi="Merriweather, serif"/>
          <w:b/>
          <w:color w:val="073763"/>
          <w:sz w:val="44"/>
          <w:szCs w:val="32"/>
        </w:rPr>
        <w:t>2CS</w:t>
      </w:r>
      <w:proofErr w:type="gramStart"/>
      <w:r w:rsidR="00B03B8B">
        <w:rPr>
          <w:rFonts w:ascii="Merriweather, serif" w:hAnsi="Merriweather, serif"/>
          <w:b/>
          <w:color w:val="073763"/>
          <w:sz w:val="44"/>
          <w:szCs w:val="32"/>
        </w:rPr>
        <w:t>40</w:t>
      </w:r>
      <w:r w:rsidR="00B03B8B">
        <w:rPr>
          <w:rFonts w:ascii="Merriweather, serif" w:hAnsi="Merriweather, serif"/>
          <w:b/>
          <w:color w:val="073763"/>
          <w:sz w:val="44"/>
          <w:szCs w:val="32"/>
        </w:rPr>
        <w:t>1</w:t>
      </w:r>
      <w:r w:rsidR="00B03B8B">
        <w:rPr>
          <w:rFonts w:ascii="Merriweather, serif" w:hAnsi="Merriweather, serif"/>
          <w:b/>
          <w:color w:val="073763"/>
          <w:sz w:val="44"/>
          <w:szCs w:val="32"/>
        </w:rPr>
        <w:t xml:space="preserve"> :</w:t>
      </w:r>
      <w:proofErr w:type="gramEnd"/>
    </w:p>
    <w:p w14:paraId="31212F6D" w14:textId="1BAA9A62" w:rsidR="00B03B8B" w:rsidRDefault="005B5560" w:rsidP="005B5560">
      <w:pPr>
        <w:pStyle w:val="Textbody"/>
        <w:ind w:left="720" w:firstLine="720"/>
        <w:rPr>
          <w:rFonts w:ascii="Merriweather, serif" w:hAnsi="Merriweather, serif"/>
          <w:b/>
          <w:color w:val="073763"/>
          <w:sz w:val="44"/>
        </w:rPr>
      </w:pPr>
      <w:r>
        <w:rPr>
          <w:rFonts w:ascii="Merriweather, serif" w:hAnsi="Merriweather, serif"/>
          <w:b/>
          <w:color w:val="073763"/>
          <w:sz w:val="44"/>
        </w:rPr>
        <w:t>COMPUTER ARCHITECTURE</w:t>
      </w:r>
    </w:p>
    <w:p w14:paraId="16963ABC" w14:textId="77777777" w:rsidR="005B5560" w:rsidRDefault="005B5560" w:rsidP="005B5560">
      <w:pPr>
        <w:pStyle w:val="Textbody"/>
        <w:ind w:left="720" w:firstLine="720"/>
      </w:pPr>
    </w:p>
    <w:p w14:paraId="61252C68" w14:textId="77777777" w:rsidR="00B03B8B" w:rsidRDefault="00B03B8B" w:rsidP="00B03B8B">
      <w:pPr>
        <w:pStyle w:val="Textbody"/>
        <w:spacing w:after="60" w:line="328" w:lineRule="auto"/>
        <w:jc w:val="center"/>
        <w:rPr>
          <w:rFonts w:ascii="Merriweather, serif" w:hAnsi="Merriweather, serif"/>
          <w:b/>
          <w:color w:val="351C75"/>
          <w:sz w:val="40"/>
        </w:rPr>
      </w:pPr>
      <w:r>
        <w:rPr>
          <w:rFonts w:ascii="Merriweather, serif" w:hAnsi="Merriweather, serif"/>
          <w:b/>
          <w:color w:val="351C75"/>
          <w:sz w:val="40"/>
        </w:rPr>
        <w:t>INNOVATIVE ASSIGNMENT</w:t>
      </w:r>
    </w:p>
    <w:p w14:paraId="6A257A61" w14:textId="77777777" w:rsidR="00B03B8B" w:rsidRDefault="00B03B8B" w:rsidP="00B03B8B">
      <w:pPr>
        <w:pStyle w:val="Textbody"/>
        <w:spacing w:after="60" w:line="328" w:lineRule="auto"/>
        <w:jc w:val="center"/>
        <w:rPr>
          <w:rFonts w:ascii="Merriweather, serif" w:hAnsi="Merriweather, serif"/>
          <w:b/>
          <w:color w:val="351C75"/>
          <w:sz w:val="40"/>
        </w:rPr>
      </w:pPr>
      <w:r>
        <w:rPr>
          <w:rFonts w:ascii="Merriweather, serif" w:hAnsi="Merriweather, serif"/>
          <w:b/>
          <w:color w:val="351C75"/>
          <w:sz w:val="40"/>
        </w:rPr>
        <w:t>SEMESTER IV</w:t>
      </w:r>
    </w:p>
    <w:p w14:paraId="3AD4CAF5" w14:textId="77777777" w:rsidR="00B03B8B" w:rsidRDefault="00B03B8B" w:rsidP="00B03B8B">
      <w:pPr>
        <w:pStyle w:val="Textbody"/>
        <w:spacing w:after="60" w:line="328" w:lineRule="auto"/>
        <w:jc w:val="center"/>
      </w:pPr>
    </w:p>
    <w:p w14:paraId="56C345A6" w14:textId="77777777" w:rsidR="00B03B8B" w:rsidRDefault="00B03B8B" w:rsidP="00B03B8B">
      <w:pPr>
        <w:pStyle w:val="Textbody"/>
        <w:spacing w:after="60" w:line="328" w:lineRule="auto"/>
        <w:jc w:val="center"/>
      </w:pPr>
    </w:p>
    <w:p w14:paraId="1C53E033" w14:textId="55484BC8" w:rsidR="00B03B8B" w:rsidRDefault="00B03B8B" w:rsidP="00B03B8B">
      <w:pPr>
        <w:pStyle w:val="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58EF0" wp14:editId="72E4F999">
            <wp:simplePos x="0" y="0"/>
            <wp:positionH relativeFrom="column">
              <wp:posOffset>1045845</wp:posOffset>
            </wp:positionH>
            <wp:positionV relativeFrom="paragraph">
              <wp:posOffset>552450</wp:posOffset>
            </wp:positionV>
            <wp:extent cx="4105910" cy="1828800"/>
            <wp:effectExtent l="0" t="0" r="8890" b="0"/>
            <wp:wrapSquare wrapText="bothSides"/>
            <wp:docPr id="143997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8CCD7C6" w14:textId="77777777" w:rsidR="00B03B8B" w:rsidRDefault="00B03B8B" w:rsidP="00B03B8B">
      <w:pPr>
        <w:pStyle w:val="Textbody"/>
      </w:pPr>
    </w:p>
    <w:p w14:paraId="457E9933" w14:textId="77777777" w:rsidR="00B03B8B" w:rsidRDefault="00B03B8B" w:rsidP="00B03B8B">
      <w:pPr>
        <w:pStyle w:val="Textbody"/>
      </w:pPr>
    </w:p>
    <w:p w14:paraId="24C8244D" w14:textId="77777777" w:rsidR="00B03B8B" w:rsidRDefault="00B03B8B" w:rsidP="00B03B8B">
      <w:pPr>
        <w:pStyle w:val="Textbody"/>
      </w:pPr>
    </w:p>
    <w:p w14:paraId="2D257198" w14:textId="77777777" w:rsidR="00B03B8B" w:rsidRDefault="00B03B8B" w:rsidP="00B03B8B">
      <w:pPr>
        <w:pStyle w:val="Textbody"/>
      </w:pPr>
    </w:p>
    <w:p w14:paraId="1083A2F9" w14:textId="77777777" w:rsidR="00B03B8B" w:rsidRDefault="00B03B8B" w:rsidP="00B03B8B">
      <w:pPr>
        <w:pStyle w:val="Textbody"/>
      </w:pPr>
    </w:p>
    <w:p w14:paraId="250FDA43" w14:textId="77777777" w:rsidR="00B03B8B" w:rsidRDefault="00B03B8B" w:rsidP="00B03B8B">
      <w:pPr>
        <w:pStyle w:val="Textbody"/>
      </w:pPr>
    </w:p>
    <w:p w14:paraId="6C3511D5" w14:textId="77777777" w:rsidR="00B03B8B" w:rsidRDefault="00B03B8B" w:rsidP="00B03B8B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Prepared </w:t>
      </w:r>
      <w:proofErr w:type="gramStart"/>
      <w:r>
        <w:rPr>
          <w:sz w:val="28"/>
          <w:szCs w:val="28"/>
        </w:rPr>
        <w:t>By :</w:t>
      </w:r>
      <w:proofErr w:type="gramEnd"/>
      <w:r>
        <w:rPr>
          <w:sz w:val="28"/>
          <w:szCs w:val="28"/>
        </w:rPr>
        <w:t>-</w:t>
      </w:r>
    </w:p>
    <w:p w14:paraId="4AF9FBE2" w14:textId="77777777" w:rsidR="00B03B8B" w:rsidRDefault="00B03B8B" w:rsidP="00B03B8B">
      <w:pPr>
        <w:pStyle w:val="Textbody"/>
        <w:spacing w:after="0" w:line="328" w:lineRule="auto"/>
      </w:pPr>
      <w:r>
        <w:rPr>
          <w:rFonts w:ascii="Merriweather, serif" w:hAnsi="Merriweather, serif"/>
          <w:b/>
          <w:color w:val="000000"/>
          <w:sz w:val="32"/>
        </w:rPr>
        <w:t xml:space="preserve">Aditya Patel </w:t>
      </w:r>
      <w:r>
        <w:rPr>
          <w:rFonts w:ascii="Merriweather, serif" w:hAnsi="Merriweather, serif"/>
          <w:b/>
          <w:color w:val="20124D"/>
          <w:sz w:val="32"/>
        </w:rPr>
        <w:t>21bce009</w:t>
      </w:r>
    </w:p>
    <w:p w14:paraId="7340EF54" w14:textId="77777777" w:rsidR="00B03B8B" w:rsidRDefault="00B03B8B" w:rsidP="00B03B8B">
      <w:pPr>
        <w:pStyle w:val="Textbody"/>
        <w:spacing w:after="0" w:line="328" w:lineRule="auto"/>
      </w:pPr>
      <w:r>
        <w:rPr>
          <w:rFonts w:ascii="Merriweather, serif" w:hAnsi="Merriweather, serif"/>
          <w:b/>
          <w:color w:val="000000"/>
          <w:sz w:val="32"/>
        </w:rPr>
        <w:t xml:space="preserve">Aditya Bhatt </w:t>
      </w:r>
      <w:r>
        <w:rPr>
          <w:rFonts w:ascii="Merriweather, serif" w:hAnsi="Merriweather, serif"/>
          <w:b/>
          <w:color w:val="20124D"/>
          <w:sz w:val="32"/>
        </w:rPr>
        <w:t>21bce010</w:t>
      </w:r>
    </w:p>
    <w:p w14:paraId="1D2A6EBE" w14:textId="77777777" w:rsidR="00B03B8B" w:rsidRDefault="00B03B8B" w:rsidP="00B03B8B">
      <w:pPr>
        <w:pStyle w:val="Textbody"/>
        <w:spacing w:after="0" w:line="328" w:lineRule="auto"/>
        <w:rPr>
          <w:rFonts w:ascii="Merriweather, serif" w:hAnsi="Merriweather, serif"/>
          <w:b/>
          <w:color w:val="20124D"/>
          <w:sz w:val="32"/>
        </w:rPr>
      </w:pPr>
      <w:proofErr w:type="spellStart"/>
      <w:r>
        <w:rPr>
          <w:rFonts w:ascii="Merriweather, serif" w:hAnsi="Merriweather, serif"/>
          <w:b/>
          <w:color w:val="000000"/>
          <w:sz w:val="32"/>
        </w:rPr>
        <w:t>Jenil</w:t>
      </w:r>
      <w:proofErr w:type="spellEnd"/>
      <w:r>
        <w:rPr>
          <w:rFonts w:ascii="Merriweather, serif" w:hAnsi="Merriweather, serif"/>
          <w:b/>
          <w:color w:val="000000"/>
          <w:sz w:val="32"/>
        </w:rPr>
        <w:t xml:space="preserve"> </w:t>
      </w:r>
      <w:proofErr w:type="spellStart"/>
      <w:r>
        <w:rPr>
          <w:rFonts w:ascii="Merriweather, serif" w:hAnsi="Merriweather, serif"/>
          <w:b/>
          <w:color w:val="000000"/>
          <w:sz w:val="32"/>
        </w:rPr>
        <w:t>Akhyani</w:t>
      </w:r>
      <w:proofErr w:type="spellEnd"/>
      <w:r>
        <w:rPr>
          <w:rFonts w:ascii="Merriweather, serif" w:hAnsi="Merriweather, serif"/>
          <w:b/>
          <w:color w:val="20124D"/>
          <w:sz w:val="32"/>
        </w:rPr>
        <w:t xml:space="preserve"> 21bce013</w:t>
      </w:r>
    </w:p>
    <w:p w14:paraId="7697F6F1" w14:textId="294137EF" w:rsidR="005B5560" w:rsidRDefault="005B5560" w:rsidP="00B03B8B">
      <w:pPr>
        <w:pStyle w:val="Textbody"/>
        <w:spacing w:after="0" w:line="328" w:lineRule="auto"/>
      </w:pPr>
      <w:proofErr w:type="spellStart"/>
      <w:r w:rsidRPr="005B5560">
        <w:rPr>
          <w:rFonts w:ascii="Merriweather, serif" w:hAnsi="Merriweather, serif"/>
          <w:b/>
          <w:color w:val="000000" w:themeColor="text1"/>
          <w:sz w:val="32"/>
        </w:rPr>
        <w:t>Sujal</w:t>
      </w:r>
      <w:proofErr w:type="spellEnd"/>
      <w:r w:rsidRPr="005B5560">
        <w:rPr>
          <w:rFonts w:ascii="Merriweather, serif" w:hAnsi="Merriweather, serif"/>
          <w:b/>
          <w:color w:val="000000" w:themeColor="text1"/>
          <w:sz w:val="32"/>
        </w:rPr>
        <w:t xml:space="preserve"> </w:t>
      </w:r>
      <w:proofErr w:type="spellStart"/>
      <w:r w:rsidRPr="005B5560">
        <w:rPr>
          <w:rFonts w:ascii="Merriweather, serif" w:hAnsi="Merriweather, serif"/>
          <w:b/>
          <w:color w:val="000000" w:themeColor="text1"/>
          <w:sz w:val="32"/>
        </w:rPr>
        <w:t>Dasadia</w:t>
      </w:r>
      <w:proofErr w:type="spellEnd"/>
      <w:r w:rsidRPr="005B5560">
        <w:rPr>
          <w:rFonts w:ascii="Merriweather, serif" w:hAnsi="Merriweather, serif"/>
          <w:b/>
          <w:color w:val="000000" w:themeColor="text1"/>
          <w:sz w:val="32"/>
        </w:rPr>
        <w:t xml:space="preserve"> </w:t>
      </w:r>
      <w:r>
        <w:rPr>
          <w:rFonts w:ascii="Merriweather, serif" w:hAnsi="Merriweather, serif"/>
          <w:b/>
          <w:color w:val="20124D"/>
          <w:sz w:val="32"/>
        </w:rPr>
        <w:t>21bce044</w:t>
      </w:r>
    </w:p>
    <w:p w14:paraId="047B58BD" w14:textId="7FE720FF" w:rsidR="00390FE1" w:rsidRDefault="00390FE1" w:rsidP="00B03B8B"/>
    <w:p w14:paraId="7096DDC9" w14:textId="77777777" w:rsidR="002930C0" w:rsidRDefault="002930C0"/>
    <w:p w14:paraId="29737775" w14:textId="01054A9E" w:rsidR="002930C0" w:rsidRDefault="002930C0"/>
    <w:p w14:paraId="4799A69E" w14:textId="01996954" w:rsidR="001B5076" w:rsidRDefault="001B5076" w:rsidP="001B5076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5B556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lastRenderedPageBreak/>
        <w:t>I</w:t>
      </w:r>
      <w:r w:rsidRPr="005B556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mplementation</w:t>
      </w:r>
      <w:r w:rsidRPr="005B556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of 5 new instructions in our </w:t>
      </w:r>
      <w:proofErr w:type="gramStart"/>
      <w:r w:rsidRPr="005B556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computer :</w:t>
      </w:r>
      <w:proofErr w:type="gramEnd"/>
      <w:r w:rsidRPr="005B556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-</w:t>
      </w:r>
    </w:p>
    <w:p w14:paraId="43CECAC1" w14:textId="77777777" w:rsidR="005B5560" w:rsidRPr="005B5560" w:rsidRDefault="005B5560" w:rsidP="001B5076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</w:p>
    <w:p w14:paraId="0C7EF6FD" w14:textId="1281FE43" w:rsidR="001B5076" w:rsidRPr="005B5560" w:rsidRDefault="001B5076" w:rsidP="001B507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In our implementation of 5 new instructions for our computer, the instructions are stored in RAM.</w:t>
      </w:r>
    </w:p>
    <w:p w14:paraId="538F2C0E" w14:textId="7A496623" w:rsidR="001B5076" w:rsidRPr="005B5560" w:rsidRDefault="001B5076" w:rsidP="001B507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RAM contains 2^12=4096 memory words </w:t>
      </w:r>
      <w:r w:rsidR="003C4C8C"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(Each having 12 address bits). Each memory word contains 16 bits. Size of RAM is 4096 X 16.</w:t>
      </w:r>
    </w:p>
    <w:p w14:paraId="26824698" w14:textId="310BFE99" w:rsidR="003C4C8C" w:rsidRPr="005B5560" w:rsidRDefault="003C4C8C" w:rsidP="001B507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Micro-operations are stored in ROM. Each memory word in ROM is of 12 bits, Total of 2^7=128 memory words are defined in the ROM. Size of ROM is 128 X 12.</w:t>
      </w:r>
    </w:p>
    <w:p w14:paraId="71024CEB" w14:textId="6F452721" w:rsidR="005B5560" w:rsidRPr="005B5560" w:rsidRDefault="003C4C8C" w:rsidP="001B507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Instruction format is defined </w:t>
      </w:r>
      <w:proofErr w:type="gramStart"/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as:-</w:t>
      </w:r>
      <w:proofErr w:type="gramEnd"/>
    </w:p>
    <w:p w14:paraId="0C45A75B" w14:textId="6F95FA30" w:rsidR="003C4C8C" w:rsidRDefault="003C4C8C" w:rsidP="001B5076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 w:rsidRPr="003C4C8C">
        <w:rPr>
          <w:rFonts w:ascii="Arial" w:hAnsi="Arial" w:cs="Arial"/>
          <w:color w:val="202124"/>
          <w:sz w:val="40"/>
          <w:szCs w:val="40"/>
          <w:shd w:val="clear" w:color="auto" w:fill="FFFFFF"/>
        </w:rPr>
        <w:drawing>
          <wp:inline distT="0" distB="0" distL="0" distR="0" wp14:anchorId="67ABE6B7" wp14:editId="4F462C63">
            <wp:extent cx="2834640" cy="721092"/>
            <wp:effectExtent l="0" t="0" r="3810" b="3175"/>
            <wp:docPr id="82675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56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202" cy="72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46A2" w14:textId="1D2B11BB" w:rsidR="003C4C8C" w:rsidRPr="005B5560" w:rsidRDefault="003C4C8C" w:rsidP="001B507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Operation codes of new instructions are defined </w:t>
      </w:r>
      <w:proofErr w:type="gramStart"/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as:-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2B2F" w:rsidRPr="005B5560" w14:paraId="12D884C6" w14:textId="77777777" w:rsidTr="00E42B2F">
        <w:tc>
          <w:tcPr>
            <w:tcW w:w="3005" w:type="dxa"/>
          </w:tcPr>
          <w:p w14:paraId="6620D272" w14:textId="012A2326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Opcode</w:t>
            </w:r>
          </w:p>
        </w:tc>
        <w:tc>
          <w:tcPr>
            <w:tcW w:w="3005" w:type="dxa"/>
          </w:tcPr>
          <w:p w14:paraId="14365DAC" w14:textId="70CFE4B6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Operation</w:t>
            </w:r>
          </w:p>
        </w:tc>
        <w:tc>
          <w:tcPr>
            <w:tcW w:w="3006" w:type="dxa"/>
          </w:tcPr>
          <w:p w14:paraId="04B44570" w14:textId="73528EF7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Specification</w:t>
            </w:r>
          </w:p>
        </w:tc>
      </w:tr>
      <w:tr w:rsidR="00E42B2F" w:rsidRPr="005B5560" w14:paraId="67CD3AA8" w14:textId="77777777" w:rsidTr="00E42B2F">
        <w:tc>
          <w:tcPr>
            <w:tcW w:w="3005" w:type="dxa"/>
          </w:tcPr>
          <w:p w14:paraId="176A646B" w14:textId="538BE4AB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000</w:t>
            </w:r>
          </w:p>
        </w:tc>
        <w:tc>
          <w:tcPr>
            <w:tcW w:w="3005" w:type="dxa"/>
          </w:tcPr>
          <w:p w14:paraId="679B1118" w14:textId="0C396CAE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NOR</w:t>
            </w:r>
          </w:p>
        </w:tc>
        <w:tc>
          <w:tcPr>
            <w:tcW w:w="3006" w:type="dxa"/>
          </w:tcPr>
          <w:p w14:paraId="42EBB6B6" w14:textId="5D65377E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AC</w:t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sym w:font="Wingdings" w:char="F0DF"/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(AC +DR)’</w:t>
            </w:r>
          </w:p>
        </w:tc>
      </w:tr>
      <w:tr w:rsidR="00E42B2F" w:rsidRPr="005B5560" w14:paraId="004C727C" w14:textId="77777777" w:rsidTr="00E42B2F">
        <w:tc>
          <w:tcPr>
            <w:tcW w:w="3005" w:type="dxa"/>
          </w:tcPr>
          <w:p w14:paraId="4750375E" w14:textId="2B745018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001</w:t>
            </w:r>
          </w:p>
        </w:tc>
        <w:tc>
          <w:tcPr>
            <w:tcW w:w="3005" w:type="dxa"/>
          </w:tcPr>
          <w:p w14:paraId="6B68E00C" w14:textId="166C5BD4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NOTDR</w:t>
            </w:r>
          </w:p>
        </w:tc>
        <w:tc>
          <w:tcPr>
            <w:tcW w:w="3006" w:type="dxa"/>
          </w:tcPr>
          <w:p w14:paraId="31681077" w14:textId="39DF5005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DR</w:t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sym w:font="Wingdings" w:char="F0DF"/>
            </w:r>
            <w:proofErr w:type="spellStart"/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DR</w:t>
            </w:r>
            <w:proofErr w:type="spellEnd"/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’</w:t>
            </w:r>
          </w:p>
        </w:tc>
      </w:tr>
      <w:tr w:rsidR="00E42B2F" w:rsidRPr="005B5560" w14:paraId="69C2239F" w14:textId="77777777" w:rsidTr="00E42B2F">
        <w:tc>
          <w:tcPr>
            <w:tcW w:w="3005" w:type="dxa"/>
          </w:tcPr>
          <w:p w14:paraId="0FD0BCF1" w14:textId="6F502F18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010</w:t>
            </w:r>
          </w:p>
        </w:tc>
        <w:tc>
          <w:tcPr>
            <w:tcW w:w="3005" w:type="dxa"/>
          </w:tcPr>
          <w:p w14:paraId="55ED1E60" w14:textId="2952AE7C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MUL</w:t>
            </w:r>
          </w:p>
        </w:tc>
        <w:tc>
          <w:tcPr>
            <w:tcW w:w="3006" w:type="dxa"/>
          </w:tcPr>
          <w:p w14:paraId="04B33342" w14:textId="2524C4D1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AC</w:t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sym w:font="Wingdings" w:char="F0DF"/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(AC*DR)</w:t>
            </w:r>
          </w:p>
        </w:tc>
      </w:tr>
      <w:tr w:rsidR="00E42B2F" w:rsidRPr="005B5560" w14:paraId="43E9E3DD" w14:textId="77777777" w:rsidTr="00E42B2F">
        <w:tc>
          <w:tcPr>
            <w:tcW w:w="3005" w:type="dxa"/>
          </w:tcPr>
          <w:p w14:paraId="57DD70E3" w14:textId="4FF15CDA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011</w:t>
            </w:r>
          </w:p>
        </w:tc>
        <w:tc>
          <w:tcPr>
            <w:tcW w:w="3005" w:type="dxa"/>
          </w:tcPr>
          <w:p w14:paraId="6540A468" w14:textId="45537C72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XOR</w:t>
            </w:r>
          </w:p>
        </w:tc>
        <w:tc>
          <w:tcPr>
            <w:tcW w:w="3006" w:type="dxa"/>
          </w:tcPr>
          <w:p w14:paraId="7BF011DA" w14:textId="63DBAC83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AC</w:t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sym w:font="Wingdings" w:char="F0DF"/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(AC^DR)</w:t>
            </w:r>
          </w:p>
        </w:tc>
      </w:tr>
      <w:tr w:rsidR="00E42B2F" w:rsidRPr="005B5560" w14:paraId="6E357B2B" w14:textId="77777777" w:rsidTr="00E42B2F">
        <w:tc>
          <w:tcPr>
            <w:tcW w:w="3005" w:type="dxa"/>
          </w:tcPr>
          <w:p w14:paraId="7ED75EF0" w14:textId="62DC54F8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3005" w:type="dxa"/>
          </w:tcPr>
          <w:p w14:paraId="27620C3C" w14:textId="7AB63E29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COPY</w:t>
            </w:r>
          </w:p>
        </w:tc>
        <w:tc>
          <w:tcPr>
            <w:tcW w:w="3006" w:type="dxa"/>
          </w:tcPr>
          <w:p w14:paraId="777C14C3" w14:textId="1DF53165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AC</w:t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sym w:font="Wingdings" w:char="F0DF"/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DR</w:t>
            </w:r>
          </w:p>
        </w:tc>
      </w:tr>
      <w:tr w:rsidR="00E42B2F" w:rsidRPr="005B5560" w14:paraId="1D58D3C1" w14:textId="77777777" w:rsidTr="00E42B2F">
        <w:tc>
          <w:tcPr>
            <w:tcW w:w="3005" w:type="dxa"/>
          </w:tcPr>
          <w:p w14:paraId="14C3040E" w14:textId="030F2775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101</w:t>
            </w:r>
          </w:p>
        </w:tc>
        <w:tc>
          <w:tcPr>
            <w:tcW w:w="3005" w:type="dxa"/>
          </w:tcPr>
          <w:p w14:paraId="187F4210" w14:textId="43F18EE8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CLRDR</w:t>
            </w:r>
          </w:p>
        </w:tc>
        <w:tc>
          <w:tcPr>
            <w:tcW w:w="3006" w:type="dxa"/>
          </w:tcPr>
          <w:p w14:paraId="65162365" w14:textId="323A79E1" w:rsidR="00E42B2F" w:rsidRPr="005B5560" w:rsidRDefault="00E42B2F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DR</w:t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sym w:font="Wingdings" w:char="F0DF"/>
            </w: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</w:t>
            </w:r>
          </w:p>
        </w:tc>
      </w:tr>
    </w:tbl>
    <w:p w14:paraId="6A8F2434" w14:textId="77777777" w:rsidR="003C4C8C" w:rsidRPr="005B5560" w:rsidRDefault="003C4C8C" w:rsidP="001B507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68F59EF3" w14:textId="4BA498C5" w:rsidR="00E42B2F" w:rsidRPr="005B5560" w:rsidRDefault="00E42B2F" w:rsidP="001B507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5B5560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Mapping </w:t>
      </w:r>
      <w:proofErr w:type="gramStart"/>
      <w:r w:rsidRPr="005B5560">
        <w:rPr>
          <w:rFonts w:ascii="Arial" w:hAnsi="Arial" w:cs="Arial"/>
          <w:color w:val="202124"/>
          <w:sz w:val="36"/>
          <w:szCs w:val="36"/>
          <w:shd w:val="clear" w:color="auto" w:fill="FFFFFF"/>
        </w:rPr>
        <w:t>procedure:-</w:t>
      </w:r>
      <w:proofErr w:type="gramEnd"/>
    </w:p>
    <w:p w14:paraId="128A33EA" w14:textId="0DA0E2C8" w:rsidR="00E42B2F" w:rsidRPr="005B5560" w:rsidRDefault="00E42B2F" w:rsidP="001B507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3-bits of opcode are mapped to make a 7-bit address</w:t>
      </w:r>
    </w:p>
    <w:p w14:paraId="6A45557E" w14:textId="16D1C8D1" w:rsidR="00E42B2F" w:rsidRPr="005B5560" w:rsidRDefault="00E42B2F" w:rsidP="001B507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gramStart"/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CAR(</w:t>
      </w:r>
      <w:proofErr w:type="gramEnd"/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0,1,2,6)</w:t>
      </w: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DF"/>
      </w: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0 , CAR(3,4,5)</w:t>
      </w: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DF"/>
      </w: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opcode</w:t>
      </w:r>
    </w:p>
    <w:p w14:paraId="12855ACB" w14:textId="77777777" w:rsidR="00B03B8B" w:rsidRPr="005B5560" w:rsidRDefault="00B03B8B" w:rsidP="001B507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04CA0605" w14:textId="47BF3807" w:rsidR="00B03B8B" w:rsidRPr="005B5560" w:rsidRDefault="00B03B8B" w:rsidP="001B507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Each memory word in ROM is of 12-bits defined </w:t>
      </w:r>
      <w:proofErr w:type="gramStart"/>
      <w:r w:rsidRPr="005B5560">
        <w:rPr>
          <w:rFonts w:ascii="Arial" w:hAnsi="Arial" w:cs="Arial"/>
          <w:color w:val="202124"/>
          <w:sz w:val="28"/>
          <w:szCs w:val="28"/>
          <w:shd w:val="clear" w:color="auto" w:fill="FFFFFF"/>
        </w:rPr>
        <w:t>as:-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3B8B" w:rsidRPr="005B5560" w14:paraId="4019C168" w14:textId="77777777" w:rsidTr="00B03B8B">
        <w:tc>
          <w:tcPr>
            <w:tcW w:w="2254" w:type="dxa"/>
          </w:tcPr>
          <w:p w14:paraId="1251BA26" w14:textId="4C233675" w:rsidR="00B03B8B" w:rsidRPr="005B5560" w:rsidRDefault="00B03B8B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Destination</w:t>
            </w:r>
          </w:p>
        </w:tc>
        <w:tc>
          <w:tcPr>
            <w:tcW w:w="2254" w:type="dxa"/>
          </w:tcPr>
          <w:p w14:paraId="645EF1E2" w14:textId="501F89C7" w:rsidR="00B03B8B" w:rsidRPr="005B5560" w:rsidRDefault="00B03B8B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Source-2</w:t>
            </w:r>
          </w:p>
        </w:tc>
        <w:tc>
          <w:tcPr>
            <w:tcW w:w="2254" w:type="dxa"/>
          </w:tcPr>
          <w:p w14:paraId="29726024" w14:textId="44F6CD6F" w:rsidR="00B03B8B" w:rsidRPr="005B5560" w:rsidRDefault="00B03B8B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Source-1</w:t>
            </w:r>
          </w:p>
        </w:tc>
        <w:tc>
          <w:tcPr>
            <w:tcW w:w="2254" w:type="dxa"/>
          </w:tcPr>
          <w:p w14:paraId="23DF1448" w14:textId="4402461B" w:rsidR="00B03B8B" w:rsidRPr="005B5560" w:rsidRDefault="00B03B8B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Operation bits</w:t>
            </w:r>
          </w:p>
        </w:tc>
      </w:tr>
      <w:tr w:rsidR="00B03B8B" w:rsidRPr="005B5560" w14:paraId="04506744" w14:textId="77777777" w:rsidTr="00B03B8B">
        <w:tc>
          <w:tcPr>
            <w:tcW w:w="2254" w:type="dxa"/>
          </w:tcPr>
          <w:p w14:paraId="371D95EA" w14:textId="1306B2B6" w:rsidR="00B03B8B" w:rsidRPr="005B5560" w:rsidRDefault="00B03B8B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proofErr w:type="gramStart"/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A(</w:t>
            </w:r>
            <w:proofErr w:type="gramEnd"/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9-11)</w:t>
            </w:r>
          </w:p>
        </w:tc>
        <w:tc>
          <w:tcPr>
            <w:tcW w:w="2254" w:type="dxa"/>
          </w:tcPr>
          <w:p w14:paraId="050CF167" w14:textId="4989250F" w:rsidR="00B03B8B" w:rsidRPr="005B5560" w:rsidRDefault="00B03B8B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proofErr w:type="gramStart"/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A(</w:t>
            </w:r>
            <w:proofErr w:type="gramEnd"/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6-8)</w:t>
            </w:r>
          </w:p>
        </w:tc>
        <w:tc>
          <w:tcPr>
            <w:tcW w:w="2254" w:type="dxa"/>
          </w:tcPr>
          <w:p w14:paraId="5C95A328" w14:textId="168332C9" w:rsidR="00B03B8B" w:rsidRPr="005B5560" w:rsidRDefault="00B03B8B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proofErr w:type="gramStart"/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A(</w:t>
            </w:r>
            <w:proofErr w:type="gramEnd"/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3-5)</w:t>
            </w:r>
          </w:p>
        </w:tc>
        <w:tc>
          <w:tcPr>
            <w:tcW w:w="2254" w:type="dxa"/>
          </w:tcPr>
          <w:p w14:paraId="73A10BD9" w14:textId="125FC84C" w:rsidR="00B03B8B" w:rsidRPr="005B5560" w:rsidRDefault="00B03B8B" w:rsidP="001B5076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proofErr w:type="gramStart"/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A(</w:t>
            </w:r>
            <w:proofErr w:type="gramEnd"/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0-2)</w:t>
            </w:r>
          </w:p>
        </w:tc>
      </w:tr>
    </w:tbl>
    <w:p w14:paraId="64C2E96D" w14:textId="77777777" w:rsidR="003C4C8C" w:rsidRDefault="003C4C8C" w:rsidP="001B5076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CCCD2D6" w14:textId="4FEEA9A1" w:rsidR="005B5560" w:rsidRPr="005B5560" w:rsidRDefault="005B5560" w:rsidP="005B5560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lastRenderedPageBreak/>
        <w:t xml:space="preserve">Operation </w:t>
      </w: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bits:-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B5560" w:rsidRPr="005B5560" w14:paraId="7D6890B9" w14:textId="77777777" w:rsidTr="00233D33">
        <w:tc>
          <w:tcPr>
            <w:tcW w:w="3005" w:type="dxa"/>
          </w:tcPr>
          <w:p w14:paraId="18C13609" w14:textId="4D18846F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A(</w:t>
            </w:r>
            <w:proofErr w:type="gramEnd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0-2)</w:t>
            </w:r>
          </w:p>
        </w:tc>
        <w:tc>
          <w:tcPr>
            <w:tcW w:w="3005" w:type="dxa"/>
          </w:tcPr>
          <w:p w14:paraId="4742A606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Operation</w:t>
            </w:r>
          </w:p>
        </w:tc>
      </w:tr>
      <w:tr w:rsidR="005B5560" w:rsidRPr="005B5560" w14:paraId="5977050E" w14:textId="77777777" w:rsidTr="00233D33">
        <w:tc>
          <w:tcPr>
            <w:tcW w:w="3005" w:type="dxa"/>
          </w:tcPr>
          <w:p w14:paraId="2F850C8F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000</w:t>
            </w:r>
          </w:p>
        </w:tc>
        <w:tc>
          <w:tcPr>
            <w:tcW w:w="3005" w:type="dxa"/>
          </w:tcPr>
          <w:p w14:paraId="1E3F8D76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NOR</w:t>
            </w:r>
          </w:p>
        </w:tc>
      </w:tr>
      <w:tr w:rsidR="005B5560" w:rsidRPr="005B5560" w14:paraId="1EE878F2" w14:textId="77777777" w:rsidTr="00233D33">
        <w:tc>
          <w:tcPr>
            <w:tcW w:w="3005" w:type="dxa"/>
          </w:tcPr>
          <w:p w14:paraId="4609E21F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001</w:t>
            </w:r>
          </w:p>
        </w:tc>
        <w:tc>
          <w:tcPr>
            <w:tcW w:w="3005" w:type="dxa"/>
          </w:tcPr>
          <w:p w14:paraId="043498A8" w14:textId="027AD31A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NOT</w:t>
            </w:r>
          </w:p>
        </w:tc>
      </w:tr>
      <w:tr w:rsidR="005B5560" w:rsidRPr="005B5560" w14:paraId="34ACEB10" w14:textId="77777777" w:rsidTr="00233D33">
        <w:tc>
          <w:tcPr>
            <w:tcW w:w="3005" w:type="dxa"/>
          </w:tcPr>
          <w:p w14:paraId="5774A7F7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010</w:t>
            </w:r>
          </w:p>
        </w:tc>
        <w:tc>
          <w:tcPr>
            <w:tcW w:w="3005" w:type="dxa"/>
          </w:tcPr>
          <w:p w14:paraId="315C9695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MUL</w:t>
            </w:r>
          </w:p>
        </w:tc>
      </w:tr>
      <w:tr w:rsidR="005B5560" w:rsidRPr="005B5560" w14:paraId="60D55B63" w14:textId="77777777" w:rsidTr="00233D33">
        <w:tc>
          <w:tcPr>
            <w:tcW w:w="3005" w:type="dxa"/>
          </w:tcPr>
          <w:p w14:paraId="68C28C5E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011</w:t>
            </w:r>
          </w:p>
        </w:tc>
        <w:tc>
          <w:tcPr>
            <w:tcW w:w="3005" w:type="dxa"/>
          </w:tcPr>
          <w:p w14:paraId="0A8FDDE6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XOR</w:t>
            </w:r>
          </w:p>
        </w:tc>
      </w:tr>
      <w:tr w:rsidR="005B5560" w:rsidRPr="005B5560" w14:paraId="0871A89D" w14:textId="77777777" w:rsidTr="00233D33">
        <w:tc>
          <w:tcPr>
            <w:tcW w:w="3005" w:type="dxa"/>
          </w:tcPr>
          <w:p w14:paraId="741FC000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3005" w:type="dxa"/>
          </w:tcPr>
          <w:p w14:paraId="0115B471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COPY</w:t>
            </w:r>
          </w:p>
        </w:tc>
      </w:tr>
    </w:tbl>
    <w:p w14:paraId="78B62882" w14:textId="77777777" w:rsidR="005B5560" w:rsidRPr="005B5560" w:rsidRDefault="005B5560" w:rsidP="005B556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A94C7B9" w14:textId="3A656DF4" w:rsidR="005B5560" w:rsidRPr="005B5560" w:rsidRDefault="005B5560" w:rsidP="005B5560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Source </w:t>
      </w: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bits:-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B5560" w:rsidRPr="005B5560" w14:paraId="7B00842C" w14:textId="77777777" w:rsidTr="00233D33">
        <w:tc>
          <w:tcPr>
            <w:tcW w:w="3005" w:type="dxa"/>
          </w:tcPr>
          <w:p w14:paraId="38BEF13A" w14:textId="39DF1F5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A(</w:t>
            </w:r>
            <w:proofErr w:type="gramEnd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, A(6-8)</w:t>
            </w:r>
          </w:p>
        </w:tc>
        <w:tc>
          <w:tcPr>
            <w:tcW w:w="3005" w:type="dxa"/>
          </w:tcPr>
          <w:p w14:paraId="10392301" w14:textId="47B6B799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Source</w:t>
            </w:r>
          </w:p>
        </w:tc>
      </w:tr>
      <w:tr w:rsidR="005B5560" w:rsidRPr="005B5560" w14:paraId="762EF566" w14:textId="77777777" w:rsidTr="00233D33">
        <w:tc>
          <w:tcPr>
            <w:tcW w:w="3005" w:type="dxa"/>
          </w:tcPr>
          <w:p w14:paraId="5DDB8FA2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000</w:t>
            </w:r>
          </w:p>
        </w:tc>
        <w:tc>
          <w:tcPr>
            <w:tcW w:w="3005" w:type="dxa"/>
          </w:tcPr>
          <w:p w14:paraId="4B22193C" w14:textId="34CB0025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Memory</w:t>
            </w:r>
          </w:p>
        </w:tc>
      </w:tr>
      <w:tr w:rsidR="005B5560" w:rsidRPr="005B5560" w14:paraId="7E33BA60" w14:textId="77777777" w:rsidTr="00233D33">
        <w:tc>
          <w:tcPr>
            <w:tcW w:w="3005" w:type="dxa"/>
          </w:tcPr>
          <w:p w14:paraId="02894BC2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001</w:t>
            </w:r>
          </w:p>
        </w:tc>
        <w:tc>
          <w:tcPr>
            <w:tcW w:w="3005" w:type="dxa"/>
          </w:tcPr>
          <w:p w14:paraId="682C1522" w14:textId="34E88870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AR</w:t>
            </w:r>
          </w:p>
        </w:tc>
      </w:tr>
      <w:tr w:rsidR="005B5560" w:rsidRPr="005B5560" w14:paraId="30E93A0A" w14:textId="77777777" w:rsidTr="00233D33">
        <w:tc>
          <w:tcPr>
            <w:tcW w:w="3005" w:type="dxa"/>
          </w:tcPr>
          <w:p w14:paraId="218203D7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010</w:t>
            </w:r>
          </w:p>
        </w:tc>
        <w:tc>
          <w:tcPr>
            <w:tcW w:w="3005" w:type="dxa"/>
          </w:tcPr>
          <w:p w14:paraId="13DA1877" w14:textId="0EE1FE4C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AC</w:t>
            </w:r>
          </w:p>
        </w:tc>
      </w:tr>
      <w:tr w:rsidR="005B5560" w:rsidRPr="005B5560" w14:paraId="30F00517" w14:textId="77777777" w:rsidTr="00233D33">
        <w:tc>
          <w:tcPr>
            <w:tcW w:w="3005" w:type="dxa"/>
          </w:tcPr>
          <w:p w14:paraId="7E645CEF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011</w:t>
            </w:r>
          </w:p>
        </w:tc>
        <w:tc>
          <w:tcPr>
            <w:tcW w:w="3005" w:type="dxa"/>
          </w:tcPr>
          <w:p w14:paraId="6B4E2BB7" w14:textId="0020704A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DR</w:t>
            </w:r>
          </w:p>
        </w:tc>
      </w:tr>
      <w:tr w:rsidR="005B5560" w:rsidRPr="005B5560" w14:paraId="75460611" w14:textId="77777777" w:rsidTr="00233D33">
        <w:tc>
          <w:tcPr>
            <w:tcW w:w="3005" w:type="dxa"/>
          </w:tcPr>
          <w:p w14:paraId="030015B5" w14:textId="77777777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3005" w:type="dxa"/>
          </w:tcPr>
          <w:p w14:paraId="354D65C5" w14:textId="102596B2" w:rsidR="005B5560" w:rsidRPr="005B5560" w:rsidRDefault="005B5560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Memory(</w:t>
            </w:r>
            <w:proofErr w:type="gramEnd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0-12)</w:t>
            </w:r>
          </w:p>
        </w:tc>
      </w:tr>
    </w:tbl>
    <w:p w14:paraId="1A63A04E" w14:textId="77777777" w:rsidR="005B5560" w:rsidRPr="005B5560" w:rsidRDefault="005B5560" w:rsidP="005B5560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615A6DE" w14:textId="5569E1F2" w:rsidR="005B5560" w:rsidRDefault="00211032" w:rsidP="001B507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Destination </w:t>
      </w: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bits:-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211032" w:rsidRPr="005B5560" w14:paraId="64E76906" w14:textId="77777777" w:rsidTr="00233D33">
        <w:tc>
          <w:tcPr>
            <w:tcW w:w="3005" w:type="dxa"/>
          </w:tcPr>
          <w:p w14:paraId="08D4EB1B" w14:textId="30528B9F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9-11)</w:t>
            </w:r>
          </w:p>
        </w:tc>
        <w:tc>
          <w:tcPr>
            <w:tcW w:w="3005" w:type="dxa"/>
          </w:tcPr>
          <w:p w14:paraId="6B4C3057" w14:textId="11C00FB3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Destination</w:t>
            </w:r>
          </w:p>
        </w:tc>
      </w:tr>
      <w:tr w:rsidR="00211032" w:rsidRPr="005B5560" w14:paraId="4AF9911D" w14:textId="77777777" w:rsidTr="00233D33">
        <w:tc>
          <w:tcPr>
            <w:tcW w:w="3005" w:type="dxa"/>
          </w:tcPr>
          <w:p w14:paraId="1CB4E8EB" w14:textId="77777777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000</w:t>
            </w:r>
          </w:p>
        </w:tc>
        <w:tc>
          <w:tcPr>
            <w:tcW w:w="3005" w:type="dxa"/>
          </w:tcPr>
          <w:p w14:paraId="63583BC3" w14:textId="4A97420C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NOP</w:t>
            </w:r>
          </w:p>
        </w:tc>
      </w:tr>
      <w:tr w:rsidR="00211032" w:rsidRPr="005B5560" w14:paraId="6C2F3DC4" w14:textId="77777777" w:rsidTr="00233D33">
        <w:tc>
          <w:tcPr>
            <w:tcW w:w="3005" w:type="dxa"/>
          </w:tcPr>
          <w:p w14:paraId="6340E73D" w14:textId="77777777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001</w:t>
            </w:r>
          </w:p>
        </w:tc>
        <w:tc>
          <w:tcPr>
            <w:tcW w:w="3005" w:type="dxa"/>
          </w:tcPr>
          <w:p w14:paraId="4BF409F8" w14:textId="77777777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AR</w:t>
            </w:r>
          </w:p>
        </w:tc>
      </w:tr>
      <w:tr w:rsidR="00211032" w:rsidRPr="005B5560" w14:paraId="49A99200" w14:textId="77777777" w:rsidTr="00233D33">
        <w:tc>
          <w:tcPr>
            <w:tcW w:w="3005" w:type="dxa"/>
          </w:tcPr>
          <w:p w14:paraId="6B617DC3" w14:textId="77777777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010</w:t>
            </w:r>
          </w:p>
        </w:tc>
        <w:tc>
          <w:tcPr>
            <w:tcW w:w="3005" w:type="dxa"/>
          </w:tcPr>
          <w:p w14:paraId="1622A1E5" w14:textId="77777777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AC</w:t>
            </w:r>
          </w:p>
        </w:tc>
      </w:tr>
      <w:tr w:rsidR="00211032" w:rsidRPr="005B5560" w14:paraId="66B7A824" w14:textId="77777777" w:rsidTr="00233D33">
        <w:tc>
          <w:tcPr>
            <w:tcW w:w="3005" w:type="dxa"/>
          </w:tcPr>
          <w:p w14:paraId="0952F29B" w14:textId="77777777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011</w:t>
            </w:r>
          </w:p>
        </w:tc>
        <w:tc>
          <w:tcPr>
            <w:tcW w:w="3005" w:type="dxa"/>
          </w:tcPr>
          <w:p w14:paraId="4E31C74D" w14:textId="77777777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DR</w:t>
            </w:r>
          </w:p>
        </w:tc>
      </w:tr>
      <w:tr w:rsidR="00211032" w:rsidRPr="005B5560" w14:paraId="083E439F" w14:textId="77777777" w:rsidTr="00233D33">
        <w:tc>
          <w:tcPr>
            <w:tcW w:w="3005" w:type="dxa"/>
          </w:tcPr>
          <w:p w14:paraId="2EBA5EBF" w14:textId="77777777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 w:rsidRPr="005B5560"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3005" w:type="dxa"/>
          </w:tcPr>
          <w:p w14:paraId="3ED18DEB" w14:textId="17E65BBE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CLRDR</w:t>
            </w:r>
          </w:p>
        </w:tc>
      </w:tr>
      <w:tr w:rsidR="00211032" w:rsidRPr="005B5560" w14:paraId="3967C6D1" w14:textId="77777777" w:rsidTr="00233D33">
        <w:tc>
          <w:tcPr>
            <w:tcW w:w="3005" w:type="dxa"/>
          </w:tcPr>
          <w:p w14:paraId="4232C8E8" w14:textId="1E6878F9" w:rsidR="00211032" w:rsidRPr="005B5560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101</w:t>
            </w:r>
          </w:p>
        </w:tc>
        <w:tc>
          <w:tcPr>
            <w:tcW w:w="3005" w:type="dxa"/>
          </w:tcPr>
          <w:p w14:paraId="3152327E" w14:textId="64E8B3BE" w:rsidR="00211032" w:rsidRDefault="00211032" w:rsidP="00233D33">
            <w:pP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8"/>
                <w:szCs w:val="28"/>
                <w:shd w:val="clear" w:color="auto" w:fill="FFFFFF"/>
              </w:rPr>
              <w:t>AR (For INDR)</w:t>
            </w:r>
          </w:p>
        </w:tc>
      </w:tr>
    </w:tbl>
    <w:p w14:paraId="159D7A4F" w14:textId="77777777" w:rsidR="00211032" w:rsidRDefault="00211032" w:rsidP="001B507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5BE34A23" w14:textId="0282D92C" w:rsidR="00625846" w:rsidRDefault="00625846" w:rsidP="001B507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Screenshots:-</w:t>
      </w:r>
      <w:proofErr w:type="gramEnd"/>
    </w:p>
    <w:p w14:paraId="78214953" w14:textId="1763E5C6" w:rsidR="00625846" w:rsidRDefault="00625846" w:rsidP="001B507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noProof/>
          <w:color w:val="202124"/>
          <w:sz w:val="36"/>
          <w:szCs w:val="36"/>
          <w:shd w:val="clear" w:color="auto" w:fill="FFFFFF"/>
        </w:rPr>
        <w:lastRenderedPageBreak/>
        <w:drawing>
          <wp:inline distT="0" distB="0" distL="0" distR="0" wp14:anchorId="6E728AA2" wp14:editId="7099F965">
            <wp:extent cx="6455410" cy="3385763"/>
            <wp:effectExtent l="0" t="0" r="2540" b="5715"/>
            <wp:docPr id="743391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91980" name="Picture 7433919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829" cy="342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3433" w14:textId="77777777" w:rsidR="00625846" w:rsidRPr="005B5560" w:rsidRDefault="00625846" w:rsidP="001B5076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sectPr w:rsidR="00625846" w:rsidRPr="005B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, serif">
    <w:altName w:val="Merriweather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C0"/>
    <w:rsid w:val="001B5076"/>
    <w:rsid w:val="00211032"/>
    <w:rsid w:val="002930C0"/>
    <w:rsid w:val="00314E53"/>
    <w:rsid w:val="00390FE1"/>
    <w:rsid w:val="003C4C8C"/>
    <w:rsid w:val="005B5560"/>
    <w:rsid w:val="00625846"/>
    <w:rsid w:val="00860192"/>
    <w:rsid w:val="00B03B8B"/>
    <w:rsid w:val="00E42B2F"/>
    <w:rsid w:val="00E7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9D84"/>
  <w15:chartTrackingRefBased/>
  <w15:docId w15:val="{A09EA767-380B-4F50-8CBA-F2B1B7C0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B03B8B"/>
    <w:pPr>
      <w:suppressAutoHyphens/>
      <w:autoSpaceDN w:val="0"/>
      <w:spacing w:after="140" w:line="276" w:lineRule="auto"/>
    </w:pPr>
    <w:rPr>
      <w:rFonts w:ascii="Liberation Serif" w:eastAsia="NSimSun" w:hAnsi="Liberation Serif" w:cs="Arial"/>
      <w:kern w:val="3"/>
      <w:sz w:val="24"/>
      <w:szCs w:val="24"/>
      <w:lang w:val="en-GB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2</cp:revision>
  <cp:lastPrinted>2023-04-30T13:42:00Z</cp:lastPrinted>
  <dcterms:created xsi:type="dcterms:W3CDTF">2023-04-30T12:16:00Z</dcterms:created>
  <dcterms:modified xsi:type="dcterms:W3CDTF">2023-04-30T13:42:00Z</dcterms:modified>
</cp:coreProperties>
</file>