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4DF6" w14:textId="77777777" w:rsidR="006F0116" w:rsidRDefault="006F0116" w:rsidP="006F0116">
      <w:pPr>
        <w:jc w:val="center"/>
      </w:pPr>
    </w:p>
    <w:p w14:paraId="54288D70" w14:textId="77777777" w:rsidR="006F0116" w:rsidRDefault="006F0116" w:rsidP="006F0116">
      <w:pPr>
        <w:jc w:val="center"/>
      </w:pPr>
    </w:p>
    <w:p w14:paraId="32C6EEEF" w14:textId="77777777" w:rsidR="006F0116" w:rsidRDefault="006F0116" w:rsidP="006F0116">
      <w:pPr>
        <w:jc w:val="center"/>
      </w:pPr>
    </w:p>
    <w:p w14:paraId="14C91A39" w14:textId="77777777" w:rsidR="006F0116" w:rsidRDefault="006F0116" w:rsidP="006F0116">
      <w:pPr>
        <w:jc w:val="center"/>
      </w:pPr>
    </w:p>
    <w:p w14:paraId="01FFB68E" w14:textId="77777777" w:rsidR="006F0116" w:rsidRDefault="006F0116" w:rsidP="006F0116">
      <w:pPr>
        <w:jc w:val="center"/>
      </w:pPr>
    </w:p>
    <w:p w14:paraId="4A0B21C1" w14:textId="77777777" w:rsidR="006F0116" w:rsidRDefault="006F0116" w:rsidP="006F0116">
      <w:pPr>
        <w:jc w:val="center"/>
      </w:pPr>
    </w:p>
    <w:p w14:paraId="281ABD7D" w14:textId="77777777" w:rsidR="006F0116" w:rsidRPr="00442EF2" w:rsidRDefault="006F0116" w:rsidP="006F0116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24E41CC2" w14:textId="261097A2" w:rsidR="006F0116" w:rsidRPr="00442EF2" w:rsidRDefault="006F0116" w:rsidP="006F0116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V1</w:t>
      </w:r>
      <w:r w:rsidR="007E0E45">
        <w:rPr>
          <w:sz w:val="28"/>
          <w:szCs w:val="28"/>
        </w:rPr>
        <w:t>.2 - minimalist</w:t>
      </w:r>
    </w:p>
    <w:p w14:paraId="73CBC7FF" w14:textId="77777777" w:rsidR="006F0116" w:rsidRDefault="006F0116" w:rsidP="006F0116">
      <w:r>
        <w:br w:type="page"/>
      </w:r>
    </w:p>
    <w:p w14:paraId="6BC46836" w14:textId="77777777" w:rsidR="006F0116" w:rsidRPr="00EC08AE" w:rsidRDefault="006F0116" w:rsidP="006F0116">
      <w:pPr>
        <w:rPr>
          <w:sz w:val="28"/>
          <w:szCs w:val="28"/>
        </w:rPr>
      </w:pPr>
      <w:r w:rsidRPr="00EC08AE">
        <w:rPr>
          <w:sz w:val="28"/>
          <w:szCs w:val="28"/>
        </w:rPr>
        <w:lastRenderedPageBreak/>
        <w:t>Guide</w:t>
      </w:r>
    </w:p>
    <w:p w14:paraId="68DED314" w14:textId="77777777" w:rsidR="006F0116" w:rsidRDefault="006F0116" w:rsidP="006F0116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4754A305" w14:textId="77777777" w:rsidR="006F0116" w:rsidRDefault="006F0116" w:rsidP="006F0116">
      <w:r>
        <w:t xml:space="preserve">Not-underlined words indicate data. </w:t>
      </w:r>
    </w:p>
    <w:p w14:paraId="14FEE138" w14:textId="77777777" w:rsidR="006F0116" w:rsidRDefault="006F0116" w:rsidP="006F0116">
      <w:r>
        <w:t xml:space="preserve">The position within the sub lists indicates the organization of the groups. </w:t>
      </w:r>
    </w:p>
    <w:p w14:paraId="1112D220" w14:textId="77777777" w:rsidR="006F0116" w:rsidRDefault="006F0116" w:rsidP="006F0116">
      <w:r w:rsidRPr="00C16266">
        <w:rPr>
          <w:highlight w:val="green"/>
        </w:rPr>
        <w:t>Green</w:t>
      </w:r>
      <w:r>
        <w:t xml:space="preserve"> highlighted data indicates it is of the type </w:t>
      </w:r>
      <w:proofErr w:type="spellStart"/>
      <w:r>
        <w:t>GeoTraj</w:t>
      </w:r>
      <w:proofErr w:type="spellEnd"/>
      <w:r>
        <w:t xml:space="preserve"> (has coordinates).</w:t>
      </w:r>
    </w:p>
    <w:p w14:paraId="1A13D29F" w14:textId="77777777" w:rsidR="006F0116" w:rsidRDefault="006F0116" w:rsidP="006F0116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0583CBB2" w14:textId="77777777" w:rsidR="006F0116" w:rsidRDefault="006F0116" w:rsidP="006F0116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2C2A2C67" w14:textId="77777777" w:rsidR="006F0116" w:rsidRDefault="006F0116" w:rsidP="006F0116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02794D5F" w14:textId="77777777" w:rsidR="00B64859" w:rsidRDefault="00B64859" w:rsidP="00B64859">
      <w:r>
        <w:t xml:space="preserve">Without being highlighted indicates the type showed a - . This seems to be a scalar, a chart or unknown (looks like a description). Assume a scalar unless otherwise noted. </w:t>
      </w:r>
    </w:p>
    <w:p w14:paraId="4A6FCAC9" w14:textId="3DE0DFA4" w:rsidR="006F0116" w:rsidRDefault="00B64859" w:rsidP="006F0116">
      <w:r>
        <w:t xml:space="preserve"> </w:t>
      </w:r>
      <w:r w:rsidR="006F0116">
        <w:br w:type="page"/>
      </w:r>
    </w:p>
    <w:p w14:paraId="30EA3622" w14:textId="77777777" w:rsidR="008E7D06" w:rsidRPr="002C4032" w:rsidRDefault="008E7D06" w:rsidP="008E7D06">
      <w:r w:rsidRPr="002C4032">
        <w:lastRenderedPageBreak/>
        <w:t>Acronyms</w:t>
      </w:r>
      <w:r>
        <w:t xml:space="preserve"> – a chart of acronyms</w:t>
      </w:r>
    </w:p>
    <w:p w14:paraId="5B04B97D" w14:textId="73B3F75D" w:rsidR="008E7D06" w:rsidRDefault="008E7D06" w:rsidP="006F0116">
      <w:pPr>
        <w:rPr>
          <w:u w:val="single"/>
        </w:rPr>
      </w:pPr>
    </w:p>
    <w:p w14:paraId="245BB85C" w14:textId="77777777" w:rsidR="008E7D06" w:rsidRDefault="008E7D06" w:rsidP="006F0116">
      <w:pPr>
        <w:rPr>
          <w:u w:val="single"/>
        </w:rPr>
      </w:pPr>
    </w:p>
    <w:p w14:paraId="6CFDAE21" w14:textId="77777777" w:rsidR="008E7D06" w:rsidRDefault="008E7D06">
      <w:pPr>
        <w:rPr>
          <w:u w:val="single"/>
        </w:rPr>
      </w:pPr>
      <w:r>
        <w:rPr>
          <w:u w:val="single"/>
        </w:rPr>
        <w:br w:type="page"/>
      </w:r>
    </w:p>
    <w:p w14:paraId="3DC36B32" w14:textId="6DBC545F" w:rsidR="006F0116" w:rsidRPr="00B64859" w:rsidRDefault="006F0116" w:rsidP="006F0116">
      <w:pPr>
        <w:rPr>
          <w:u w:val="single"/>
        </w:rPr>
      </w:pPr>
      <w:r w:rsidRPr="00B64859">
        <w:rPr>
          <w:u w:val="single"/>
        </w:rPr>
        <w:lastRenderedPageBreak/>
        <w:t>Fire</w:t>
      </w:r>
    </w:p>
    <w:p w14:paraId="5C00C634" w14:textId="77777777" w:rsidR="007B5A15" w:rsidRPr="00B64859" w:rsidRDefault="007B5A15" w:rsidP="007B5A15">
      <w:pPr>
        <w:pStyle w:val="ListParagraph"/>
        <w:numPr>
          <w:ilvl w:val="0"/>
          <w:numId w:val="1"/>
        </w:numPr>
        <w:rPr>
          <w:u w:val="single"/>
        </w:rPr>
      </w:pPr>
      <w:r w:rsidRPr="00B64859">
        <w:rPr>
          <w:u w:val="single"/>
        </w:rPr>
        <w:t>MODIS/</w:t>
      </w:r>
      <w:proofErr w:type="spellStart"/>
      <w:r w:rsidRPr="00B64859">
        <w:rPr>
          <w:u w:val="single"/>
        </w:rPr>
        <w:t>Aqua_Thermal_Anomalies</w:t>
      </w:r>
      <w:proofErr w:type="spellEnd"/>
      <w:r w:rsidRPr="00B64859">
        <w:rPr>
          <w:u w:val="single"/>
        </w:rPr>
        <w:t>/Fire_5-Min_L2_Swath_1km_V061</w:t>
      </w:r>
    </w:p>
    <w:p w14:paraId="24C09CD9" w14:textId="77777777" w:rsidR="007B5A15" w:rsidRPr="00925DA3" w:rsidRDefault="007B5A15" w:rsidP="007B5A15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0C4DF026" w14:textId="77777777" w:rsidR="007B5A15" w:rsidRPr="00925DA3" w:rsidRDefault="007B5A15" w:rsidP="007B5A15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2502A7F1" w14:textId="77777777" w:rsidR="007B5A15" w:rsidRPr="00925DA3" w:rsidRDefault="007B5A15" w:rsidP="007B5A15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71F17CA0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5846E92E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336C68A5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60F76119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0D54F026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0E8DA325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6AB884E7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43CF702E" w14:textId="77777777" w:rsidR="007B5A15" w:rsidRPr="00AD4E6C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080F5B86" w14:textId="77777777" w:rsidR="007B5A15" w:rsidRPr="0048631A" w:rsidRDefault="007B5A15" w:rsidP="007B5A15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0CF41F67" w14:textId="77777777" w:rsidR="006F0116" w:rsidRPr="00B64859" w:rsidRDefault="006F0116" w:rsidP="006F0116">
      <w:pPr>
        <w:pStyle w:val="ListParagraph"/>
        <w:numPr>
          <w:ilvl w:val="0"/>
          <w:numId w:val="1"/>
        </w:numPr>
        <w:rPr>
          <w:u w:val="single"/>
        </w:rPr>
      </w:pPr>
      <w:r w:rsidRPr="00B64859">
        <w:rPr>
          <w:u w:val="single"/>
        </w:rPr>
        <w:t>MODIS/</w:t>
      </w:r>
      <w:proofErr w:type="spellStart"/>
      <w:r w:rsidRPr="00B64859">
        <w:rPr>
          <w:u w:val="single"/>
        </w:rPr>
        <w:t>Terra_Thermal_Anomalies</w:t>
      </w:r>
      <w:proofErr w:type="spellEnd"/>
      <w:r w:rsidRPr="00B64859">
        <w:rPr>
          <w:u w:val="single"/>
        </w:rPr>
        <w:t>/Fire_5-Min_L2_Swath_1km_V061</w:t>
      </w:r>
    </w:p>
    <w:p w14:paraId="0C657BC7" w14:textId="77777777" w:rsidR="006F0116" w:rsidRPr="00925DA3" w:rsidRDefault="006F0116" w:rsidP="006F0116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34D766C0" w14:textId="77777777" w:rsidR="006F0116" w:rsidRPr="00925DA3" w:rsidRDefault="006F0116" w:rsidP="006F0116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41B14967" w14:textId="77777777" w:rsidR="006F0116" w:rsidRPr="00925DA3" w:rsidRDefault="006F0116" w:rsidP="006F0116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661471BC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395C2E69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206D4850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1B7BFA8F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7E47FD16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2AC53D97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6BD8826D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2A4B7EB6" w14:textId="77777777" w:rsidR="006F0116" w:rsidRPr="00AD4E6C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55825281" w14:textId="77777777" w:rsidR="006F0116" w:rsidRPr="0048631A" w:rsidRDefault="006F0116" w:rsidP="006F0116">
      <w:pPr>
        <w:pStyle w:val="ListParagraph"/>
        <w:numPr>
          <w:ilvl w:val="1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13A7F797" w14:textId="77777777" w:rsidR="006F0116" w:rsidRDefault="006F0116" w:rsidP="006F0116">
      <w:r>
        <w:br w:type="page"/>
      </w:r>
    </w:p>
    <w:p w14:paraId="2DD229C8" w14:textId="77777777" w:rsidR="006F0116" w:rsidRPr="00B64859" w:rsidRDefault="006F0116" w:rsidP="006F0116">
      <w:pPr>
        <w:rPr>
          <w:u w:val="single"/>
        </w:rPr>
      </w:pPr>
      <w:r w:rsidRPr="00B64859">
        <w:rPr>
          <w:u w:val="single"/>
        </w:rPr>
        <w:lastRenderedPageBreak/>
        <w:t>Lightning</w:t>
      </w:r>
    </w:p>
    <w:p w14:paraId="7299B3E5" w14:textId="77777777" w:rsidR="006F0116" w:rsidRPr="00B64859" w:rsidRDefault="006F0116" w:rsidP="006F0116">
      <w:pPr>
        <w:pStyle w:val="ListParagraph"/>
        <w:numPr>
          <w:ilvl w:val="0"/>
          <w:numId w:val="3"/>
        </w:numPr>
        <w:rPr>
          <w:u w:val="single"/>
        </w:rPr>
      </w:pPr>
      <w:r w:rsidRPr="00B64859">
        <w:rPr>
          <w:u w:val="single"/>
        </w:rPr>
        <w:t>Non-Quality_Controlled_Lightning_Imaging_Sensor_(LIS)_on_International_Space_Station_(ISS)_Science_Data_V2</w:t>
      </w:r>
    </w:p>
    <w:p w14:paraId="0D975B05" w14:textId="77777777" w:rsidR="006F0116" w:rsidRPr="008F779A" w:rsidRDefault="006F0116" w:rsidP="006F0116">
      <w:pPr>
        <w:pStyle w:val="ListParagraph"/>
        <w:numPr>
          <w:ilvl w:val="1"/>
          <w:numId w:val="3"/>
        </w:numPr>
        <w:rPr>
          <w:u w:val="single"/>
        </w:rPr>
      </w:pPr>
      <w:r w:rsidRPr="008F779A">
        <w:rPr>
          <w:u w:val="single"/>
        </w:rPr>
        <w:t xml:space="preserve">one second </w:t>
      </w:r>
    </w:p>
    <w:p w14:paraId="47B84345" w14:textId="77777777" w:rsidR="006F0116" w:rsidRPr="00D723CB" w:rsidRDefault="006F0116" w:rsidP="006F0116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Event count</w:t>
      </w:r>
      <w:r>
        <w:rPr>
          <w:highlight w:val="cyan"/>
        </w:rPr>
        <w:t xml:space="preserve"> </w:t>
      </w:r>
      <w:r w:rsidRPr="00D723CB">
        <w:rPr>
          <w:highlight w:val="cyan"/>
        </w:rPr>
        <w:t>– raw event count and counts surviving filters at each processing stage</w:t>
      </w:r>
    </w:p>
    <w:p w14:paraId="6E6FB558" w14:textId="77777777" w:rsidR="006F0116" w:rsidRPr="007C7176" w:rsidRDefault="006F0116" w:rsidP="006F0116">
      <w:pPr>
        <w:pStyle w:val="ListParagraph"/>
        <w:numPr>
          <w:ilvl w:val="2"/>
          <w:numId w:val="3"/>
        </w:numPr>
        <w:rPr>
          <w:highlight w:val="cyan"/>
        </w:rPr>
      </w:pPr>
      <w:r w:rsidRPr="002C6ED1">
        <w:rPr>
          <w:highlight w:val="cyan"/>
        </w:rPr>
        <w:t>Thresholds</w:t>
      </w:r>
      <w:r>
        <w:rPr>
          <w:highlight w:val="cyan"/>
        </w:rPr>
        <w:t xml:space="preserve"> - </w:t>
      </w:r>
      <w:r w:rsidRPr="007C7176">
        <w:rPr>
          <w:highlight w:val="cyan"/>
        </w:rPr>
        <w:t>values of the instrument threshold settings for each 256 count background interval</w:t>
      </w:r>
    </w:p>
    <w:p w14:paraId="1AB85610" w14:textId="77777777" w:rsidR="006F0116" w:rsidRDefault="006F0116" w:rsidP="006F0116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Point </w:t>
      </w:r>
    </w:p>
    <w:p w14:paraId="7A9900D9" w14:textId="77777777" w:rsidR="006F0116" w:rsidRDefault="006F0116" w:rsidP="00FF5BAF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Area</w:t>
      </w:r>
    </w:p>
    <w:p w14:paraId="5AC28E53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Address</w:t>
      </w:r>
      <w:r>
        <w:rPr>
          <w:highlight w:val="green"/>
        </w:rPr>
        <w:t xml:space="preserve"> – area record number</w:t>
      </w:r>
    </w:p>
    <w:p w14:paraId="2D911FF6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Child address</w:t>
      </w:r>
      <w:r>
        <w:rPr>
          <w:highlight w:val="green"/>
        </w:rPr>
        <w:t xml:space="preserve"> – address of first flash in a sequential list</w:t>
      </w:r>
    </w:p>
    <w:p w14:paraId="3383EBBF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Child count</w:t>
      </w:r>
      <w:r>
        <w:rPr>
          <w:highlight w:val="green"/>
        </w:rPr>
        <w:t xml:space="preserve"> – number of flashes in area</w:t>
      </w:r>
    </w:p>
    <w:p w14:paraId="4BA24C97" w14:textId="77777777" w:rsidR="006F0116" w:rsidRPr="001A5C82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EB6B70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1A5C82">
        <w:rPr>
          <w:highlight w:val="yellow"/>
        </w:rPr>
        <w:t>- time between first and last event that compose the area</w:t>
      </w:r>
    </w:p>
    <w:p w14:paraId="2C610F81" w14:textId="77777777" w:rsidR="006F0116" w:rsidRPr="00536811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Density index</w:t>
      </w:r>
      <w:r>
        <w:rPr>
          <w:highlight w:val="green"/>
        </w:rPr>
        <w:t xml:space="preserve"> – lightning activity, </w:t>
      </w:r>
      <w:r w:rsidRPr="00536811">
        <w:rPr>
          <w:highlight w:val="green"/>
        </w:rPr>
        <w:t>spatial density metric; higher if area geolocated in a region of high lightning activity</w:t>
      </w:r>
    </w:p>
    <w:p w14:paraId="229C88C1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Footprint</w:t>
      </w:r>
      <w:r>
        <w:rPr>
          <w:highlight w:val="green"/>
        </w:rPr>
        <w:t xml:space="preserve"> – unique area extent</w:t>
      </w:r>
    </w:p>
    <w:p w14:paraId="6A371320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Grandchild count</w:t>
      </w:r>
      <w:r>
        <w:rPr>
          <w:highlight w:val="green"/>
        </w:rPr>
        <w:t xml:space="preserve"> – number of groups in area</w:t>
      </w:r>
    </w:p>
    <w:p w14:paraId="5DE5A99C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Greatgrandchild count</w:t>
      </w:r>
      <w:r>
        <w:rPr>
          <w:highlight w:val="green"/>
        </w:rPr>
        <w:t xml:space="preserve"> – number of events in area</w:t>
      </w:r>
    </w:p>
    <w:p w14:paraId="4EA8B098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Grouping sequence</w:t>
      </w:r>
      <w:r>
        <w:rPr>
          <w:highlight w:val="green"/>
        </w:rPr>
        <w:t xml:space="preserve"> – area time order</w:t>
      </w:r>
    </w:p>
    <w:p w14:paraId="5E70D0CD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Location</w:t>
      </w:r>
      <w:r>
        <w:rPr>
          <w:highlight w:val="green"/>
        </w:rPr>
        <w:t xml:space="preserve"> - </w:t>
      </w:r>
      <w:proofErr w:type="spellStart"/>
      <w:r w:rsidRPr="00B7338E">
        <w:rPr>
          <w:highlight w:val="green"/>
        </w:rPr>
        <w:t>lat</w:t>
      </w:r>
      <w:proofErr w:type="spellEnd"/>
      <w:r w:rsidRPr="00B7338E">
        <w:rPr>
          <w:highlight w:val="green"/>
        </w:rPr>
        <w:t>/</w:t>
      </w:r>
      <w:proofErr w:type="spellStart"/>
      <w:r w:rsidRPr="00B7338E">
        <w:rPr>
          <w:highlight w:val="green"/>
        </w:rPr>
        <w:t>lon</w:t>
      </w:r>
      <w:proofErr w:type="spellEnd"/>
      <w:r w:rsidRPr="00B7338E">
        <w:rPr>
          <w:highlight w:val="green"/>
        </w:rPr>
        <w:t xml:space="preserve"> radiance-weighted centroid</w:t>
      </w:r>
    </w:p>
    <w:p w14:paraId="29071F64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EB6B70">
        <w:rPr>
          <w:highlight w:val="green"/>
        </w:rPr>
        <w:t>Net radiance</w:t>
      </w:r>
      <w:r>
        <w:rPr>
          <w:highlight w:val="green"/>
        </w:rPr>
        <w:t xml:space="preserve"> – total radiance of the area</w:t>
      </w:r>
    </w:p>
    <w:p w14:paraId="30F547B8" w14:textId="77777777" w:rsidR="006F0116" w:rsidRPr="00EB6B70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EB6B70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B36F35">
        <w:rPr>
          <w:highlight w:val="yellow"/>
        </w:rPr>
        <w:t>TAI93 time of 1st event in area</w:t>
      </w:r>
    </w:p>
    <w:p w14:paraId="5391D4CC" w14:textId="77777777" w:rsidR="006A15C4" w:rsidRDefault="006A15C4" w:rsidP="006A15C4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rPr>
          <w:u w:val="single"/>
        </w:rPr>
        <w:t>Bg_summary</w:t>
      </w:r>
      <w:proofErr w:type="spellEnd"/>
    </w:p>
    <w:p w14:paraId="1C9D6C48" w14:textId="77777777" w:rsidR="006A15C4" w:rsidRPr="00B46395" w:rsidRDefault="006A15C4" w:rsidP="006A15C4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Address</w:t>
      </w:r>
      <w:r>
        <w:rPr>
          <w:highlight w:val="green"/>
        </w:rPr>
        <w:t xml:space="preserve"> – image number within orbit</w:t>
      </w:r>
    </w:p>
    <w:p w14:paraId="5E4FB549" w14:textId="77777777" w:rsidR="006A15C4" w:rsidRPr="00B46395" w:rsidRDefault="006A15C4" w:rsidP="006A15C4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>TAI93 time</w:t>
      </w:r>
      <w:r>
        <w:rPr>
          <w:highlight w:val="yellow"/>
        </w:rPr>
        <w:t xml:space="preserve"> – TAI93 time of the background image</w:t>
      </w:r>
    </w:p>
    <w:p w14:paraId="4CCD1C1C" w14:textId="28A76160" w:rsidR="006F0116" w:rsidRDefault="006F0116" w:rsidP="00FF5BAF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Event</w:t>
      </w:r>
    </w:p>
    <w:p w14:paraId="73BC35D6" w14:textId="77777777" w:rsidR="006F0116" w:rsidRPr="0007528D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07528D">
        <w:rPr>
          <w:highlight w:val="green"/>
        </w:rPr>
        <w:t>Address</w:t>
      </w:r>
      <w:r>
        <w:rPr>
          <w:highlight w:val="green"/>
        </w:rPr>
        <w:t xml:space="preserve"> – event record number</w:t>
      </w:r>
    </w:p>
    <w:p w14:paraId="0539BF7B" w14:textId="77777777" w:rsidR="006F0116" w:rsidRPr="00633C29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33C29">
        <w:rPr>
          <w:highlight w:val="green"/>
        </w:rPr>
        <w:t>Amplitude - uncalibrated optical amplitude reported by instrument (a 7-bit digital count)</w:t>
      </w:r>
    </w:p>
    <w:p w14:paraId="15463E55" w14:textId="77777777" w:rsidR="006F0116" w:rsidRPr="00A15084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Density index - spatial density metric; higher if event geolocated in a region of high lightning activity </w:t>
      </w:r>
    </w:p>
    <w:p w14:paraId="42D1F947" w14:textId="77777777" w:rsidR="006F0116" w:rsidRPr="00A15084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A15084">
        <w:rPr>
          <w:highlight w:val="green"/>
        </w:rPr>
        <w:t>Footprint – unique area extent</w:t>
      </w:r>
    </w:p>
    <w:p w14:paraId="312F4B0F" w14:textId="77777777" w:rsidR="006F0116" w:rsidRPr="00A15084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A15084">
        <w:rPr>
          <w:highlight w:val="green"/>
        </w:rPr>
        <w:t>Grouping sequence - time sequence of event used when grouping algorithm is applied</w:t>
      </w:r>
    </w:p>
    <w:p w14:paraId="7E5F5B48" w14:textId="77777777" w:rsidR="006F0116" w:rsidRPr="00A15084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A15084">
        <w:rPr>
          <w:highlight w:val="green"/>
        </w:rPr>
        <w:t>Location</w:t>
      </w:r>
    </w:p>
    <w:p w14:paraId="0BF40CE7" w14:textId="77777777" w:rsidR="006F0116" w:rsidRPr="0007528D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07528D">
        <w:rPr>
          <w:highlight w:val="green"/>
        </w:rPr>
        <w:t xml:space="preserve">Parent </w:t>
      </w:r>
      <w:r w:rsidRPr="00A15084">
        <w:rPr>
          <w:highlight w:val="green"/>
        </w:rPr>
        <w:t>address - event parent record number</w:t>
      </w:r>
    </w:p>
    <w:p w14:paraId="035BDDEC" w14:textId="594CF0FD" w:rsidR="006F0116" w:rsidRPr="004B68E8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5A028D">
        <w:rPr>
          <w:highlight w:val="green"/>
        </w:rPr>
        <w:t>Radiance</w:t>
      </w:r>
      <w:r>
        <w:rPr>
          <w:highlight w:val="green"/>
        </w:rPr>
        <w:t xml:space="preserve"> – calibrated radiance</w:t>
      </w:r>
    </w:p>
    <w:p w14:paraId="765D502B" w14:textId="77777777" w:rsidR="006F0116" w:rsidRPr="00D7704C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5A028D">
        <w:rPr>
          <w:highlight w:val="yellow"/>
        </w:rPr>
        <w:t>TAI93 time</w:t>
      </w:r>
      <w:r>
        <w:rPr>
          <w:highlight w:val="yellow"/>
        </w:rPr>
        <w:t xml:space="preserve"> </w:t>
      </w:r>
      <w:r w:rsidRPr="00D7704C">
        <w:rPr>
          <w:highlight w:val="yellow"/>
        </w:rPr>
        <w:t>- TAI93 time of event</w:t>
      </w:r>
    </w:p>
    <w:p w14:paraId="3D0A338F" w14:textId="77777777" w:rsidR="006F0116" w:rsidRDefault="006F0116" w:rsidP="00FF5BAF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Flash</w:t>
      </w:r>
    </w:p>
    <w:p w14:paraId="4B68D335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flash record number</w:t>
      </w:r>
    </w:p>
    <w:p w14:paraId="5BDB9182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t>Child address - address of 1st group in a sequential list</w:t>
      </w:r>
    </w:p>
    <w:p w14:paraId="116A0A63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lastRenderedPageBreak/>
        <w:t>Child count - number of groups in flash</w:t>
      </w:r>
    </w:p>
    <w:p w14:paraId="75CDA315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792292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65352F">
        <w:rPr>
          <w:highlight w:val="yellow"/>
        </w:rPr>
        <w:t xml:space="preserve">- time between first and last group that compose the flash </w:t>
      </w:r>
    </w:p>
    <w:p w14:paraId="6CF65470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Density index</w:t>
      </w:r>
      <w:r>
        <w:rPr>
          <w:highlight w:val="green"/>
        </w:rPr>
        <w:t xml:space="preserve"> </w:t>
      </w:r>
      <w:r w:rsidRPr="0065352F">
        <w:rPr>
          <w:highlight w:val="green"/>
        </w:rPr>
        <w:t xml:space="preserve">- spatial density metric; higher if flash geolocated in a region of high lightning activity </w:t>
      </w:r>
    </w:p>
    <w:p w14:paraId="4112379C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Footprint - unique flash extent </w:t>
      </w:r>
    </w:p>
    <w:p w14:paraId="6BF8A6CF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Grandchild count - number of events in flash </w:t>
      </w:r>
    </w:p>
    <w:p w14:paraId="3D244C82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Grouping sequence - time sequence of flash used when grouping algorithm is applied </w:t>
      </w:r>
    </w:p>
    <w:p w14:paraId="447AE5AD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1D971201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- </w:t>
      </w:r>
      <w:r w:rsidRPr="0065352F">
        <w:rPr>
          <w:highlight w:val="green"/>
        </w:rPr>
        <w:t xml:space="preserve">flash parent record number </w:t>
      </w:r>
    </w:p>
    <w:p w14:paraId="479A693C" w14:textId="77777777" w:rsidR="006F0116" w:rsidRPr="0065352F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65352F">
        <w:rPr>
          <w:highlight w:val="green"/>
        </w:rPr>
        <w:t>Radiance - sum of event radiances composing this flash</w:t>
      </w:r>
    </w:p>
    <w:p w14:paraId="09C3F778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792292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>TAI93 time of 1st event in flash</w:t>
      </w:r>
    </w:p>
    <w:p w14:paraId="3DF973D0" w14:textId="77777777" w:rsidR="006F0116" w:rsidRDefault="006F0116" w:rsidP="00FF5BAF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 xml:space="preserve">Group </w:t>
      </w:r>
    </w:p>
    <w:p w14:paraId="25DCB567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group record number</w:t>
      </w:r>
    </w:p>
    <w:p w14:paraId="6B8E835C" w14:textId="77777777" w:rsidR="006F0116" w:rsidRPr="00BF61BB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BF61BB">
        <w:rPr>
          <w:highlight w:val="green"/>
        </w:rPr>
        <w:t>Child address - address of 1st event in a sequential list</w:t>
      </w:r>
    </w:p>
    <w:p w14:paraId="55525981" w14:textId="77777777" w:rsidR="006F0116" w:rsidRPr="00BF61BB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Child count - number of events in group </w:t>
      </w:r>
    </w:p>
    <w:p w14:paraId="70173EE2" w14:textId="77777777" w:rsidR="006F0116" w:rsidRPr="00BF61BB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BF61BB">
        <w:rPr>
          <w:highlight w:val="green"/>
        </w:rPr>
        <w:t>Density index - spatial density metric; higher if group geolocated in a region of high lightning activity</w:t>
      </w:r>
    </w:p>
    <w:p w14:paraId="46D45B76" w14:textId="77777777" w:rsidR="006F0116" w:rsidRPr="00D855F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Footprint</w:t>
      </w:r>
      <w:r>
        <w:rPr>
          <w:highlight w:val="green"/>
        </w:rPr>
        <w:t xml:space="preserve"> – </w:t>
      </w:r>
      <w:r w:rsidRPr="00D855F2">
        <w:rPr>
          <w:highlight w:val="green"/>
        </w:rPr>
        <w:t xml:space="preserve">unique group extent </w:t>
      </w:r>
    </w:p>
    <w:p w14:paraId="4864F4E3" w14:textId="77777777" w:rsidR="006F0116" w:rsidRPr="00D855F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Grouping sequence - time sequence of group used when grouping algorithm is applied </w:t>
      </w:r>
    </w:p>
    <w:p w14:paraId="5DFE9F0A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</w:p>
    <w:p w14:paraId="0F9B6A56" w14:textId="77777777" w:rsidR="006F0116" w:rsidRPr="00D855F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</w:t>
      </w:r>
      <w:r w:rsidRPr="00D855F2">
        <w:rPr>
          <w:highlight w:val="green"/>
        </w:rPr>
        <w:t>- group parent record number</w:t>
      </w:r>
    </w:p>
    <w:p w14:paraId="584B2455" w14:textId="77777777" w:rsidR="006F0116" w:rsidRPr="00D855F2" w:rsidRDefault="006F0116" w:rsidP="00FF5BAF">
      <w:pPr>
        <w:pStyle w:val="ListParagraph"/>
        <w:numPr>
          <w:ilvl w:val="3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Radiance - sum of event radiances composing this group </w:t>
      </w:r>
    </w:p>
    <w:p w14:paraId="55BDA878" w14:textId="77777777" w:rsidR="006F0116" w:rsidRPr="00792292" w:rsidRDefault="006F0116" w:rsidP="00FF5BAF">
      <w:pPr>
        <w:pStyle w:val="ListParagraph"/>
        <w:numPr>
          <w:ilvl w:val="3"/>
          <w:numId w:val="2"/>
        </w:numPr>
        <w:rPr>
          <w:highlight w:val="yellow"/>
        </w:rPr>
      </w:pPr>
      <w:r w:rsidRPr="00792292">
        <w:rPr>
          <w:highlight w:val="yellow"/>
        </w:rPr>
        <w:t xml:space="preserve">TAI93 </w:t>
      </w:r>
      <w:r w:rsidRPr="00D855F2">
        <w:rPr>
          <w:highlight w:val="yellow"/>
        </w:rPr>
        <w:t>time - TAI93 time of all events in group</w:t>
      </w:r>
    </w:p>
    <w:p w14:paraId="5B708B0C" w14:textId="77777777" w:rsidR="006F0116" w:rsidRPr="00F6265F" w:rsidRDefault="006F0116" w:rsidP="006F0116">
      <w:pPr>
        <w:rPr>
          <w:sz w:val="28"/>
          <w:szCs w:val="28"/>
        </w:rPr>
      </w:pPr>
    </w:p>
    <w:p w14:paraId="079341D3" w14:textId="77777777" w:rsidR="006F0116" w:rsidRDefault="006F0116" w:rsidP="006F0116">
      <w:r>
        <w:br w:type="page"/>
      </w:r>
    </w:p>
    <w:p w14:paraId="3750F5CC" w14:textId="77777777" w:rsidR="006F0116" w:rsidRPr="00B64859" w:rsidRDefault="006F0116" w:rsidP="006F0116">
      <w:pPr>
        <w:rPr>
          <w:u w:val="single"/>
        </w:rPr>
      </w:pPr>
      <w:proofErr w:type="spellStart"/>
      <w:r w:rsidRPr="00B64859">
        <w:rPr>
          <w:u w:val="single"/>
        </w:rPr>
        <w:lastRenderedPageBreak/>
        <w:t>Nitrogen_Dioxide</w:t>
      </w:r>
      <w:proofErr w:type="spellEnd"/>
    </w:p>
    <w:p w14:paraId="37F26B27" w14:textId="77777777" w:rsidR="006F0116" w:rsidRPr="00B64859" w:rsidRDefault="006F0116" w:rsidP="006F0116">
      <w:pPr>
        <w:pStyle w:val="ListParagraph"/>
        <w:numPr>
          <w:ilvl w:val="0"/>
          <w:numId w:val="2"/>
        </w:numPr>
        <w:rPr>
          <w:u w:val="single"/>
        </w:rPr>
      </w:pPr>
      <w:r w:rsidRPr="00B64859">
        <w:rPr>
          <w:u w:val="single"/>
        </w:rPr>
        <w:t xml:space="preserve">OMI/Aura_NO2_Tropospheric_Stratospheric_&amp;_Total_Columns_MINDS_1-Orbit_L2_Swath_13_km_x_24_km_V1_(OMI_MINDS_NO2)_at_GES_DISC </w:t>
      </w:r>
    </w:p>
    <w:p w14:paraId="0C1E3070" w14:textId="77777777" w:rsidR="006F0116" w:rsidRPr="005B7B14" w:rsidRDefault="006F0116" w:rsidP="006F011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nCorners</w:t>
      </w:r>
      <w:proofErr w:type="spellEnd"/>
      <w:r>
        <w:rPr>
          <w:highlight w:val="yellow"/>
        </w:rPr>
        <w:t xml:space="preserve"> – ground pixel corner number</w:t>
      </w:r>
    </w:p>
    <w:p w14:paraId="7D34EE1C" w14:textId="77777777" w:rsidR="006F0116" w:rsidRPr="005B7B14" w:rsidRDefault="006F0116" w:rsidP="006F011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nLevels</w:t>
      </w:r>
      <w:proofErr w:type="spellEnd"/>
      <w:r>
        <w:rPr>
          <w:highlight w:val="yellow"/>
        </w:rPr>
        <w:t xml:space="preserve"> – pressure level number</w:t>
      </w:r>
    </w:p>
    <w:p w14:paraId="729F9590" w14:textId="77777777" w:rsidR="006F0116" w:rsidRPr="005B7B14" w:rsidRDefault="006F0116" w:rsidP="006F011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nTimes</w:t>
      </w:r>
      <w:proofErr w:type="spellEnd"/>
      <w:r>
        <w:rPr>
          <w:highlight w:val="yellow"/>
        </w:rPr>
        <w:t xml:space="preserve"> – along track line number</w:t>
      </w:r>
    </w:p>
    <w:p w14:paraId="6F39BD01" w14:textId="77777777" w:rsidR="006F0116" w:rsidRPr="006B3B76" w:rsidRDefault="006F0116" w:rsidP="006F0116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6B3B76">
        <w:rPr>
          <w:highlight w:val="yellow"/>
        </w:rPr>
        <w:t>nXtrack</w:t>
      </w:r>
      <w:proofErr w:type="spellEnd"/>
      <w:r w:rsidRPr="006B3B76">
        <w:rPr>
          <w:highlight w:val="yellow"/>
        </w:rPr>
        <w:t xml:space="preserve"> – cross track position number</w:t>
      </w:r>
    </w:p>
    <w:p w14:paraId="1514CDC5" w14:textId="77777777" w:rsidR="006F0116" w:rsidRPr="005B7B14" w:rsidRDefault="006F0116" w:rsidP="006F0116">
      <w:pPr>
        <w:pStyle w:val="ListParagraph"/>
        <w:numPr>
          <w:ilvl w:val="1"/>
          <w:numId w:val="2"/>
        </w:numPr>
        <w:rPr>
          <w:u w:val="single"/>
        </w:rPr>
      </w:pPr>
      <w:r w:rsidRPr="005B7B14">
        <w:rPr>
          <w:u w:val="single"/>
        </w:rPr>
        <w:t>SCIENCE DATA</w:t>
      </w:r>
    </w:p>
    <w:p w14:paraId="5A26C286" w14:textId="177088B5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stratospheric Air Mass Factor </w:t>
      </w:r>
    </w:p>
    <w:p w14:paraId="1C018538" w14:textId="57F51D55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01607676" w14:textId="71733C90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tropospheric </w:t>
      </w:r>
      <w:proofErr w:type="spellStart"/>
      <w:r>
        <w:rPr>
          <w:highlight w:val="magenta"/>
        </w:rPr>
        <w:t>amf</w:t>
      </w:r>
      <w:proofErr w:type="spellEnd"/>
    </w:p>
    <w:p w14:paraId="6CAD3A6C" w14:textId="01D08C54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4CA72BDC" w14:textId="0A416ABF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vertical column density</w:t>
      </w:r>
    </w:p>
    <w:p w14:paraId="444A6838" w14:textId="7336B59A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758D0940" w14:textId="33817F8A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NO2 stratospheric column density</w:t>
      </w:r>
    </w:p>
    <w:p w14:paraId="3EA8E572" w14:textId="43FE518B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7077105E" w14:textId="293003C4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NO2 Tropospheric column density</w:t>
      </w:r>
    </w:p>
    <w:p w14:paraId="22BBCAB4" w14:textId="13AE79B3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195C2C3E" w14:textId="277F7A62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Scattering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Weight</w:t>
      </w:r>
      <w:r>
        <w:rPr>
          <w:highlight w:val="magenta"/>
        </w:rPr>
        <w:t xml:space="preserve"> – scattering weight profile </w:t>
      </w:r>
    </w:p>
    <w:p w14:paraId="0019F9A1" w14:textId="5B6CA586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slant column density</w:t>
      </w:r>
    </w:p>
    <w:p w14:paraId="7F8A4451" w14:textId="7216FC24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766BC56B" w14:textId="3A8EB7E8" w:rsidR="006F0116" w:rsidRPr="00085084" w:rsidRDefault="006F0116" w:rsidP="006F0116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Vcd</w:t>
      </w:r>
      <w:proofErr w:type="spellEnd"/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Quality</w:t>
      </w:r>
      <w:r w:rsidR="004E2A84">
        <w:rPr>
          <w:highlight w:val="magenta"/>
        </w:rPr>
        <w:t xml:space="preserve"> </w:t>
      </w:r>
      <w:r w:rsidRPr="00085084">
        <w:rPr>
          <w:highlight w:val="magenta"/>
        </w:rPr>
        <w:t>Flags</w:t>
      </w:r>
      <w:r>
        <w:rPr>
          <w:highlight w:val="magenta"/>
        </w:rPr>
        <w:t xml:space="preserve"> – vertical column density quality flags</w:t>
      </w:r>
    </w:p>
    <w:p w14:paraId="1F819A60" w14:textId="77777777" w:rsidR="006F0116" w:rsidRDefault="006F0116" w:rsidP="006F0116"/>
    <w:p w14:paraId="4A0C1C22" w14:textId="77777777" w:rsidR="006F0116" w:rsidRDefault="006F0116" w:rsidP="006F0116">
      <w:pPr>
        <w:pStyle w:val="ListParagraph"/>
        <w:numPr>
          <w:ilvl w:val="0"/>
          <w:numId w:val="2"/>
        </w:numPr>
      </w:pPr>
      <w:r>
        <w:br w:type="page"/>
      </w:r>
    </w:p>
    <w:p w14:paraId="4DA0143A" w14:textId="77777777" w:rsidR="006F0116" w:rsidRPr="00B64859" w:rsidRDefault="006F0116" w:rsidP="006F0116">
      <w:pPr>
        <w:rPr>
          <w:u w:val="single"/>
        </w:rPr>
      </w:pPr>
      <w:r w:rsidRPr="00B64859">
        <w:rPr>
          <w:u w:val="single"/>
        </w:rPr>
        <w:lastRenderedPageBreak/>
        <w:t xml:space="preserve"> </w:t>
      </w:r>
      <w:proofErr w:type="spellStart"/>
      <w:r w:rsidRPr="00B64859">
        <w:rPr>
          <w:u w:val="single"/>
        </w:rPr>
        <w:t>Power_Outages</w:t>
      </w:r>
      <w:proofErr w:type="spellEnd"/>
    </w:p>
    <w:p w14:paraId="1134C0AD" w14:textId="77777777" w:rsidR="006F0116" w:rsidRPr="00B64859" w:rsidRDefault="006F0116" w:rsidP="006F0116">
      <w:pPr>
        <w:pStyle w:val="ListParagraph"/>
        <w:numPr>
          <w:ilvl w:val="0"/>
          <w:numId w:val="1"/>
        </w:numPr>
        <w:rPr>
          <w:u w:val="single"/>
        </w:rPr>
      </w:pPr>
      <w:r w:rsidRPr="00B64859">
        <w:rPr>
          <w:u w:val="single"/>
        </w:rPr>
        <w:t xml:space="preserve">VIIRS/NPP_Gap-Filled_Lunar_BRDF-Adjusted_Nighttime_Lights_Daily_L3_Global_500m_Linear_Lat_Lon_Grid </w:t>
      </w:r>
    </w:p>
    <w:p w14:paraId="63303F93" w14:textId="77777777" w:rsidR="006F0116" w:rsidRPr="002732ED" w:rsidRDefault="006F0116" w:rsidP="00033D47">
      <w:pPr>
        <w:pStyle w:val="ListParagraph"/>
        <w:numPr>
          <w:ilvl w:val="1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BRDF Corrected NTL</w:t>
      </w:r>
      <w:r>
        <w:rPr>
          <w:highlight w:val="cyan"/>
        </w:rPr>
        <w:t xml:space="preserve"> – bidirectional reflectance distribution function corrected day-night band radiance</w:t>
      </w:r>
    </w:p>
    <w:p w14:paraId="25558725" w14:textId="77777777" w:rsidR="006F0116" w:rsidRPr="002732ED" w:rsidRDefault="006F0116" w:rsidP="00033D47">
      <w:pPr>
        <w:pStyle w:val="ListParagraph"/>
        <w:numPr>
          <w:ilvl w:val="1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5D2E5BE6" w14:textId="77777777" w:rsidR="006F0116" w:rsidRPr="002732ED" w:rsidRDefault="006F0116" w:rsidP="00033D47">
      <w:pPr>
        <w:pStyle w:val="ListParagraph"/>
        <w:numPr>
          <w:ilvl w:val="1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Latest High Quality Retrieval</w:t>
      </w:r>
      <w:r>
        <w:rPr>
          <w:highlight w:val="cyan"/>
        </w:rPr>
        <w:t xml:space="preserve"> – latest high quality BRDF corrected DNB radiance retrieval</w:t>
      </w:r>
    </w:p>
    <w:p w14:paraId="56886F01" w14:textId="77777777" w:rsidR="006F0116" w:rsidRPr="002732ED" w:rsidRDefault="006F0116" w:rsidP="00033D47">
      <w:pPr>
        <w:pStyle w:val="ListParagraph"/>
        <w:numPr>
          <w:ilvl w:val="1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Mandatory Quality Flag</w:t>
      </w:r>
      <w:r>
        <w:rPr>
          <w:highlight w:val="cyan"/>
        </w:rPr>
        <w:t xml:space="preserve"> – mandatory quality flag of BRDF corrected DNB radiance</w:t>
      </w:r>
    </w:p>
    <w:p w14:paraId="6FF25543" w14:textId="77777777" w:rsidR="006F0116" w:rsidRDefault="006F0116" w:rsidP="006F0116"/>
    <w:p w14:paraId="3EBDE03A" w14:textId="77777777" w:rsidR="006F0116" w:rsidRDefault="006F0116" w:rsidP="006F0116"/>
    <w:p w14:paraId="154FF8B3" w14:textId="77777777" w:rsidR="006F0116" w:rsidRDefault="006F0116" w:rsidP="006F0116"/>
    <w:p w14:paraId="11751409" w14:textId="77777777" w:rsidR="009409EB" w:rsidRDefault="009409EB"/>
    <w:sectPr w:rsidR="0094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A8"/>
    <w:multiLevelType w:val="hybridMultilevel"/>
    <w:tmpl w:val="F51838D8"/>
    <w:lvl w:ilvl="0" w:tplc="83DC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95828">
    <w:abstractNumId w:val="2"/>
  </w:num>
  <w:num w:numId="2" w16cid:durableId="421993297">
    <w:abstractNumId w:val="1"/>
  </w:num>
  <w:num w:numId="3" w16cid:durableId="63290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16"/>
    <w:rsid w:val="00005EE9"/>
    <w:rsid w:val="00033D47"/>
    <w:rsid w:val="0007256A"/>
    <w:rsid w:val="001B239E"/>
    <w:rsid w:val="0025622B"/>
    <w:rsid w:val="00314170"/>
    <w:rsid w:val="003847C0"/>
    <w:rsid w:val="00443BC5"/>
    <w:rsid w:val="004B68E8"/>
    <w:rsid w:val="004C7F95"/>
    <w:rsid w:val="004E2A84"/>
    <w:rsid w:val="006A15C4"/>
    <w:rsid w:val="006F0116"/>
    <w:rsid w:val="007B5A15"/>
    <w:rsid w:val="007E0E45"/>
    <w:rsid w:val="00873325"/>
    <w:rsid w:val="008E7D06"/>
    <w:rsid w:val="008F1A02"/>
    <w:rsid w:val="009409EB"/>
    <w:rsid w:val="009D6A68"/>
    <w:rsid w:val="00A11B80"/>
    <w:rsid w:val="00AA1366"/>
    <w:rsid w:val="00B31022"/>
    <w:rsid w:val="00B64859"/>
    <w:rsid w:val="00B830EC"/>
    <w:rsid w:val="00B95344"/>
    <w:rsid w:val="00BA533C"/>
    <w:rsid w:val="00E2390E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5061"/>
  <w15:chartTrackingRefBased/>
  <w15:docId w15:val="{0C0CDA1A-85D5-4D64-BFE5-3268A196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20</cp:revision>
  <dcterms:created xsi:type="dcterms:W3CDTF">2022-05-20T13:57:00Z</dcterms:created>
  <dcterms:modified xsi:type="dcterms:W3CDTF">2022-05-24T13:22:00Z</dcterms:modified>
</cp:coreProperties>
</file>