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5CAD" w14:textId="77777777" w:rsidR="00616819" w:rsidRDefault="00616819" w:rsidP="00616819">
      <w:pPr>
        <w:jc w:val="center"/>
      </w:pPr>
    </w:p>
    <w:p w14:paraId="546A3D53" w14:textId="77777777" w:rsidR="00616819" w:rsidRDefault="00616819" w:rsidP="00616819">
      <w:pPr>
        <w:jc w:val="center"/>
      </w:pPr>
    </w:p>
    <w:p w14:paraId="0ABF8953" w14:textId="77777777" w:rsidR="00616819" w:rsidRDefault="00616819" w:rsidP="00616819">
      <w:pPr>
        <w:jc w:val="center"/>
      </w:pPr>
    </w:p>
    <w:p w14:paraId="7103E567" w14:textId="77777777" w:rsidR="00616819" w:rsidRDefault="00616819" w:rsidP="00616819">
      <w:pPr>
        <w:jc w:val="center"/>
      </w:pPr>
    </w:p>
    <w:p w14:paraId="3D849FB9" w14:textId="77777777" w:rsidR="00616819" w:rsidRDefault="00616819" w:rsidP="00616819">
      <w:pPr>
        <w:jc w:val="center"/>
      </w:pPr>
    </w:p>
    <w:p w14:paraId="23F04710" w14:textId="77777777" w:rsidR="00616819" w:rsidRDefault="00616819" w:rsidP="00616819">
      <w:pPr>
        <w:jc w:val="center"/>
      </w:pPr>
    </w:p>
    <w:p w14:paraId="53E2F5E5" w14:textId="77777777" w:rsidR="00616819" w:rsidRPr="00442EF2" w:rsidRDefault="00616819" w:rsidP="00616819">
      <w:pPr>
        <w:jc w:val="center"/>
        <w:rPr>
          <w:sz w:val="32"/>
          <w:szCs w:val="32"/>
        </w:rPr>
      </w:pPr>
      <w:r w:rsidRPr="00442EF2">
        <w:rPr>
          <w:sz w:val="32"/>
          <w:szCs w:val="32"/>
        </w:rPr>
        <w:t>Mapped out final product</w:t>
      </w:r>
    </w:p>
    <w:p w14:paraId="45003E2A" w14:textId="61A18029" w:rsidR="00616819" w:rsidRPr="00442EF2" w:rsidRDefault="00616819" w:rsidP="00616819">
      <w:pPr>
        <w:jc w:val="center"/>
        <w:rPr>
          <w:sz w:val="28"/>
          <w:szCs w:val="28"/>
        </w:rPr>
      </w:pPr>
      <w:r w:rsidRPr="00442EF2">
        <w:rPr>
          <w:sz w:val="28"/>
          <w:szCs w:val="28"/>
        </w:rPr>
        <w:t>V</w:t>
      </w:r>
      <w:r>
        <w:rPr>
          <w:sz w:val="28"/>
          <w:szCs w:val="28"/>
        </w:rPr>
        <w:t>2</w:t>
      </w:r>
      <w:r w:rsidR="009935E2">
        <w:rPr>
          <w:sz w:val="28"/>
          <w:szCs w:val="28"/>
        </w:rPr>
        <w:t>.1</w:t>
      </w:r>
      <w:r>
        <w:rPr>
          <w:sz w:val="28"/>
          <w:szCs w:val="28"/>
        </w:rPr>
        <w:t xml:space="preserve"> – organized by flashes and associated data</w:t>
      </w:r>
      <w:r w:rsidR="009935E2">
        <w:rPr>
          <w:sz w:val="28"/>
          <w:szCs w:val="28"/>
        </w:rPr>
        <w:t xml:space="preserve"> with uncertainties</w:t>
      </w:r>
    </w:p>
    <w:p w14:paraId="355DA148" w14:textId="77777777" w:rsidR="00616819" w:rsidRDefault="00616819" w:rsidP="00616819">
      <w:r>
        <w:br w:type="page"/>
      </w:r>
    </w:p>
    <w:p w14:paraId="640120B2" w14:textId="77777777" w:rsidR="00616819" w:rsidRPr="00EC08AE" w:rsidRDefault="00616819" w:rsidP="00616819">
      <w:pPr>
        <w:rPr>
          <w:sz w:val="28"/>
          <w:szCs w:val="28"/>
        </w:rPr>
      </w:pPr>
      <w:r w:rsidRPr="00EC08AE">
        <w:rPr>
          <w:sz w:val="28"/>
          <w:szCs w:val="28"/>
        </w:rPr>
        <w:lastRenderedPageBreak/>
        <w:t>Guide</w:t>
      </w:r>
    </w:p>
    <w:p w14:paraId="1A5028D4" w14:textId="77777777" w:rsidR="00616819" w:rsidRDefault="00616819" w:rsidP="00616819">
      <w:pPr>
        <w:spacing w:before="240"/>
      </w:pPr>
      <w:r w:rsidRPr="000B2BC3">
        <w:rPr>
          <w:u w:val="single"/>
        </w:rPr>
        <w:t>Underlined</w:t>
      </w:r>
      <w:r>
        <w:t xml:space="preserve"> words indicate a group. </w:t>
      </w:r>
    </w:p>
    <w:p w14:paraId="103B1087" w14:textId="77777777" w:rsidR="00616819" w:rsidRDefault="00616819" w:rsidP="00616819">
      <w:r>
        <w:t xml:space="preserve">Not-underlined words indicate data. </w:t>
      </w:r>
    </w:p>
    <w:p w14:paraId="44F5D7C5" w14:textId="77777777" w:rsidR="00616819" w:rsidRDefault="00616819" w:rsidP="00616819">
      <w:r>
        <w:t xml:space="preserve">The position within the sub lists indicates the organization of the groups. </w:t>
      </w:r>
    </w:p>
    <w:p w14:paraId="26637A68" w14:textId="77777777" w:rsidR="00616819" w:rsidRDefault="00616819" w:rsidP="00616819">
      <w:r w:rsidRPr="00C16266">
        <w:rPr>
          <w:highlight w:val="green"/>
        </w:rPr>
        <w:t>Green</w:t>
      </w:r>
      <w:r>
        <w:t xml:space="preserve"> highlighted data indicates it is of the type GeoTraj (has coordinates).</w:t>
      </w:r>
    </w:p>
    <w:p w14:paraId="515BB974" w14:textId="77777777" w:rsidR="00616819" w:rsidRDefault="00616819" w:rsidP="00616819">
      <w:r w:rsidRPr="008570C1">
        <w:rPr>
          <w:highlight w:val="magenta"/>
        </w:rPr>
        <w:t>Pink</w:t>
      </w:r>
      <w:r>
        <w:t xml:space="preserve"> highlighted data indicates it is of the Geo2D type (has coordinates). </w:t>
      </w:r>
    </w:p>
    <w:p w14:paraId="46E67088" w14:textId="77777777" w:rsidR="00616819" w:rsidRDefault="00616819" w:rsidP="00616819">
      <w:r w:rsidRPr="00C16266">
        <w:rPr>
          <w:highlight w:val="yellow"/>
        </w:rPr>
        <w:t>Yellow</w:t>
      </w:r>
      <w:r>
        <w:t xml:space="preserve"> highlighted data indicate it is of the 1D type. </w:t>
      </w:r>
    </w:p>
    <w:p w14:paraId="1177DFA2" w14:textId="77777777" w:rsidR="00616819" w:rsidRDefault="00616819" w:rsidP="00616819">
      <w:r w:rsidRPr="00C16266">
        <w:rPr>
          <w:highlight w:val="cyan"/>
        </w:rPr>
        <w:t>Blue</w:t>
      </w:r>
      <w:r>
        <w:t xml:space="preserve"> highlighted data indicate it is of the 2D type. </w:t>
      </w:r>
    </w:p>
    <w:p w14:paraId="3ECB159B" w14:textId="77777777" w:rsidR="00616819" w:rsidRDefault="00616819" w:rsidP="00616819">
      <w:r>
        <w:t xml:space="preserve">Without being highlighted indicates the type showed a - . This seems to be a scalar, a chart or unknown (looks like a description). Assume a scalar unless otherwise noted. </w:t>
      </w:r>
    </w:p>
    <w:p w14:paraId="1008A74A" w14:textId="77777777" w:rsidR="00616819" w:rsidRDefault="00616819" w:rsidP="00616819"/>
    <w:p w14:paraId="37067C67" w14:textId="77777777" w:rsidR="00616819" w:rsidRDefault="00616819" w:rsidP="00616819"/>
    <w:p w14:paraId="0EDF4FF1" w14:textId="77777777" w:rsidR="00616819" w:rsidRDefault="00616819" w:rsidP="00616819">
      <w:r>
        <w:t xml:space="preserve">Re-sized refers to being sized to 500 m X 500 m square pixels. </w:t>
      </w:r>
    </w:p>
    <w:p w14:paraId="280A7FD5" w14:textId="77777777" w:rsidR="00616819" w:rsidRDefault="00616819" w:rsidP="00616819">
      <w:r>
        <w:br w:type="page"/>
      </w:r>
    </w:p>
    <w:p w14:paraId="35D6D975" w14:textId="77777777" w:rsidR="00616819" w:rsidRDefault="00616819" w:rsidP="00616819">
      <w:pPr>
        <w:rPr>
          <w:u w:val="single"/>
        </w:rPr>
      </w:pPr>
      <w:r>
        <w:rPr>
          <w:u w:val="single"/>
        </w:rPr>
        <w:lastRenderedPageBreak/>
        <w:t xml:space="preserve">Data relationships </w:t>
      </w:r>
    </w:p>
    <w:p w14:paraId="0E61377F" w14:textId="77777777" w:rsidR="00616819" w:rsidRDefault="00616819" w:rsidP="0061681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Fire Address – fire record number of re-sized pixels</w:t>
      </w:r>
    </w:p>
    <w:p w14:paraId="429ABC62" w14:textId="77777777" w:rsidR="00616819" w:rsidRDefault="00616819" w:rsidP="00616819">
      <w:pPr>
        <w:pStyle w:val="ListParagraph"/>
        <w:numPr>
          <w:ilvl w:val="0"/>
          <w:numId w:val="2"/>
        </w:numPr>
        <w:rPr>
          <w:highlight w:val="green"/>
        </w:rPr>
      </w:pPr>
      <w:r w:rsidRPr="00E95E55">
        <w:rPr>
          <w:highlight w:val="green"/>
        </w:rPr>
        <w:t>Flash Address – flash record number</w:t>
      </w:r>
      <w:r>
        <w:rPr>
          <w:highlight w:val="green"/>
        </w:rPr>
        <w:t xml:space="preserve"> of re-sized pixels</w:t>
      </w:r>
    </w:p>
    <w:p w14:paraId="4539CCC0" w14:textId="77777777" w:rsidR="00616819" w:rsidRDefault="00616819" w:rsidP="0061681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Power Outage Address – power outage data record number of re-sized pixels</w:t>
      </w:r>
    </w:p>
    <w:p w14:paraId="5570B0B9" w14:textId="77777777" w:rsidR="00616819" w:rsidRDefault="00616819" w:rsidP="00616819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NO2 Address – NO2 data record number of re-sized pixels</w:t>
      </w:r>
    </w:p>
    <w:p w14:paraId="5F389447" w14:textId="360400E7" w:rsidR="00616819" w:rsidRPr="00F6623B" w:rsidRDefault="00616819" w:rsidP="00616819">
      <w:pPr>
        <w:pStyle w:val="ListParagraph"/>
        <w:numPr>
          <w:ilvl w:val="0"/>
          <w:numId w:val="2"/>
        </w:numPr>
        <w:rPr>
          <w:highlight w:val="yellow"/>
        </w:rPr>
      </w:pPr>
      <w:r w:rsidRPr="00F6623B">
        <w:rPr>
          <w:highlight w:val="yellow"/>
        </w:rPr>
        <w:t>Associated Fire Pixels – record number</w:t>
      </w:r>
      <w:r>
        <w:rPr>
          <w:highlight w:val="yellow"/>
        </w:rPr>
        <w:t>s</w:t>
      </w:r>
      <w:r w:rsidRPr="00F6623B">
        <w:rPr>
          <w:highlight w:val="yellow"/>
        </w:rPr>
        <w:t xml:space="preserve"> of the fire addresses associated with a flash</w:t>
      </w:r>
    </w:p>
    <w:p w14:paraId="189D574A" w14:textId="7678389E" w:rsidR="00616819" w:rsidRPr="00F6623B" w:rsidRDefault="00616819" w:rsidP="00616819">
      <w:pPr>
        <w:pStyle w:val="ListParagraph"/>
        <w:numPr>
          <w:ilvl w:val="0"/>
          <w:numId w:val="2"/>
        </w:numPr>
        <w:rPr>
          <w:highlight w:val="yellow"/>
        </w:rPr>
      </w:pPr>
      <w:r w:rsidRPr="00F6623B">
        <w:rPr>
          <w:highlight w:val="yellow"/>
        </w:rPr>
        <w:t>Associated Power Outage Pixels – record number</w:t>
      </w:r>
      <w:r>
        <w:rPr>
          <w:highlight w:val="yellow"/>
        </w:rPr>
        <w:t>s</w:t>
      </w:r>
      <w:r w:rsidRPr="00F6623B">
        <w:rPr>
          <w:highlight w:val="yellow"/>
        </w:rPr>
        <w:t xml:space="preserve"> of the power outage addresses associated with a flash</w:t>
      </w:r>
    </w:p>
    <w:p w14:paraId="672A7025" w14:textId="3290B3A6" w:rsidR="00616819" w:rsidRPr="00F6623B" w:rsidRDefault="00616819" w:rsidP="00616819">
      <w:pPr>
        <w:pStyle w:val="ListParagraph"/>
        <w:numPr>
          <w:ilvl w:val="0"/>
          <w:numId w:val="2"/>
        </w:numPr>
        <w:rPr>
          <w:highlight w:val="yellow"/>
        </w:rPr>
      </w:pPr>
      <w:r w:rsidRPr="00F6623B">
        <w:rPr>
          <w:highlight w:val="yellow"/>
        </w:rPr>
        <w:t>Associated NO2 Pixels – record number</w:t>
      </w:r>
      <w:r>
        <w:rPr>
          <w:highlight w:val="yellow"/>
        </w:rPr>
        <w:t>s</w:t>
      </w:r>
      <w:r w:rsidRPr="00F6623B">
        <w:rPr>
          <w:highlight w:val="yellow"/>
        </w:rPr>
        <w:t xml:space="preserve"> of the NO2 addresses associated with a flash </w:t>
      </w:r>
    </w:p>
    <w:p w14:paraId="621D3978" w14:textId="77777777" w:rsidR="00616819" w:rsidRDefault="00616819" w:rsidP="00616819">
      <w:pPr>
        <w:rPr>
          <w:u w:val="single"/>
        </w:rPr>
      </w:pPr>
      <w:r>
        <w:rPr>
          <w:u w:val="single"/>
        </w:rPr>
        <w:t>LIS Flashes</w:t>
      </w:r>
    </w:p>
    <w:p w14:paraId="61301A67" w14:textId="77777777" w:rsidR="00281526" w:rsidRDefault="00546DE6" w:rsidP="00616819">
      <w:pPr>
        <w:pStyle w:val="ListParagraph"/>
        <w:numPr>
          <w:ilvl w:val="0"/>
          <w:numId w:val="1"/>
        </w:numPr>
        <w:rPr>
          <w:highlight w:val="green"/>
        </w:rPr>
      </w:pPr>
      <w:r w:rsidRPr="0065352F">
        <w:rPr>
          <w:highlight w:val="green"/>
        </w:rPr>
        <w:t>Cluster index - pixel density metric; higher numbers indicate flash is less likely to be noise</w:t>
      </w:r>
    </w:p>
    <w:p w14:paraId="16329E5E" w14:textId="1629EB2F" w:rsidR="00616819" w:rsidRPr="00A34845" w:rsidRDefault="00616819" w:rsidP="00616819">
      <w:pPr>
        <w:pStyle w:val="ListParagraph"/>
        <w:numPr>
          <w:ilvl w:val="0"/>
          <w:numId w:val="1"/>
        </w:numPr>
        <w:rPr>
          <w:highlight w:val="green"/>
        </w:rPr>
      </w:pPr>
      <w:r w:rsidRPr="00A34845">
        <w:rPr>
          <w:highlight w:val="green"/>
        </w:rPr>
        <w:t xml:space="preserve">Footprint - unique flash extent </w:t>
      </w:r>
    </w:p>
    <w:p w14:paraId="2EF23399" w14:textId="77777777" w:rsidR="00616819" w:rsidRDefault="00616819" w:rsidP="00616819">
      <w:pPr>
        <w:pStyle w:val="ListParagraph"/>
        <w:numPr>
          <w:ilvl w:val="0"/>
          <w:numId w:val="1"/>
        </w:numPr>
        <w:rPr>
          <w:highlight w:val="green"/>
        </w:rPr>
      </w:pPr>
      <w:r w:rsidRPr="00A34845">
        <w:rPr>
          <w:highlight w:val="green"/>
        </w:rPr>
        <w:t xml:space="preserve">Location </w:t>
      </w:r>
    </w:p>
    <w:p w14:paraId="1CB237F2" w14:textId="77777777" w:rsidR="00616819" w:rsidRPr="00A34845" w:rsidRDefault="00616819" w:rsidP="00616819">
      <w:pPr>
        <w:pStyle w:val="ListParagraph"/>
        <w:numPr>
          <w:ilvl w:val="0"/>
          <w:numId w:val="1"/>
        </w:numPr>
        <w:rPr>
          <w:highlight w:val="green"/>
        </w:rPr>
      </w:pPr>
      <w:r w:rsidRPr="00A34845">
        <w:rPr>
          <w:highlight w:val="green"/>
        </w:rPr>
        <w:t>Radiance - sum of event radiances composing this flash</w:t>
      </w:r>
    </w:p>
    <w:p w14:paraId="7C18FDB3" w14:textId="77777777" w:rsidR="00616819" w:rsidRDefault="00616819" w:rsidP="00616819">
      <w:pPr>
        <w:pStyle w:val="ListParagraph"/>
        <w:numPr>
          <w:ilvl w:val="0"/>
          <w:numId w:val="1"/>
        </w:numPr>
        <w:rPr>
          <w:highlight w:val="yellow"/>
        </w:rPr>
      </w:pPr>
      <w:r w:rsidRPr="00A34845">
        <w:rPr>
          <w:highlight w:val="yellow"/>
        </w:rPr>
        <w:t>TAI93 time - TAI93 time of 1st event in flash</w:t>
      </w:r>
    </w:p>
    <w:p w14:paraId="65C9C478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UL Corner</w:t>
      </w:r>
    </w:p>
    <w:p w14:paraId="088326F5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2A7A460B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2FDDE0F3" w14:textId="77777777" w:rsidR="00616819" w:rsidRPr="00001B35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LR Corner</w:t>
      </w:r>
    </w:p>
    <w:p w14:paraId="6E0B92A8" w14:textId="1A9CF5B1" w:rsidR="00616819" w:rsidRPr="00E95E55" w:rsidRDefault="00616819" w:rsidP="00616819">
      <w:pPr>
        <w:rPr>
          <w:u w:val="single"/>
        </w:rPr>
      </w:pPr>
      <w:r>
        <w:rPr>
          <w:u w:val="single"/>
        </w:rPr>
        <w:t>MODIS Fires</w:t>
      </w:r>
    </w:p>
    <w:p w14:paraId="2E1F3846" w14:textId="57489B56" w:rsidR="00BA2D40" w:rsidRPr="00BA2D40" w:rsidRDefault="00BA2D40" w:rsidP="00BA2D40">
      <w:pPr>
        <w:pStyle w:val="ListParagraph"/>
        <w:numPr>
          <w:ilvl w:val="0"/>
          <w:numId w:val="1"/>
        </w:numPr>
        <w:rPr>
          <w:u w:val="single"/>
        </w:rPr>
      </w:pPr>
      <w:r w:rsidRPr="00BA2D40">
        <w:rPr>
          <w:u w:val="single"/>
        </w:rPr>
        <w:t>Aqua</w:t>
      </w:r>
    </w:p>
    <w:p w14:paraId="4D0622B4" w14:textId="128A4FD6" w:rsidR="00616819" w:rsidRPr="00925DA3" w:rsidRDefault="00616819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7F35B1B6" w14:textId="53C7D6C3" w:rsidR="00616819" w:rsidRPr="00BA2D40" w:rsidRDefault="00616819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7F6E2DFA" w14:textId="5CF0067C" w:rsidR="00616819" w:rsidRPr="00AD4E6C" w:rsidRDefault="00616819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40E6C0D0" w14:textId="77777777" w:rsidR="00616819" w:rsidRPr="00AD4E6C" w:rsidRDefault="00616819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6F7FC21A" w14:textId="77777777" w:rsidR="00616819" w:rsidRPr="00AD4E6C" w:rsidRDefault="00616819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line of fire pixel</w:t>
      </w:r>
    </w:p>
    <w:p w14:paraId="134657C9" w14:textId="77777777" w:rsidR="00616819" w:rsidRPr="00AD4E6C" w:rsidRDefault="00616819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0CA262B6" w14:textId="77777777" w:rsidR="00616819" w:rsidRPr="00AD4E6C" w:rsidRDefault="00616819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NumValid</w:t>
      </w:r>
      <w:r>
        <w:rPr>
          <w:highlight w:val="yellow"/>
        </w:rPr>
        <w:t xml:space="preserve"> – number of valid background pixels</w:t>
      </w:r>
    </w:p>
    <w:p w14:paraId="4CB1856E" w14:textId="77777777" w:rsidR="00616819" w:rsidRDefault="00616819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power</w:t>
      </w:r>
      <w:r>
        <w:rPr>
          <w:highlight w:val="yellow"/>
        </w:rPr>
        <w:t xml:space="preserve"> – fire radiative power</w:t>
      </w:r>
    </w:p>
    <w:p w14:paraId="5158B855" w14:textId="77777777" w:rsidR="00616819" w:rsidRPr="009744CA" w:rsidRDefault="00616819" w:rsidP="00BA2D4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Time – TAI when the sensor went by</w:t>
      </w:r>
    </w:p>
    <w:p w14:paraId="53A479E2" w14:textId="77777777" w:rsidR="00616819" w:rsidRPr="00C85B02" w:rsidRDefault="00616819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C85B02">
        <w:rPr>
          <w:highlight w:val="cyan"/>
        </w:rPr>
        <w:t>UL Corner</w:t>
      </w:r>
      <w:r>
        <w:rPr>
          <w:highlight w:val="cyan"/>
        </w:rPr>
        <w:t xml:space="preserve"> </w:t>
      </w:r>
    </w:p>
    <w:p w14:paraId="67E4A73E" w14:textId="77777777" w:rsidR="00616819" w:rsidRPr="00C85B02" w:rsidRDefault="00616819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49F0F50D" w14:textId="77777777" w:rsidR="00616819" w:rsidRPr="00C85B02" w:rsidRDefault="00616819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3BF5D368" w14:textId="4B2DD7E1" w:rsidR="00616819" w:rsidRDefault="00616819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C85B02">
        <w:rPr>
          <w:highlight w:val="cyan"/>
        </w:rPr>
        <w:t xml:space="preserve">LR Corner </w:t>
      </w:r>
    </w:p>
    <w:p w14:paraId="38BFB1E6" w14:textId="2E686DAB" w:rsidR="00BA2D40" w:rsidRPr="00BA2D40" w:rsidRDefault="00BA2D40" w:rsidP="00BA2D40">
      <w:pPr>
        <w:pStyle w:val="ListParagraph"/>
        <w:numPr>
          <w:ilvl w:val="0"/>
          <w:numId w:val="1"/>
        </w:numPr>
        <w:rPr>
          <w:u w:val="single"/>
        </w:rPr>
      </w:pPr>
      <w:r w:rsidRPr="00BA2D40">
        <w:rPr>
          <w:u w:val="single"/>
        </w:rPr>
        <w:t>Terra</w:t>
      </w:r>
    </w:p>
    <w:p w14:paraId="50DBE12F" w14:textId="77777777" w:rsidR="00BA2D40" w:rsidRPr="00925DA3" w:rsidRDefault="00BA2D40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925DA3">
        <w:rPr>
          <w:highlight w:val="cyan"/>
        </w:rPr>
        <w:t>Fire mask</w:t>
      </w:r>
    </w:p>
    <w:p w14:paraId="1E5AB7A6" w14:textId="77777777" w:rsidR="00BA2D40" w:rsidRPr="00BA2D40" w:rsidRDefault="00BA2D40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confidence</w:t>
      </w:r>
      <w:r>
        <w:rPr>
          <w:highlight w:val="yellow"/>
        </w:rPr>
        <w:t xml:space="preserve"> – detection confidence</w:t>
      </w:r>
    </w:p>
    <w:p w14:paraId="1944112E" w14:textId="77777777" w:rsidR="00BA2D40" w:rsidRPr="00AD4E6C" w:rsidRDefault="00BA2D40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land</w:t>
      </w:r>
      <w:r>
        <w:rPr>
          <w:highlight w:val="yellow"/>
        </w:rPr>
        <w:t xml:space="preserve"> – land pixel flag</w:t>
      </w:r>
    </w:p>
    <w:p w14:paraId="6353DC30" w14:textId="77777777" w:rsidR="00BA2D40" w:rsidRPr="00AD4E6C" w:rsidRDefault="00BA2D40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latitude</w:t>
      </w:r>
      <w:r>
        <w:rPr>
          <w:highlight w:val="yellow"/>
        </w:rPr>
        <w:t xml:space="preserve"> – latitude of fire pixel</w:t>
      </w:r>
    </w:p>
    <w:p w14:paraId="23330C69" w14:textId="77777777" w:rsidR="00BA2D40" w:rsidRPr="00AD4E6C" w:rsidRDefault="00BA2D40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line</w:t>
      </w:r>
      <w:r>
        <w:rPr>
          <w:highlight w:val="yellow"/>
        </w:rPr>
        <w:t xml:space="preserve"> – line of fire pixel</w:t>
      </w:r>
    </w:p>
    <w:p w14:paraId="786FCBFE" w14:textId="77777777" w:rsidR="00BA2D40" w:rsidRPr="00AD4E6C" w:rsidRDefault="00BA2D40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longitude</w:t>
      </w:r>
      <w:r>
        <w:rPr>
          <w:highlight w:val="yellow"/>
        </w:rPr>
        <w:t xml:space="preserve"> – longitude of fire pixel</w:t>
      </w:r>
    </w:p>
    <w:p w14:paraId="73F1C3C9" w14:textId="77777777" w:rsidR="00BA2D40" w:rsidRPr="00AD4E6C" w:rsidRDefault="00BA2D40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t>FP NumValid</w:t>
      </w:r>
      <w:r>
        <w:rPr>
          <w:highlight w:val="yellow"/>
        </w:rPr>
        <w:t xml:space="preserve"> – number of valid background pixels</w:t>
      </w:r>
    </w:p>
    <w:p w14:paraId="1CF0E13F" w14:textId="77777777" w:rsidR="00BA2D40" w:rsidRDefault="00BA2D40" w:rsidP="00BA2D40">
      <w:pPr>
        <w:pStyle w:val="ListParagraph"/>
        <w:numPr>
          <w:ilvl w:val="1"/>
          <w:numId w:val="1"/>
        </w:numPr>
        <w:rPr>
          <w:highlight w:val="yellow"/>
        </w:rPr>
      </w:pPr>
      <w:r w:rsidRPr="00AD4E6C">
        <w:rPr>
          <w:highlight w:val="yellow"/>
        </w:rPr>
        <w:lastRenderedPageBreak/>
        <w:t>FP power</w:t>
      </w:r>
      <w:r>
        <w:rPr>
          <w:highlight w:val="yellow"/>
        </w:rPr>
        <w:t xml:space="preserve"> – fire radiative power</w:t>
      </w:r>
    </w:p>
    <w:p w14:paraId="5FFDDEAA" w14:textId="77777777" w:rsidR="00BA2D40" w:rsidRPr="009744CA" w:rsidRDefault="00BA2D40" w:rsidP="00BA2D40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Time – TAI when the sensor went by</w:t>
      </w:r>
    </w:p>
    <w:p w14:paraId="2954031D" w14:textId="77777777" w:rsidR="00BA2D40" w:rsidRPr="00C85B02" w:rsidRDefault="00BA2D40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C85B02">
        <w:rPr>
          <w:highlight w:val="cyan"/>
        </w:rPr>
        <w:t>UL Corner</w:t>
      </w:r>
      <w:r>
        <w:rPr>
          <w:highlight w:val="cyan"/>
        </w:rPr>
        <w:t xml:space="preserve"> </w:t>
      </w:r>
    </w:p>
    <w:p w14:paraId="170843D5" w14:textId="77777777" w:rsidR="00BA2D40" w:rsidRPr="00C85B02" w:rsidRDefault="00BA2D40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331F031E" w14:textId="77777777" w:rsidR="00BA2D40" w:rsidRPr="00C85B02" w:rsidRDefault="00BA2D40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7743F715" w14:textId="47C76D57" w:rsidR="00BA2D40" w:rsidRPr="00C85B02" w:rsidRDefault="00BA2D40" w:rsidP="00BA2D40">
      <w:pPr>
        <w:pStyle w:val="ListParagraph"/>
        <w:numPr>
          <w:ilvl w:val="1"/>
          <w:numId w:val="1"/>
        </w:numPr>
        <w:rPr>
          <w:highlight w:val="cyan"/>
        </w:rPr>
      </w:pPr>
      <w:r w:rsidRPr="00C85B02">
        <w:rPr>
          <w:highlight w:val="cyan"/>
        </w:rPr>
        <w:t>LR Corner</w:t>
      </w:r>
    </w:p>
    <w:p w14:paraId="60BC14E5" w14:textId="77777777" w:rsidR="00616819" w:rsidRPr="00603E85" w:rsidRDefault="00616819" w:rsidP="00616819">
      <w:pPr>
        <w:rPr>
          <w:u w:val="single"/>
        </w:rPr>
      </w:pPr>
      <w:r w:rsidRPr="00603E85">
        <w:rPr>
          <w:u w:val="single"/>
        </w:rPr>
        <w:t>NTL Power Outages</w:t>
      </w:r>
    </w:p>
    <w:p w14:paraId="2A7A8669" w14:textId="77777777" w:rsidR="00616819" w:rsidRPr="002732ED" w:rsidRDefault="00616819" w:rsidP="00616819">
      <w:pPr>
        <w:pStyle w:val="ListParagraph"/>
        <w:numPr>
          <w:ilvl w:val="0"/>
          <w:numId w:val="1"/>
        </w:numPr>
        <w:rPr>
          <w:highlight w:val="cyan"/>
          <w:u w:val="single"/>
        </w:rPr>
      </w:pPr>
      <w:r w:rsidRPr="002732ED">
        <w:rPr>
          <w:highlight w:val="cyan"/>
        </w:rPr>
        <w:t>Gap Filled DNB BRDF Corrected NTL</w:t>
      </w:r>
      <w:r>
        <w:rPr>
          <w:highlight w:val="cyan"/>
        </w:rPr>
        <w:t xml:space="preserve"> – Gap filled BRDF corrected DNB radiance</w:t>
      </w:r>
    </w:p>
    <w:p w14:paraId="39832F3B" w14:textId="6DD90971" w:rsidR="00616819" w:rsidRPr="000918EB" w:rsidRDefault="00616819" w:rsidP="00616819">
      <w:pPr>
        <w:pStyle w:val="ListParagraph"/>
        <w:numPr>
          <w:ilvl w:val="0"/>
          <w:numId w:val="1"/>
        </w:numPr>
        <w:rPr>
          <w:highlight w:val="cyan"/>
          <w:u w:val="single"/>
        </w:rPr>
      </w:pPr>
      <w:r w:rsidRPr="002732ED">
        <w:rPr>
          <w:highlight w:val="cyan"/>
        </w:rPr>
        <w:t>QF Cloud Mask</w:t>
      </w:r>
      <w:r>
        <w:rPr>
          <w:highlight w:val="cyan"/>
        </w:rPr>
        <w:t xml:space="preserve"> – Cloud mask status</w:t>
      </w:r>
    </w:p>
    <w:p w14:paraId="3A4C3215" w14:textId="5ED533CD" w:rsidR="000918EB" w:rsidRPr="00DA161A" w:rsidRDefault="000918EB" w:rsidP="00DA161A">
      <w:pPr>
        <w:pStyle w:val="ListParagraph"/>
        <w:numPr>
          <w:ilvl w:val="0"/>
          <w:numId w:val="1"/>
        </w:numPr>
        <w:rPr>
          <w:highlight w:val="cyan"/>
          <w:u w:val="single"/>
        </w:rPr>
      </w:pPr>
      <w:r w:rsidRPr="002732ED">
        <w:rPr>
          <w:highlight w:val="cyan"/>
        </w:rPr>
        <w:t>Mandatory Quality Flag</w:t>
      </w:r>
      <w:r>
        <w:rPr>
          <w:highlight w:val="cyan"/>
        </w:rPr>
        <w:t xml:space="preserve"> – mandatory quality flag of BRDF corrected DNB radiance</w:t>
      </w:r>
    </w:p>
    <w:p w14:paraId="78B7B00A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yellow"/>
          <w:u w:val="single"/>
        </w:rPr>
      </w:pPr>
      <w:r w:rsidRPr="004B54F2">
        <w:rPr>
          <w:highlight w:val="yellow"/>
        </w:rPr>
        <w:t xml:space="preserve">Time – TAI when </w:t>
      </w:r>
      <w:r>
        <w:rPr>
          <w:highlight w:val="yellow"/>
        </w:rPr>
        <w:t>the sensor went by</w:t>
      </w:r>
    </w:p>
    <w:p w14:paraId="39E96605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UL Corner</w:t>
      </w:r>
    </w:p>
    <w:p w14:paraId="49FBA75B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56502A38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5C709037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 xml:space="preserve">LR Corner </w:t>
      </w:r>
    </w:p>
    <w:p w14:paraId="65598112" w14:textId="77777777" w:rsidR="00616819" w:rsidRPr="00040864" w:rsidRDefault="00616819" w:rsidP="00616819">
      <w:pPr>
        <w:rPr>
          <w:u w:val="single"/>
        </w:rPr>
      </w:pPr>
      <w:r w:rsidRPr="00040864">
        <w:rPr>
          <w:u w:val="single"/>
        </w:rPr>
        <w:t>OMI/Aura</w:t>
      </w:r>
      <w:r>
        <w:rPr>
          <w:u w:val="single"/>
        </w:rPr>
        <w:t xml:space="preserve"> </w:t>
      </w:r>
      <w:r w:rsidRPr="00040864">
        <w:rPr>
          <w:u w:val="single"/>
        </w:rPr>
        <w:t>NO2</w:t>
      </w:r>
      <w:r>
        <w:rPr>
          <w:u w:val="single"/>
        </w:rPr>
        <w:t xml:space="preserve"> </w:t>
      </w:r>
    </w:p>
    <w:p w14:paraId="35B96961" w14:textId="77777777" w:rsidR="00616819" w:rsidRPr="00085084" w:rsidRDefault="00616819" w:rsidP="00616819">
      <w:pPr>
        <w:pStyle w:val="ListParagraph"/>
        <w:numPr>
          <w:ilvl w:val="0"/>
          <w:numId w:val="1"/>
        </w:numPr>
        <w:rPr>
          <w:highlight w:val="magenta"/>
        </w:rPr>
      </w:pPr>
      <w:r w:rsidRPr="00085084">
        <w:rPr>
          <w:highlight w:val="magenta"/>
        </w:rPr>
        <w:t>ColumnAmountNO2Trop</w:t>
      </w:r>
      <w:r>
        <w:rPr>
          <w:highlight w:val="magenta"/>
        </w:rPr>
        <w:t xml:space="preserve"> – NO2 Tropospheric column density</w:t>
      </w:r>
    </w:p>
    <w:p w14:paraId="250C7FE9" w14:textId="77777777" w:rsidR="00616819" w:rsidRDefault="00616819" w:rsidP="00616819">
      <w:pPr>
        <w:pStyle w:val="ListParagraph"/>
        <w:numPr>
          <w:ilvl w:val="0"/>
          <w:numId w:val="1"/>
        </w:numPr>
        <w:rPr>
          <w:highlight w:val="magenta"/>
        </w:rPr>
      </w:pPr>
      <w:r w:rsidRPr="00085084">
        <w:rPr>
          <w:highlight w:val="magenta"/>
        </w:rPr>
        <w:t>ColumnAmountNO2TropStd</w:t>
      </w:r>
      <w:r>
        <w:rPr>
          <w:highlight w:val="magenta"/>
        </w:rPr>
        <w:t xml:space="preserve"> – precision </w:t>
      </w:r>
    </w:p>
    <w:p w14:paraId="6B93E708" w14:textId="77777777" w:rsidR="00616819" w:rsidRPr="002732ED" w:rsidRDefault="00616819" w:rsidP="00616819">
      <w:pPr>
        <w:pStyle w:val="ListParagraph"/>
        <w:numPr>
          <w:ilvl w:val="0"/>
          <w:numId w:val="1"/>
        </w:numPr>
        <w:rPr>
          <w:highlight w:val="magenta"/>
        </w:rPr>
      </w:pPr>
      <w:r w:rsidRPr="002732ED">
        <w:rPr>
          <w:highlight w:val="magenta"/>
        </w:rPr>
        <w:t>Latitude</w:t>
      </w:r>
    </w:p>
    <w:p w14:paraId="2413127F" w14:textId="77777777" w:rsidR="00616819" w:rsidRPr="002732ED" w:rsidRDefault="00616819" w:rsidP="00616819">
      <w:pPr>
        <w:pStyle w:val="ListParagraph"/>
        <w:numPr>
          <w:ilvl w:val="0"/>
          <w:numId w:val="1"/>
        </w:numPr>
        <w:rPr>
          <w:highlight w:val="magenta"/>
        </w:rPr>
      </w:pPr>
      <w:r w:rsidRPr="002732ED">
        <w:rPr>
          <w:highlight w:val="magenta"/>
        </w:rPr>
        <w:t>Longitude</w:t>
      </w:r>
    </w:p>
    <w:p w14:paraId="0AB95DE5" w14:textId="77777777" w:rsidR="00616819" w:rsidRDefault="00616819" w:rsidP="00616819">
      <w:pPr>
        <w:pStyle w:val="ListParagraph"/>
        <w:numPr>
          <w:ilvl w:val="0"/>
          <w:numId w:val="1"/>
        </w:numPr>
        <w:rPr>
          <w:highlight w:val="yellow"/>
        </w:rPr>
      </w:pPr>
      <w:r w:rsidRPr="002732ED">
        <w:rPr>
          <w:highlight w:val="yellow"/>
        </w:rPr>
        <w:t>Time</w:t>
      </w:r>
      <w:r>
        <w:rPr>
          <w:highlight w:val="yellow"/>
        </w:rPr>
        <w:t xml:space="preserve"> – TAI93 at Start of Observation</w:t>
      </w:r>
    </w:p>
    <w:p w14:paraId="0453BFCF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UL Corner</w:t>
      </w:r>
    </w:p>
    <w:p w14:paraId="1BF222B9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UR Corner</w:t>
      </w:r>
    </w:p>
    <w:p w14:paraId="332AC15D" w14:textId="77777777" w:rsidR="00616819" w:rsidRPr="00C85B02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C85B02">
        <w:rPr>
          <w:highlight w:val="cyan"/>
        </w:rPr>
        <w:t>LL Corner</w:t>
      </w:r>
    </w:p>
    <w:p w14:paraId="0A48E26F" w14:textId="77777777" w:rsidR="00616819" w:rsidRPr="00491A36" w:rsidRDefault="00616819" w:rsidP="00616819">
      <w:pPr>
        <w:pStyle w:val="ListParagraph"/>
        <w:numPr>
          <w:ilvl w:val="0"/>
          <w:numId w:val="1"/>
        </w:numPr>
        <w:rPr>
          <w:highlight w:val="cyan"/>
        </w:rPr>
      </w:pPr>
      <w:r w:rsidRPr="00491A36">
        <w:rPr>
          <w:highlight w:val="cyan"/>
        </w:rPr>
        <w:t>LR Corner</w:t>
      </w:r>
    </w:p>
    <w:p w14:paraId="2923610A" w14:textId="77777777" w:rsidR="00616819" w:rsidRPr="00852625" w:rsidRDefault="00616819" w:rsidP="00616819">
      <w:pPr>
        <w:rPr>
          <w:highlight w:val="magenta"/>
        </w:rPr>
      </w:pPr>
    </w:p>
    <w:p w14:paraId="4D4E969F" w14:textId="77777777" w:rsidR="00616819" w:rsidRPr="00603E85" w:rsidRDefault="00616819" w:rsidP="00616819"/>
    <w:p w14:paraId="5AF5315E" w14:textId="77777777" w:rsidR="00616819" w:rsidRDefault="00616819" w:rsidP="00616819">
      <w:pPr>
        <w:rPr>
          <w:u w:val="single"/>
        </w:rPr>
      </w:pPr>
    </w:p>
    <w:p w14:paraId="0B73DAAA" w14:textId="77777777" w:rsidR="00616819" w:rsidRDefault="00616819" w:rsidP="00616819">
      <w:pPr>
        <w:rPr>
          <w:u w:val="single"/>
        </w:rPr>
      </w:pPr>
    </w:p>
    <w:p w14:paraId="7698545E" w14:textId="77777777" w:rsidR="00616819" w:rsidRPr="00DF4BCD" w:rsidRDefault="00616819" w:rsidP="00616819">
      <w:pPr>
        <w:rPr>
          <w:u w:val="single"/>
        </w:rPr>
      </w:pPr>
    </w:p>
    <w:p w14:paraId="4CE98538" w14:textId="77777777" w:rsidR="00616819" w:rsidRDefault="00616819" w:rsidP="00616819"/>
    <w:p w14:paraId="35A8A4EA" w14:textId="77777777" w:rsidR="00616819" w:rsidRDefault="00616819" w:rsidP="00616819"/>
    <w:p w14:paraId="219EB4F2" w14:textId="77777777" w:rsidR="00711B40" w:rsidRDefault="00711B40"/>
    <w:sectPr w:rsidR="00711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EEE"/>
    <w:multiLevelType w:val="hybridMultilevel"/>
    <w:tmpl w:val="2F261914"/>
    <w:lvl w:ilvl="0" w:tplc="2312F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21E1"/>
    <w:multiLevelType w:val="hybridMultilevel"/>
    <w:tmpl w:val="62CE15DA"/>
    <w:lvl w:ilvl="0" w:tplc="235C0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C13A3"/>
    <w:multiLevelType w:val="hybridMultilevel"/>
    <w:tmpl w:val="8EF27076"/>
    <w:lvl w:ilvl="0" w:tplc="FFEE1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7191E"/>
    <w:multiLevelType w:val="hybridMultilevel"/>
    <w:tmpl w:val="C06EE228"/>
    <w:lvl w:ilvl="0" w:tplc="8DF0C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956983">
    <w:abstractNumId w:val="2"/>
  </w:num>
  <w:num w:numId="2" w16cid:durableId="109324320">
    <w:abstractNumId w:val="0"/>
  </w:num>
  <w:num w:numId="3" w16cid:durableId="1901792496">
    <w:abstractNumId w:val="3"/>
  </w:num>
  <w:num w:numId="4" w16cid:durableId="29218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19"/>
    <w:rsid w:val="000918EB"/>
    <w:rsid w:val="00166FD3"/>
    <w:rsid w:val="00281526"/>
    <w:rsid w:val="00546DE6"/>
    <w:rsid w:val="00616819"/>
    <w:rsid w:val="00711B40"/>
    <w:rsid w:val="009935E2"/>
    <w:rsid w:val="00BA2D40"/>
    <w:rsid w:val="00DA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6C10"/>
  <w15:chartTrackingRefBased/>
  <w15:docId w15:val="{2FF1934E-C7D3-4CFA-BCFE-0E1744ED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Girard</dc:creator>
  <cp:keywords/>
  <dc:description/>
  <cp:lastModifiedBy>Emily Girard</cp:lastModifiedBy>
  <cp:revision>4</cp:revision>
  <dcterms:created xsi:type="dcterms:W3CDTF">2022-05-26T19:52:00Z</dcterms:created>
  <dcterms:modified xsi:type="dcterms:W3CDTF">2022-05-31T20:13:00Z</dcterms:modified>
</cp:coreProperties>
</file>