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F5854" w14:textId="574A3D2E" w:rsidR="00776322" w:rsidRDefault="00776322">
      <w:r>
        <w:t>Part A</w:t>
      </w:r>
    </w:p>
    <w:p w14:paraId="3DB4BCCA" w14:textId="31016286" w:rsidR="00776322" w:rsidRDefault="00776322">
      <w:r w:rsidRPr="00776322">
        <w:drawing>
          <wp:inline distT="0" distB="0" distL="0" distR="0" wp14:anchorId="1D2D7F3B" wp14:editId="59A8D465">
            <wp:extent cx="5731510" cy="5012055"/>
            <wp:effectExtent l="0" t="0" r="2540" b="0"/>
            <wp:docPr id="8909425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94251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1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BF909" w14:textId="4D5A7BC6" w:rsidR="00776322" w:rsidRPr="00776322" w:rsidRDefault="00776322">
      <w:pPr>
        <w:rPr>
          <w:b/>
          <w:bCs/>
        </w:rPr>
      </w:pPr>
      <w:r w:rsidRPr="00776322">
        <w:rPr>
          <w:b/>
          <w:bCs/>
        </w:rPr>
        <w:t>Part B</w:t>
      </w:r>
    </w:p>
    <w:p w14:paraId="3F81CC0B" w14:textId="280FA0CB" w:rsidR="00776322" w:rsidRDefault="00776322">
      <w:r w:rsidRPr="00776322">
        <w:drawing>
          <wp:inline distT="0" distB="0" distL="0" distR="0" wp14:anchorId="7A98553F" wp14:editId="706731DD">
            <wp:extent cx="5731510" cy="2854960"/>
            <wp:effectExtent l="0" t="0" r="2540" b="2540"/>
            <wp:docPr id="10601977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19772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E0627" w14:textId="77777777" w:rsidR="00776322" w:rsidRDefault="00776322"/>
    <w:p w14:paraId="5289AA48" w14:textId="77777777" w:rsidR="00776322" w:rsidRDefault="00776322"/>
    <w:p w14:paraId="20736D11" w14:textId="53B15C50" w:rsidR="008C3058" w:rsidRDefault="009E25F1">
      <w:r w:rsidRPr="009E25F1">
        <w:drawing>
          <wp:inline distT="0" distB="0" distL="0" distR="0" wp14:anchorId="51A79529" wp14:editId="27A2397B">
            <wp:extent cx="5731510" cy="2747645"/>
            <wp:effectExtent l="0" t="0" r="2540" b="0"/>
            <wp:docPr id="1542411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4114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04A01" w14:textId="77777777" w:rsidR="00651522" w:rsidRDefault="00651522"/>
    <w:p w14:paraId="366852D0" w14:textId="2830A888" w:rsidR="001A7F6A" w:rsidRDefault="003842C8">
      <w:pPr>
        <w:rPr>
          <w:b/>
          <w:bCs/>
        </w:rPr>
      </w:pPr>
      <w:r>
        <w:rPr>
          <w:b/>
          <w:bCs/>
        </w:rPr>
        <w:t>Part C</w:t>
      </w:r>
    </w:p>
    <w:p w14:paraId="35690D9B" w14:textId="01291447" w:rsidR="003842C8" w:rsidRPr="003842C8" w:rsidRDefault="003842C8">
      <w:pPr>
        <w:rPr>
          <w:b/>
          <w:bCs/>
        </w:rPr>
      </w:pPr>
      <w:r>
        <w:rPr>
          <w:b/>
          <w:bCs/>
        </w:rPr>
        <w:t>3)</w:t>
      </w:r>
    </w:p>
    <w:p w14:paraId="6ADAB027" w14:textId="629FC49C" w:rsidR="001A7F6A" w:rsidRDefault="001A7F6A">
      <w:r>
        <w:rPr>
          <w:noProof/>
        </w:rPr>
        <w:drawing>
          <wp:inline distT="0" distB="0" distL="0" distR="0" wp14:anchorId="264683B8" wp14:editId="087E6A59">
            <wp:extent cx="5731510" cy="2898140"/>
            <wp:effectExtent l="0" t="0" r="2540" b="0"/>
            <wp:docPr id="1673107036" name="Picture 1" descr="A white background with black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107036" name="Picture 1" descr="A white background with black bord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035BF" w14:textId="4B47882E" w:rsidR="001A7F6A" w:rsidRDefault="003842C8">
      <w:proofErr w:type="gramStart"/>
      <w:r>
        <w:t>This screenshots</w:t>
      </w:r>
      <w:proofErr w:type="gramEnd"/>
      <w:r>
        <w:t xml:space="preserve"> depicts that the connection of database is successful which can be seen below.</w:t>
      </w:r>
    </w:p>
    <w:p w14:paraId="1C154EBD" w14:textId="0C8335FB" w:rsidR="001A7F6A" w:rsidRDefault="001A7F6A">
      <w:r>
        <w:rPr>
          <w:noProof/>
        </w:rPr>
        <w:drawing>
          <wp:inline distT="0" distB="0" distL="0" distR="0" wp14:anchorId="20BA94F5" wp14:editId="6E853CE7">
            <wp:extent cx="3143250" cy="1143000"/>
            <wp:effectExtent l="0" t="0" r="0" b="0"/>
            <wp:docPr id="65073781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737813" name="Picture 2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7F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BA3"/>
    <w:rsid w:val="001A7F6A"/>
    <w:rsid w:val="00221DB3"/>
    <w:rsid w:val="002B3BA3"/>
    <w:rsid w:val="003842C8"/>
    <w:rsid w:val="00651522"/>
    <w:rsid w:val="00710705"/>
    <w:rsid w:val="00776322"/>
    <w:rsid w:val="008C3058"/>
    <w:rsid w:val="008C421B"/>
    <w:rsid w:val="008E2298"/>
    <w:rsid w:val="009E25F1"/>
    <w:rsid w:val="00D12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79714"/>
  <w15:chartTrackingRefBased/>
  <w15:docId w15:val="{22668CE9-757F-4424-A115-C08F6AA63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Piyush Patel</dc:creator>
  <cp:keywords/>
  <dc:description/>
  <cp:lastModifiedBy>Aditya Piyush Patel</cp:lastModifiedBy>
  <cp:revision>5</cp:revision>
  <dcterms:created xsi:type="dcterms:W3CDTF">2023-11-10T02:48:00Z</dcterms:created>
  <dcterms:modified xsi:type="dcterms:W3CDTF">2023-11-10T06:33:00Z</dcterms:modified>
</cp:coreProperties>
</file>