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682" w:rsidRDefault="00483682" w:rsidP="00112904">
      <w:r>
        <w:t>CREATE TABLE `st_college` (</w:t>
      </w:r>
      <w:r>
        <w:br/>
        <w:t>  `</w:t>
      </w:r>
      <w:r w:rsidR="00112904">
        <w:t>ID` bigint(20) NOT NULL,</w:t>
      </w:r>
      <w:r w:rsidR="00112904">
        <w:br/>
        <w:t>  `NA</w:t>
      </w:r>
      <w:bookmarkStart w:id="0" w:name="_GoBack"/>
      <w:bookmarkEnd w:id="0"/>
      <w:r>
        <w:t>` varchar(255) DEFAULT NULL,</w:t>
      </w:r>
      <w:r>
        <w:br/>
      </w:r>
    </w:p>
    <w:p w:rsidR="00E42BED" w:rsidRPr="00B85C4D" w:rsidRDefault="00E42BED" w:rsidP="00B85C4D"/>
    <w:sectPr w:rsidR="00E42BED" w:rsidRPr="00B85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8D1"/>
    <w:rsid w:val="00042CA7"/>
    <w:rsid w:val="000E759B"/>
    <w:rsid w:val="00112904"/>
    <w:rsid w:val="002028D1"/>
    <w:rsid w:val="003A3FB3"/>
    <w:rsid w:val="00437E7E"/>
    <w:rsid w:val="00483682"/>
    <w:rsid w:val="005A4E0E"/>
    <w:rsid w:val="00747514"/>
    <w:rsid w:val="007B0FFA"/>
    <w:rsid w:val="00AD32B4"/>
    <w:rsid w:val="00B44B19"/>
    <w:rsid w:val="00B85C4D"/>
    <w:rsid w:val="00E4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2D7E3-0D3A-4899-87F8-39717E314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pathak</dc:creator>
  <cp:keywords/>
  <dc:description/>
  <cp:lastModifiedBy>aditya pathak</cp:lastModifiedBy>
  <cp:revision>13</cp:revision>
  <dcterms:created xsi:type="dcterms:W3CDTF">2019-03-27T07:03:00Z</dcterms:created>
  <dcterms:modified xsi:type="dcterms:W3CDTF">2020-04-12T13:07:00Z</dcterms:modified>
</cp:coreProperties>
</file>